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BFBA71" w14:textId="05A62B79" w:rsidR="003E3632" w:rsidRDefault="007E627E">
      <w:r>
        <w:t>Q</w:t>
      </w:r>
      <w:r w:rsidR="00165539">
        <w:t>uestions</w:t>
      </w:r>
      <w:r w:rsidR="00636B0C">
        <w:t xml:space="preserve"> from the CEL VA leg. Data</w:t>
      </w:r>
    </w:p>
    <w:p w14:paraId="53133D12" w14:textId="38F1AD05" w:rsidR="00636B0C" w:rsidRDefault="00636B0C"/>
    <w:p w14:paraId="2A876A91" w14:textId="419CEE86" w:rsidR="00165539" w:rsidRDefault="00165539">
      <w:pPr>
        <w:rPr>
          <w:b/>
        </w:rPr>
      </w:pPr>
      <w:r>
        <w:rPr>
          <w:b/>
        </w:rPr>
        <w:t>Questions:</w:t>
      </w:r>
    </w:p>
    <w:p w14:paraId="3C7755E9" w14:textId="7DE230B2" w:rsidR="00165539" w:rsidRPr="003E3632" w:rsidRDefault="00165539" w:rsidP="00165539">
      <w:pPr>
        <w:pStyle w:val="ListParagraph"/>
        <w:numPr>
          <w:ilvl w:val="0"/>
          <w:numId w:val="2"/>
        </w:numPr>
        <w:rPr>
          <w:b/>
        </w:rPr>
      </w:pPr>
      <w:r>
        <w:t xml:space="preserve">What do the variables </w:t>
      </w:r>
      <w:proofErr w:type="spellStart"/>
      <w:r>
        <w:t>sponsor_pass_rate</w:t>
      </w:r>
      <w:proofErr w:type="spellEnd"/>
      <w:r>
        <w:t xml:space="preserve"> and </w:t>
      </w:r>
      <w:proofErr w:type="spellStart"/>
      <w:r>
        <w:t>sponsor_hit_rate</w:t>
      </w:r>
      <w:proofErr w:type="spellEnd"/>
      <w:r>
        <w:t xml:space="preserve"> mean? I couldn’t find entries for them in either of the codebooks</w:t>
      </w:r>
    </w:p>
    <w:p w14:paraId="07B8535E" w14:textId="6ACABBA6" w:rsidR="003E3632" w:rsidRPr="003E3632" w:rsidRDefault="003E3632" w:rsidP="003E3632">
      <w:pPr>
        <w:pStyle w:val="ListParagraph"/>
        <w:numPr>
          <w:ilvl w:val="1"/>
          <w:numId w:val="2"/>
        </w:numPr>
        <w:rPr>
          <w:b/>
        </w:rPr>
      </w:pPr>
      <w:r>
        <w:t>Pass Rate = Share of sponsored bills that passed the sponsor’s chamber</w:t>
      </w:r>
    </w:p>
    <w:p w14:paraId="4BCBF6E0" w14:textId="20DA45ED" w:rsidR="003E3632" w:rsidRPr="003E3632" w:rsidRDefault="003E3632" w:rsidP="003E3632">
      <w:pPr>
        <w:pStyle w:val="ListParagraph"/>
        <w:numPr>
          <w:ilvl w:val="1"/>
          <w:numId w:val="2"/>
        </w:numPr>
        <w:rPr>
          <w:b/>
        </w:rPr>
      </w:pPr>
      <w:r>
        <w:t>Hit Rate = Share of sponsored bills that became law</w:t>
      </w:r>
    </w:p>
    <w:p w14:paraId="7E8DCC0F" w14:textId="77777777" w:rsidR="003E3632" w:rsidRPr="0048529B" w:rsidRDefault="003E3632" w:rsidP="003E3632">
      <w:pPr>
        <w:pStyle w:val="ListParagraph"/>
        <w:ind w:left="1440"/>
        <w:rPr>
          <w:b/>
        </w:rPr>
      </w:pPr>
    </w:p>
    <w:p w14:paraId="69732568" w14:textId="49967662" w:rsidR="0048529B" w:rsidRPr="003E3632" w:rsidRDefault="0048529B" w:rsidP="00165539">
      <w:pPr>
        <w:pStyle w:val="ListParagraph"/>
        <w:numPr>
          <w:ilvl w:val="0"/>
          <w:numId w:val="2"/>
        </w:numPr>
        <w:rPr>
          <w:b/>
        </w:rPr>
      </w:pPr>
      <w:r>
        <w:t xml:space="preserve">What do the variables </w:t>
      </w:r>
      <w:proofErr w:type="spellStart"/>
      <w:r>
        <w:t>sen</w:t>
      </w:r>
      <w:proofErr w:type="spellEnd"/>
      <w:r>
        <w:t xml:space="preserve"> and </w:t>
      </w:r>
      <w:proofErr w:type="spellStart"/>
      <w:r>
        <w:t>sm_name</w:t>
      </w:r>
      <w:proofErr w:type="spellEnd"/>
      <w:r>
        <w:t xml:space="preserve"> mean?</w:t>
      </w:r>
    </w:p>
    <w:p w14:paraId="70B94CEB" w14:textId="644D99CE" w:rsidR="003E3632" w:rsidRPr="003E3632" w:rsidRDefault="003E3632" w:rsidP="003E3632">
      <w:pPr>
        <w:pStyle w:val="ListParagraph"/>
        <w:numPr>
          <w:ilvl w:val="1"/>
          <w:numId w:val="2"/>
        </w:numPr>
        <w:rPr>
          <w:b/>
        </w:rPr>
      </w:pPr>
      <w:proofErr w:type="spellStart"/>
      <w:proofErr w:type="gramStart"/>
      <w:r>
        <w:t>sen</w:t>
      </w:r>
      <w:proofErr w:type="spellEnd"/>
      <w:proofErr w:type="gramEnd"/>
      <w:r>
        <w:t xml:space="preserve"> is an indicator variable for if they are in the senate (drop)</w:t>
      </w:r>
    </w:p>
    <w:p w14:paraId="7D0C84BF" w14:textId="6D85CD71" w:rsidR="003E3632" w:rsidRPr="003E3632" w:rsidRDefault="003E3632" w:rsidP="003E3632">
      <w:pPr>
        <w:pStyle w:val="ListParagraph"/>
        <w:numPr>
          <w:ilvl w:val="1"/>
          <w:numId w:val="2"/>
        </w:numPr>
        <w:rPr>
          <w:b/>
        </w:rPr>
      </w:pPr>
      <w:proofErr w:type="spellStart"/>
      <w:proofErr w:type="gramStart"/>
      <w:r>
        <w:t>sm</w:t>
      </w:r>
      <w:proofErr w:type="gramEnd"/>
      <w:r>
        <w:t>_name</w:t>
      </w:r>
      <w:proofErr w:type="spellEnd"/>
      <w:r>
        <w:t xml:space="preserve"> is an alternative variant of the sponsors name from one of the external datasets (</w:t>
      </w:r>
      <w:proofErr w:type="spellStart"/>
      <w:r>
        <w:t>Shor</w:t>
      </w:r>
      <w:proofErr w:type="spellEnd"/>
      <w:r>
        <w:t xml:space="preserve">/McCarty) – it should (perhaps with small differences) match the other name variables (sponsor, </w:t>
      </w:r>
      <w:proofErr w:type="spellStart"/>
      <w:r>
        <w:t>Klarner_name</w:t>
      </w:r>
      <w:proofErr w:type="spellEnd"/>
      <w:r>
        <w:t>)</w:t>
      </w:r>
    </w:p>
    <w:p w14:paraId="4127475C" w14:textId="0F413FC7" w:rsidR="003E3632" w:rsidRPr="003E3632" w:rsidRDefault="003E3632" w:rsidP="003E3632">
      <w:pPr>
        <w:pStyle w:val="ListParagraph"/>
        <w:numPr>
          <w:ilvl w:val="1"/>
          <w:numId w:val="2"/>
        </w:numPr>
        <w:rPr>
          <w:b/>
        </w:rPr>
      </w:pPr>
      <w:r>
        <w:t xml:space="preserve">As an aside, a lot of the matching across sources is done by name – this is obviously imperfect, so that may explain some of the errors you found. </w:t>
      </w:r>
    </w:p>
    <w:p w14:paraId="75873CE7" w14:textId="77777777" w:rsidR="003E3632" w:rsidRPr="003E3632" w:rsidRDefault="003E3632" w:rsidP="003E3632">
      <w:pPr>
        <w:pStyle w:val="ListParagraph"/>
        <w:ind w:left="1440"/>
        <w:rPr>
          <w:b/>
        </w:rPr>
      </w:pPr>
    </w:p>
    <w:p w14:paraId="2C485CE1" w14:textId="59829783" w:rsidR="0048529B" w:rsidRDefault="0048529B" w:rsidP="00165539">
      <w:pPr>
        <w:pStyle w:val="ListParagraph"/>
        <w:numPr>
          <w:ilvl w:val="0"/>
          <w:numId w:val="2"/>
        </w:numPr>
      </w:pPr>
      <w:r w:rsidRPr="0048529B">
        <w:t xml:space="preserve">What does the variable </w:t>
      </w:r>
      <w:proofErr w:type="spellStart"/>
      <w:r w:rsidRPr="0048529B">
        <w:t>exper</w:t>
      </w:r>
      <w:proofErr w:type="spellEnd"/>
      <w:r w:rsidRPr="0048529B">
        <w:t xml:space="preserve"> mean?</w:t>
      </w:r>
    </w:p>
    <w:p w14:paraId="55387941" w14:textId="0941F271" w:rsidR="003E3632" w:rsidRDefault="003E3632" w:rsidP="003E3632">
      <w:pPr>
        <w:pStyle w:val="ListParagraph"/>
        <w:numPr>
          <w:ilvl w:val="1"/>
          <w:numId w:val="2"/>
        </w:numPr>
      </w:pPr>
      <w:r>
        <w:t>Experience --- This comes from one of the external datasets (</w:t>
      </w:r>
      <w:proofErr w:type="spellStart"/>
      <w:r>
        <w:t>Klarner’s</w:t>
      </w:r>
      <w:proofErr w:type="spellEnd"/>
      <w:r>
        <w:t xml:space="preserve"> election data) so I’m not sure the quality – it seems </w:t>
      </w:r>
      <w:proofErr w:type="gramStart"/>
      <w:r>
        <w:t>to  mostly</w:t>
      </w:r>
      <w:proofErr w:type="gramEnd"/>
      <w:r>
        <w:t xml:space="preserve"> just indicate if they are an incumbent or not. </w:t>
      </w:r>
    </w:p>
    <w:p w14:paraId="684063CF" w14:textId="77777777" w:rsidR="003E3632" w:rsidRDefault="003E3632" w:rsidP="003E3632">
      <w:pPr>
        <w:pStyle w:val="ListParagraph"/>
        <w:ind w:left="1440"/>
      </w:pPr>
    </w:p>
    <w:p w14:paraId="01FB6B30" w14:textId="52540F34" w:rsidR="0079167C" w:rsidRDefault="0079167C" w:rsidP="00165539">
      <w:pPr>
        <w:pStyle w:val="ListParagraph"/>
        <w:numPr>
          <w:ilvl w:val="0"/>
          <w:numId w:val="2"/>
        </w:numPr>
      </w:pPr>
      <w:r>
        <w:t xml:space="preserve">What do the values in </w:t>
      </w:r>
      <w:proofErr w:type="spellStart"/>
      <w:r>
        <w:t>stateyear</w:t>
      </w:r>
      <w:proofErr w:type="spellEnd"/>
      <w:r>
        <w:t xml:space="preserve"> and </w:t>
      </w:r>
      <w:proofErr w:type="spellStart"/>
      <w:r>
        <w:t>statechamberyear</w:t>
      </w:r>
      <w:proofErr w:type="spellEnd"/>
      <w:r>
        <w:t xml:space="preserve"> mean? I understand they are the result of </w:t>
      </w:r>
      <w:proofErr w:type="spellStart"/>
      <w:r>
        <w:t>egen</w:t>
      </w:r>
      <w:proofErr w:type="spellEnd"/>
      <w:r>
        <w:t xml:space="preserve"> group from the codebook but I’m having a hard time parsing what the underlying information is.</w:t>
      </w:r>
    </w:p>
    <w:p w14:paraId="69CD13FC" w14:textId="6519F53A" w:rsidR="003E3632" w:rsidRDefault="003E3632" w:rsidP="003E3632">
      <w:pPr>
        <w:pStyle w:val="ListParagraph"/>
        <w:numPr>
          <w:ilvl w:val="1"/>
          <w:numId w:val="2"/>
        </w:numPr>
      </w:pPr>
      <w:r>
        <w:t xml:space="preserve">You can ignore these – they’re essentially numeric fixed effects from the analysis that corresponds with where I got the data. So, for </w:t>
      </w:r>
      <w:proofErr w:type="spellStart"/>
      <w:r>
        <w:t>stateyear</w:t>
      </w:r>
      <w:proofErr w:type="spellEnd"/>
      <w:r>
        <w:t xml:space="preserve">, each </w:t>
      </w:r>
      <w:proofErr w:type="spellStart"/>
      <w:r>
        <w:t>stateyear</w:t>
      </w:r>
      <w:proofErr w:type="spellEnd"/>
      <w:r>
        <w:t xml:space="preserve"> has a unique number (drop)</w:t>
      </w:r>
    </w:p>
    <w:p w14:paraId="7B8488BA" w14:textId="77777777" w:rsidR="003E3632" w:rsidRPr="0048529B" w:rsidRDefault="003E3632" w:rsidP="003E3632">
      <w:pPr>
        <w:pStyle w:val="ListParagraph"/>
        <w:ind w:left="1440"/>
      </w:pPr>
    </w:p>
    <w:p w14:paraId="700EE14F" w14:textId="3EE2FFFF" w:rsidR="0048529B" w:rsidRPr="003E3632" w:rsidRDefault="0048529B" w:rsidP="00165539">
      <w:pPr>
        <w:pStyle w:val="ListParagraph"/>
        <w:numPr>
          <w:ilvl w:val="0"/>
          <w:numId w:val="2"/>
        </w:numPr>
        <w:rPr>
          <w:b/>
        </w:rPr>
      </w:pPr>
      <w:r>
        <w:t xml:space="preserve">The codebook for </w:t>
      </w:r>
      <w:proofErr w:type="spellStart"/>
      <w:r>
        <w:t>np_score</w:t>
      </w:r>
      <w:proofErr w:type="spellEnd"/>
      <w:r>
        <w:t xml:space="preserve"> says the variable refers to the </w:t>
      </w:r>
      <w:r w:rsidRPr="0048529B">
        <w:t>Common space Shor-McCarty NPAT common space score.</w:t>
      </w:r>
      <w:r>
        <w:t xml:space="preserve"> What is a good resource to read up quickly on what these scores are?</w:t>
      </w:r>
    </w:p>
    <w:p w14:paraId="1B456957" w14:textId="48597237" w:rsidR="003E3632" w:rsidRDefault="003E3632" w:rsidP="003E3632">
      <w:pPr>
        <w:pStyle w:val="ListParagraph"/>
        <w:numPr>
          <w:ilvl w:val="1"/>
          <w:numId w:val="2"/>
        </w:numPr>
      </w:pPr>
      <w:r w:rsidRPr="003E3632">
        <w:t>Essent</w:t>
      </w:r>
      <w:r>
        <w:t xml:space="preserve">ially, these are estimates of ideology (similar to NOMINATE scores if you’ve seen those) that are comparable across chambers. </w:t>
      </w:r>
      <w:r w:rsidR="00B20FD9">
        <w:t>So, lower scores mean someone is more liberal, higher scores more conservative.</w:t>
      </w:r>
      <w:r w:rsidR="00175503">
        <w:t xml:space="preserve"> </w:t>
      </w:r>
      <w:r>
        <w:t>You can read more about them on:</w:t>
      </w:r>
    </w:p>
    <w:p w14:paraId="35C52000" w14:textId="77777777" w:rsidR="003E3632" w:rsidRDefault="003E3632" w:rsidP="003E3632">
      <w:pPr>
        <w:pStyle w:val="ListParagraph"/>
        <w:numPr>
          <w:ilvl w:val="2"/>
          <w:numId w:val="2"/>
        </w:numPr>
      </w:pPr>
      <w:r>
        <w:t>Their website (</w:t>
      </w:r>
      <w:hyperlink r:id="rId6" w:history="1">
        <w:r w:rsidRPr="00393E06">
          <w:rPr>
            <w:rStyle w:val="Hyperlink"/>
          </w:rPr>
          <w:t>https://americanlegislatures.com/faq/</w:t>
        </w:r>
      </w:hyperlink>
      <w:r>
        <w:t>)</w:t>
      </w:r>
    </w:p>
    <w:p w14:paraId="0E3269AF" w14:textId="1DADA150" w:rsidR="003E3632" w:rsidRDefault="003E3632" w:rsidP="003E3632">
      <w:pPr>
        <w:pStyle w:val="ListParagraph"/>
        <w:numPr>
          <w:ilvl w:val="2"/>
          <w:numId w:val="2"/>
        </w:numPr>
      </w:pPr>
      <w:r>
        <w:t xml:space="preserve">The paper that introduced them -- </w:t>
      </w:r>
      <w:proofErr w:type="spellStart"/>
      <w:r>
        <w:t>Shor</w:t>
      </w:r>
      <w:proofErr w:type="spellEnd"/>
      <w:r>
        <w:t xml:space="preserve"> and McCarty (2011) The Ideological Mapping of American Legislatures</w:t>
      </w:r>
    </w:p>
    <w:p w14:paraId="0576126D" w14:textId="7B924392" w:rsidR="003E3632" w:rsidRPr="003E3632" w:rsidRDefault="003E3632" w:rsidP="003E3632">
      <w:pPr>
        <w:pStyle w:val="ListParagraph"/>
        <w:numPr>
          <w:ilvl w:val="2"/>
          <w:numId w:val="2"/>
        </w:numPr>
      </w:pPr>
      <w:r>
        <w:t xml:space="preserve">OR, if you just want to know more about estimates of ideology, see: </w:t>
      </w:r>
      <w:r w:rsidR="00175503">
        <w:t xml:space="preserve">you can check out VoteView.com, which has scores for congress and discusses a bit about how that NOMINATE method works (which is different, but the general idea is the same). </w:t>
      </w:r>
    </w:p>
    <w:p w14:paraId="2FE1974D" w14:textId="77777777" w:rsidR="003E3632" w:rsidRPr="003E3632" w:rsidRDefault="003E3632" w:rsidP="003E3632">
      <w:pPr>
        <w:rPr>
          <w:b/>
        </w:rPr>
      </w:pPr>
    </w:p>
    <w:p w14:paraId="12D440CC" w14:textId="1490F2EA" w:rsidR="00165539" w:rsidRPr="00175503" w:rsidRDefault="0048529B" w:rsidP="003E3632">
      <w:pPr>
        <w:pStyle w:val="ListParagraph"/>
        <w:numPr>
          <w:ilvl w:val="0"/>
          <w:numId w:val="2"/>
        </w:numPr>
        <w:rPr>
          <w:b/>
        </w:rPr>
      </w:pPr>
      <w:r>
        <w:lastRenderedPageBreak/>
        <w:t>All the *_</w:t>
      </w:r>
      <w:proofErr w:type="spellStart"/>
      <w:r>
        <w:t>wshare</w:t>
      </w:r>
      <w:proofErr w:type="spellEnd"/>
      <w:r>
        <w:t xml:space="preserve"> variables have the exact same mean. The fact that this stands out to me as strange suggests that I don’t 100% understand exactly what these variables are measuring. Do they have the same mean by design? At first pass I would assume there would be a lower mean farther down the legislation process as bills get struck down.</w:t>
      </w:r>
    </w:p>
    <w:p w14:paraId="39308CFC" w14:textId="3D8ADF7A" w:rsidR="008B7C64" w:rsidRPr="008B7C64" w:rsidRDefault="008B7C64" w:rsidP="00175503">
      <w:pPr>
        <w:pStyle w:val="ListParagraph"/>
        <w:numPr>
          <w:ilvl w:val="1"/>
          <w:numId w:val="2"/>
        </w:numPr>
        <w:rPr>
          <w:b/>
        </w:rPr>
      </w:pPr>
      <w:r>
        <w:t>Yes, that’s a function of how the scores are created.</w:t>
      </w:r>
      <w:r w:rsidR="00175503">
        <w:t xml:space="preserve"> </w:t>
      </w:r>
    </w:p>
    <w:p w14:paraId="3D7F266F" w14:textId="2713ED70" w:rsidR="0082130B" w:rsidRPr="0082130B" w:rsidRDefault="0082130B" w:rsidP="00175503">
      <w:pPr>
        <w:pStyle w:val="ListParagraph"/>
        <w:numPr>
          <w:ilvl w:val="1"/>
          <w:numId w:val="2"/>
        </w:numPr>
        <w:rPr>
          <w:b/>
        </w:rPr>
      </w:pPr>
      <w:r>
        <w:t>Take a look</w:t>
      </w:r>
      <w:r w:rsidR="00175503">
        <w:t xml:space="preserve"> at the equation for the LES estimates (the big one with the brackets here: </w:t>
      </w:r>
      <w:hyperlink r:id="rId7" w:history="1">
        <w:r w:rsidR="00175503" w:rsidRPr="00393E06">
          <w:rPr>
            <w:rStyle w:val="Hyperlink"/>
          </w:rPr>
          <w:t>https://thelawmakers.org/methodology</w:t>
        </w:r>
      </w:hyperlink>
      <w:r>
        <w:t>). E</w:t>
      </w:r>
      <w:r w:rsidR="00175503">
        <w:t>ach</w:t>
      </w:r>
      <w:r>
        <w:t xml:space="preserve"> of those *_</w:t>
      </w:r>
      <w:proofErr w:type="spellStart"/>
      <w:r>
        <w:t>wshare</w:t>
      </w:r>
      <w:proofErr w:type="spellEnd"/>
      <w:r>
        <w:t xml:space="preserve"> variables represents </w:t>
      </w:r>
      <w:r w:rsidR="00175503">
        <w:t xml:space="preserve">one of the 5 </w:t>
      </w:r>
      <w:r w:rsidR="006D40E7">
        <w:t>fractions</w:t>
      </w:r>
      <w:r w:rsidR="00175503">
        <w:t xml:space="preserve"> inside the brackets. </w:t>
      </w:r>
      <w:r>
        <w:t xml:space="preserve">If you sum everything up across all members in a given chamber and legislative session, each of those fractions will equal 1. We then normalize everything so that the mean LES (within each chamber and session) will equal 1 (hence the N/5). </w:t>
      </w:r>
    </w:p>
    <w:p w14:paraId="109F2972" w14:textId="0471F6C7" w:rsidR="0082130B" w:rsidRPr="0082130B" w:rsidRDefault="0082130B" w:rsidP="00175503">
      <w:pPr>
        <w:pStyle w:val="ListParagraph"/>
        <w:numPr>
          <w:ilvl w:val="1"/>
          <w:numId w:val="2"/>
        </w:numPr>
        <w:rPr>
          <w:b/>
        </w:rPr>
      </w:pPr>
      <w:r>
        <w:t>The implication of this is that if you take the sum of each of the _</w:t>
      </w:r>
      <w:proofErr w:type="spellStart"/>
      <w:r>
        <w:t>wshare</w:t>
      </w:r>
      <w:proofErr w:type="spellEnd"/>
      <w:r>
        <w:t xml:space="preserve"> variables (without accounting for chamber and session), you get 10 because there are 5 sessions, each with estimates for House and Senate, and the sum within each of those chamber-sessions is 1. Then, if you take the mean, you wind up with 10/N for all of them. </w:t>
      </w:r>
    </w:p>
    <w:p w14:paraId="2314DE14" w14:textId="597763DC" w:rsidR="0082130B" w:rsidRPr="0082130B" w:rsidRDefault="0082130B" w:rsidP="00175503">
      <w:pPr>
        <w:pStyle w:val="ListParagraph"/>
        <w:numPr>
          <w:ilvl w:val="1"/>
          <w:numId w:val="2"/>
        </w:numPr>
        <w:rPr>
          <w:b/>
        </w:rPr>
      </w:pPr>
      <w:r>
        <w:t xml:space="preserve">So, long story short, this is a function of normalizing things to 1 within each chamber-session. </w:t>
      </w:r>
    </w:p>
    <w:p w14:paraId="17C3B228" w14:textId="77777777" w:rsidR="0048529B" w:rsidRPr="0048529B" w:rsidRDefault="0048529B" w:rsidP="0048529B">
      <w:pPr>
        <w:pStyle w:val="ListParagraph"/>
        <w:rPr>
          <w:b/>
        </w:rPr>
      </w:pPr>
    </w:p>
    <w:p w14:paraId="743B8668" w14:textId="57634075" w:rsidR="00165539" w:rsidRPr="0079167C" w:rsidRDefault="0048529B" w:rsidP="00165539">
      <w:r>
        <w:rPr>
          <w:b/>
        </w:rPr>
        <w:t>Weird things:</w:t>
      </w:r>
    </w:p>
    <w:p w14:paraId="15AC9F59" w14:textId="429EB6BC" w:rsidR="0048529B" w:rsidRPr="0079167C" w:rsidRDefault="0048529B" w:rsidP="0048529B">
      <w:pPr>
        <w:pStyle w:val="ListParagraph"/>
        <w:numPr>
          <w:ilvl w:val="0"/>
          <w:numId w:val="2"/>
        </w:numPr>
      </w:pPr>
      <w:r w:rsidRPr="0079167C">
        <w:t xml:space="preserve">Different years have drastically different numbers of observations (see table at bottom of document). 2007 and 2013 have ~175 observations whereas 2009 and 2019 have ~99 observations. </w:t>
      </w:r>
    </w:p>
    <w:p w14:paraId="5DD52209" w14:textId="4AD489D2" w:rsidR="0048529B" w:rsidRDefault="0048529B" w:rsidP="0048529B">
      <w:pPr>
        <w:pStyle w:val="ListParagraph"/>
        <w:numPr>
          <w:ilvl w:val="1"/>
          <w:numId w:val="2"/>
        </w:numPr>
      </w:pPr>
      <w:r w:rsidRPr="0079167C">
        <w:t xml:space="preserve">VA senate has 40 members and </w:t>
      </w:r>
      <w:proofErr w:type="spellStart"/>
      <w:r w:rsidRPr="0079167C">
        <w:t>and</w:t>
      </w:r>
      <w:proofErr w:type="spellEnd"/>
      <w:r w:rsidRPr="0079167C">
        <w:t xml:space="preserve"> house has 100 members, so the observations per year should hover around these numbers, so I’m curious to see what is causing this strange distribution </w:t>
      </w:r>
    </w:p>
    <w:p w14:paraId="543EC71D" w14:textId="35B10555" w:rsidR="0082130B" w:rsidRDefault="0082130B" w:rsidP="0048529B">
      <w:pPr>
        <w:pStyle w:val="ListParagraph"/>
        <w:numPr>
          <w:ilvl w:val="1"/>
          <w:numId w:val="2"/>
        </w:numPr>
      </w:pPr>
    </w:p>
    <w:p w14:paraId="0769755C" w14:textId="78EC8827" w:rsidR="0082130B" w:rsidRDefault="0082130B" w:rsidP="0048529B">
      <w:pPr>
        <w:pStyle w:val="ListParagraph"/>
        <w:numPr>
          <w:ilvl w:val="1"/>
          <w:numId w:val="2"/>
        </w:numPr>
      </w:pPr>
      <w:r>
        <w:sym w:font="Wingdings" w:char="F0E0"/>
      </w:r>
      <w:r>
        <w:t xml:space="preserve"> Use the ‘Term’ variable (which probably should be called session) instead of the year variable. You should have about the right number in each cycle then. This year variable comes from the outside election data I was working with. Because senators are elected every 4 years, they don’t match up with our data on legislative sessions. So if </w:t>
      </w:r>
      <w:r w:rsidR="00B36F18">
        <w:t>look at</w:t>
      </w:r>
      <w:r>
        <w:t xml:space="preserve"> 200</w:t>
      </w:r>
      <w:r w:rsidR="00B36F18">
        <w:t>7, for example, you’ll see each Senator listed twice, one with term = 2008-2009 and one with term = 2010-2011</w:t>
      </w:r>
    </w:p>
    <w:p w14:paraId="68E28353" w14:textId="77777777" w:rsidR="0082130B" w:rsidRPr="0079167C" w:rsidRDefault="0082130B" w:rsidP="00B36F18">
      <w:pPr>
        <w:pStyle w:val="ListParagraph"/>
        <w:ind w:left="1440"/>
      </w:pPr>
    </w:p>
    <w:p w14:paraId="56B8286F" w14:textId="46140B3E" w:rsidR="0048529B" w:rsidRPr="0079167C" w:rsidRDefault="0079167C" w:rsidP="0048529B">
      <w:pPr>
        <w:pStyle w:val="ListParagraph"/>
        <w:numPr>
          <w:ilvl w:val="0"/>
          <w:numId w:val="2"/>
        </w:numPr>
      </w:pPr>
      <w:proofErr w:type="spellStart"/>
      <w:proofErr w:type="gramStart"/>
      <w:r>
        <w:t>chaircc</w:t>
      </w:r>
      <w:proofErr w:type="spellEnd"/>
      <w:proofErr w:type="gramEnd"/>
      <w:r>
        <w:t xml:space="preserve">, </w:t>
      </w:r>
      <w:proofErr w:type="spellStart"/>
      <w:r w:rsidRPr="0079167C">
        <w:t>cmt_insurance</w:t>
      </w:r>
      <w:proofErr w:type="spellEnd"/>
      <w:r w:rsidRPr="0079167C">
        <w:t xml:space="preserve"> and </w:t>
      </w:r>
      <w:proofErr w:type="spellStart"/>
      <w:r w:rsidRPr="0079167C">
        <w:t>cmt_construction</w:t>
      </w:r>
      <w:proofErr w:type="spellEnd"/>
      <w:r w:rsidRPr="0079167C">
        <w:t xml:space="preserve"> all have only 0 or missing values</w:t>
      </w:r>
    </w:p>
    <w:p w14:paraId="15673B9A" w14:textId="68F342CB" w:rsidR="0079167C" w:rsidRDefault="0079167C" w:rsidP="0048529B">
      <w:pPr>
        <w:pStyle w:val="ListParagraph"/>
        <w:numPr>
          <w:ilvl w:val="0"/>
          <w:numId w:val="2"/>
        </w:numPr>
      </w:pPr>
      <w:proofErr w:type="spellStart"/>
      <w:r>
        <w:t>cmt_energy</w:t>
      </w:r>
      <w:proofErr w:type="spellEnd"/>
      <w:r>
        <w:t xml:space="preserve"> is perfectly collinear with </w:t>
      </w:r>
      <w:proofErr w:type="spellStart"/>
      <w:r>
        <w:t>cmt_agriculture</w:t>
      </w:r>
      <w:proofErr w:type="spellEnd"/>
      <w:r>
        <w:t>. Could just be a coincidence, but I wanted to point it out.</w:t>
      </w:r>
    </w:p>
    <w:p w14:paraId="25302F4A" w14:textId="12029DA0" w:rsidR="00B36F18" w:rsidRDefault="00B36F18" w:rsidP="00B36F18">
      <w:pPr>
        <w:pStyle w:val="ListParagraph"/>
        <w:numPr>
          <w:ilvl w:val="1"/>
          <w:numId w:val="2"/>
        </w:numPr>
      </w:pPr>
      <w:r>
        <w:t xml:space="preserve">I need to look into this more. It’s not data that I collected so it’s possible the committees don’t exist or they didn’t collect the data for VA for some reason. </w:t>
      </w:r>
    </w:p>
    <w:p w14:paraId="7D752468" w14:textId="77777777" w:rsidR="00B36F18" w:rsidRDefault="00B36F18" w:rsidP="00B36F18">
      <w:pPr>
        <w:pStyle w:val="ListParagraph"/>
        <w:ind w:left="1440"/>
      </w:pPr>
    </w:p>
    <w:p w14:paraId="57565803" w14:textId="09707423" w:rsidR="0079167C" w:rsidRDefault="0079167C" w:rsidP="0048529B">
      <w:pPr>
        <w:pStyle w:val="ListParagraph"/>
        <w:numPr>
          <w:ilvl w:val="0"/>
          <w:numId w:val="2"/>
        </w:numPr>
      </w:pPr>
      <w:proofErr w:type="spellStart"/>
      <w:proofErr w:type="gramStart"/>
      <w:r>
        <w:t>speakerhouse</w:t>
      </w:r>
      <w:proofErr w:type="spellEnd"/>
      <w:proofErr w:type="gramEnd"/>
      <w:r>
        <w:t xml:space="preserve"> has only 3 values coded as 1, there should be at least 4 (for the 4 sessions covered in the dataset)</w:t>
      </w:r>
    </w:p>
    <w:p w14:paraId="0965AFB6" w14:textId="4A9ADC06" w:rsidR="00B36F18" w:rsidRDefault="00B36F18" w:rsidP="00B36F18">
      <w:pPr>
        <w:pStyle w:val="ListParagraph"/>
        <w:numPr>
          <w:ilvl w:val="1"/>
          <w:numId w:val="2"/>
        </w:numPr>
      </w:pPr>
      <w:r>
        <w:t>This seems to just be an omission (again from the same data as the committees), because Howell is in our data for the year with no speaker coded.</w:t>
      </w:r>
    </w:p>
    <w:p w14:paraId="3A241B36" w14:textId="68D549F1" w:rsidR="0079167C" w:rsidRDefault="0079167C" w:rsidP="0048529B">
      <w:pPr>
        <w:pStyle w:val="ListParagraph"/>
        <w:numPr>
          <w:ilvl w:val="0"/>
          <w:numId w:val="2"/>
        </w:numPr>
      </w:pPr>
      <w:proofErr w:type="gramStart"/>
      <w:r>
        <w:lastRenderedPageBreak/>
        <w:t>only</w:t>
      </w:r>
      <w:proofErr w:type="gramEnd"/>
      <w:r>
        <w:t xml:space="preserve"> 1 person coded as 1 for </w:t>
      </w:r>
      <w:proofErr w:type="spellStart"/>
      <w:r>
        <w:t>presidentsenate</w:t>
      </w:r>
      <w:proofErr w:type="spellEnd"/>
    </w:p>
    <w:p w14:paraId="31F7B1A4" w14:textId="58D3E70A" w:rsidR="00B36F18" w:rsidRPr="0079167C" w:rsidRDefault="00B36F18" w:rsidP="00B36F18">
      <w:pPr>
        <w:pStyle w:val="ListParagraph"/>
        <w:numPr>
          <w:ilvl w:val="1"/>
          <w:numId w:val="2"/>
        </w:numPr>
      </w:pPr>
      <w:r>
        <w:t xml:space="preserve">Hmmm – so it looks like we don’t have any data for </w:t>
      </w:r>
      <w:proofErr w:type="spellStart"/>
      <w:r>
        <w:t>Bolling</w:t>
      </w:r>
      <w:proofErr w:type="spellEnd"/>
      <w:r>
        <w:t xml:space="preserve">, who preceded </w:t>
      </w:r>
      <w:proofErr w:type="spellStart"/>
      <w:r>
        <w:t>Northam</w:t>
      </w:r>
      <w:proofErr w:type="spellEnd"/>
      <w:r>
        <w:t xml:space="preserve"> as Lt. Governor, so that’s probably why. I will look into </w:t>
      </w:r>
      <w:proofErr w:type="gramStart"/>
      <w:r>
        <w:t>this,</w:t>
      </w:r>
      <w:proofErr w:type="gramEnd"/>
      <w:r>
        <w:t xml:space="preserve"> though it’s possible it means he just didn’t sponsor any bills (though it’s a bit odd to me that the Lt </w:t>
      </w:r>
      <w:proofErr w:type="spellStart"/>
      <w:r>
        <w:t>Gov</w:t>
      </w:r>
      <w:proofErr w:type="spellEnd"/>
      <w:r>
        <w:t xml:space="preserve"> can sponsor bills, so why </w:t>
      </w:r>
      <w:proofErr w:type="spellStart"/>
      <w:r>
        <w:t>Northam</w:t>
      </w:r>
      <w:proofErr w:type="spellEnd"/>
      <w:r>
        <w:t xml:space="preserve"> shows up I’m not sure.)</w:t>
      </w:r>
    </w:p>
    <w:p w14:paraId="4EE4C1F5" w14:textId="77777777" w:rsidR="00165539" w:rsidRPr="0079167C" w:rsidRDefault="00165539"/>
    <w:p w14:paraId="12E9080C" w14:textId="3AE06E9D" w:rsidR="00636B0C" w:rsidRDefault="00636B0C">
      <w:pPr>
        <w:rPr>
          <w:b/>
        </w:rPr>
      </w:pPr>
      <w:r>
        <w:rPr>
          <w:b/>
        </w:rPr>
        <w:t>Missing values:</w:t>
      </w:r>
    </w:p>
    <w:p w14:paraId="4F004531" w14:textId="1DFF9A9B" w:rsidR="00636B0C" w:rsidRDefault="00636B0C" w:rsidP="00636B0C">
      <w:pPr>
        <w:pStyle w:val="ListParagraph"/>
        <w:numPr>
          <w:ilvl w:val="0"/>
          <w:numId w:val="1"/>
        </w:numPr>
      </w:pPr>
      <w:r>
        <w:t>178 missing values (for a number of variables (seemingly the same legislators) coded as NA</w:t>
      </w:r>
    </w:p>
    <w:p w14:paraId="265ECAC9" w14:textId="0099EEFE" w:rsidR="00636B0C" w:rsidRDefault="00636B0C" w:rsidP="00636B0C">
      <w:pPr>
        <w:pStyle w:val="ListParagraph"/>
        <w:numPr>
          <w:ilvl w:val="1"/>
          <w:numId w:val="1"/>
        </w:numPr>
      </w:pPr>
      <w:r>
        <w:t xml:space="preserve">year, </w:t>
      </w:r>
      <w:proofErr w:type="spellStart"/>
      <w:r>
        <w:t>presidentprotemsenate</w:t>
      </w:r>
      <w:proofErr w:type="spellEnd"/>
      <w:r>
        <w:t xml:space="preserve">, </w:t>
      </w:r>
      <w:proofErr w:type="spellStart"/>
      <w:r>
        <w:t>chaircc</w:t>
      </w:r>
      <w:proofErr w:type="spellEnd"/>
      <w:r>
        <w:t xml:space="preserve">, </w:t>
      </w:r>
      <w:proofErr w:type="spellStart"/>
      <w:r>
        <w:t>speakerhouse</w:t>
      </w:r>
      <w:proofErr w:type="spellEnd"/>
      <w:r>
        <w:t xml:space="preserve">, </w:t>
      </w:r>
      <w:proofErr w:type="spellStart"/>
      <w:r>
        <w:t>chaircr</w:t>
      </w:r>
      <w:proofErr w:type="spellEnd"/>
      <w:r>
        <w:t xml:space="preserve">, </w:t>
      </w:r>
      <w:proofErr w:type="spellStart"/>
      <w:r>
        <w:t>majorityleader</w:t>
      </w:r>
      <w:proofErr w:type="spellEnd"/>
      <w:r>
        <w:t xml:space="preserve">, </w:t>
      </w:r>
      <w:proofErr w:type="spellStart"/>
      <w:r>
        <w:t>minorityleader</w:t>
      </w:r>
      <w:proofErr w:type="spellEnd"/>
      <w:r>
        <w:t xml:space="preserve">, </w:t>
      </w:r>
      <w:proofErr w:type="spellStart"/>
      <w:r>
        <w:t>presidentsenate</w:t>
      </w:r>
      <w:proofErr w:type="spellEnd"/>
      <w:r>
        <w:t xml:space="preserve">, </w:t>
      </w:r>
      <w:proofErr w:type="spellStart"/>
      <w:r>
        <w:t>majoritymember</w:t>
      </w:r>
      <w:proofErr w:type="spellEnd"/>
      <w:r>
        <w:t xml:space="preserve">, </w:t>
      </w:r>
      <w:proofErr w:type="spellStart"/>
      <w:r>
        <w:t>stateyear</w:t>
      </w:r>
      <w:proofErr w:type="spellEnd"/>
      <w:r>
        <w:t xml:space="preserve">, </w:t>
      </w:r>
      <w:proofErr w:type="spellStart"/>
      <w:r>
        <w:t>statechamberyear</w:t>
      </w:r>
      <w:proofErr w:type="spellEnd"/>
    </w:p>
    <w:p w14:paraId="5B2533BC" w14:textId="3E05D0B2" w:rsidR="00636B0C" w:rsidRDefault="00636B0C" w:rsidP="00636B0C">
      <w:pPr>
        <w:pStyle w:val="ListParagraph"/>
        <w:numPr>
          <w:ilvl w:val="0"/>
          <w:numId w:val="1"/>
        </w:numPr>
      </w:pPr>
      <w:r>
        <w:t>party variable has 5 observations coded as “</w:t>
      </w:r>
      <w:proofErr w:type="spellStart"/>
      <w:r>
        <w:t>nonmaj</w:t>
      </w:r>
      <w:proofErr w:type="spellEnd"/>
      <w:r>
        <w:t>” and 10 coded as NA</w:t>
      </w:r>
    </w:p>
    <w:tbl>
      <w:tblPr>
        <w:tblpPr w:leftFromText="180" w:rightFromText="180" w:vertAnchor="text" w:horzAnchor="page" w:tblpX="2350" w:tblpY="1418"/>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14"/>
        <w:gridCol w:w="529"/>
        <w:gridCol w:w="763"/>
        <w:gridCol w:w="858"/>
        <w:gridCol w:w="621"/>
      </w:tblGrid>
      <w:tr w:rsidR="00C56479" w:rsidRPr="00165539" w14:paraId="56B82FC9"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147C37" w14:textId="77777777" w:rsidR="00C56479" w:rsidRPr="00165539" w:rsidRDefault="00C56479" w:rsidP="00C56479">
            <w:pPr>
              <w:rPr>
                <w: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9EE252B" w14:textId="77777777" w:rsidR="00C56479" w:rsidRPr="00165539" w:rsidRDefault="00C56479" w:rsidP="00C56479">
            <w:pPr>
              <w:rPr>
                <w:b/>
              </w:rPr>
            </w:pPr>
            <w:r w:rsidRPr="00165539">
              <w:rPr>
                <w:b/>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4BEA2" w14:textId="77777777" w:rsidR="00C56479" w:rsidRPr="00165539" w:rsidRDefault="00C56479" w:rsidP="00C56479">
            <w:pPr>
              <w:rPr>
                <w:b/>
              </w:rPr>
            </w:pPr>
            <w:r w:rsidRPr="00165539">
              <w:rPr>
                <w:b/>
              </w:rPr>
              <w:t>Freq.</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28CA" w14:textId="77777777" w:rsidR="00C56479" w:rsidRPr="00165539" w:rsidRDefault="00C56479" w:rsidP="00C56479">
            <w:pPr>
              <w:rPr>
                <w:b/>
              </w:rPr>
            </w:pPr>
            <w:r w:rsidRPr="00165539">
              <w:rPr>
                <w:b/>
              </w:rPr>
              <w:t>Percent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3A259" w14:textId="77777777" w:rsidR="00C56479" w:rsidRPr="00165539" w:rsidRDefault="00C56479" w:rsidP="00C56479">
            <w:pPr>
              <w:rPr>
                <w:b/>
              </w:rPr>
            </w:pPr>
            <w:r w:rsidRPr="00165539">
              <w:rPr>
                <w:b/>
              </w:rPr>
              <w:t>Cum.</w:t>
            </w:r>
          </w:p>
        </w:tc>
      </w:tr>
      <w:tr w:rsidR="00C56479" w:rsidRPr="00165539" w14:paraId="16494108"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0E0ACF" w14:textId="77777777" w:rsidR="00C56479" w:rsidRPr="00165539" w:rsidRDefault="00C56479" w:rsidP="00C56479">
            <w:pPr>
              <w:rPr>
                <w: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CC18A67" w14:textId="77777777" w:rsidR="00C56479" w:rsidRPr="00165539" w:rsidRDefault="00C56479" w:rsidP="00C56479">
            <w:pPr>
              <w:rPr>
                <w: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7E77E24" w14:textId="77777777" w:rsidR="00C56479" w:rsidRPr="00165539" w:rsidRDefault="00C56479" w:rsidP="00C56479">
            <w:pPr>
              <w:rPr>
                <w:b/>
              </w:rPr>
            </w:pPr>
          </w:p>
        </w:tc>
        <w:tc>
          <w:tcPr>
            <w:tcW w:w="0" w:type="auto"/>
            <w:vAlign w:val="center"/>
            <w:hideMark/>
          </w:tcPr>
          <w:p w14:paraId="76DEF421" w14:textId="77777777" w:rsidR="00C56479" w:rsidRPr="00165539" w:rsidRDefault="00C56479" w:rsidP="00C56479">
            <w:pPr>
              <w:rPr>
                <w:b/>
              </w:rPr>
            </w:pPr>
          </w:p>
        </w:tc>
        <w:tc>
          <w:tcPr>
            <w:tcW w:w="0" w:type="auto"/>
            <w:vAlign w:val="center"/>
            <w:hideMark/>
          </w:tcPr>
          <w:p w14:paraId="62489A03" w14:textId="77777777" w:rsidR="00C56479" w:rsidRPr="00165539" w:rsidRDefault="00C56479" w:rsidP="00C56479">
            <w:pPr>
              <w:rPr>
                <w:b/>
              </w:rPr>
            </w:pPr>
          </w:p>
        </w:tc>
      </w:tr>
      <w:tr w:rsidR="00C56479" w:rsidRPr="00165539" w14:paraId="2C0691D0"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507E84" w14:textId="77777777" w:rsidR="00C56479" w:rsidRPr="00165539" w:rsidRDefault="00C56479" w:rsidP="00C56479">
            <w:pPr>
              <w:rPr>
                <w:b/>
              </w:rPr>
            </w:pPr>
            <w:r w:rsidRPr="00165539">
              <w:rPr>
                <w:b/>
              </w:rPr>
              <w:t>2007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240AF" w14:textId="77777777" w:rsidR="00C56479" w:rsidRPr="00165539" w:rsidRDefault="00C56479" w:rsidP="00C56479">
            <w:pPr>
              <w:rPr>
                <w:b/>
              </w:rPr>
            </w:pPr>
            <w:r w:rsidRPr="00165539">
              <w:rPr>
                <w:b/>
              </w:rPr>
              <w:t>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82BED" w14:textId="77777777" w:rsidR="00C56479" w:rsidRPr="00165539" w:rsidRDefault="00C56479" w:rsidP="00C56479">
            <w:pPr>
              <w:rPr>
                <w:b/>
              </w:rPr>
            </w:pPr>
            <w:r w:rsidRPr="00165539">
              <w:rPr>
                <w:b/>
              </w:rPr>
              <w:t>24.20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C9FF56" w14:textId="77777777" w:rsidR="00C56479" w:rsidRPr="00165539" w:rsidRDefault="00C56479" w:rsidP="00C56479">
            <w:pPr>
              <w:rPr>
                <w:b/>
              </w:rPr>
            </w:pPr>
            <w:r w:rsidRPr="00165539">
              <w:rPr>
                <w:b/>
              </w:rPr>
              <w:t>24.20</w:t>
            </w:r>
          </w:p>
        </w:tc>
        <w:tc>
          <w:tcPr>
            <w:tcW w:w="0" w:type="auto"/>
            <w:vAlign w:val="center"/>
            <w:hideMark/>
          </w:tcPr>
          <w:p w14:paraId="685550B8" w14:textId="77777777" w:rsidR="00C56479" w:rsidRPr="00165539" w:rsidRDefault="00C56479" w:rsidP="00C56479">
            <w:pPr>
              <w:rPr>
                <w:b/>
              </w:rPr>
            </w:pPr>
          </w:p>
        </w:tc>
      </w:tr>
      <w:tr w:rsidR="00C56479" w:rsidRPr="00165539" w14:paraId="0D8A10E5"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14B2C7" w14:textId="77777777" w:rsidR="00C56479" w:rsidRPr="00165539" w:rsidRDefault="00C56479" w:rsidP="00C56479">
            <w:pPr>
              <w:rPr>
                <w:b/>
              </w:rPr>
            </w:pPr>
            <w:r w:rsidRPr="00165539">
              <w:rPr>
                <w:b/>
              </w:rPr>
              <w:t>2009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B4A72" w14:textId="77777777" w:rsidR="00C56479" w:rsidRPr="00165539" w:rsidRDefault="00C56479" w:rsidP="00C56479">
            <w:pPr>
              <w:rPr>
                <w:b/>
              </w:rPr>
            </w:pPr>
            <w:r w:rsidRPr="00165539">
              <w:rPr>
                <w:b/>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3BC32" w14:textId="77777777" w:rsidR="00C56479" w:rsidRPr="00165539" w:rsidRDefault="00C56479" w:rsidP="00C56479">
            <w:pPr>
              <w:rPr>
                <w:b/>
              </w:rPr>
            </w:pPr>
            <w:r w:rsidRPr="00165539">
              <w:rPr>
                <w:b/>
              </w:rPr>
              <w:t>13.69</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7C0A0" w14:textId="77777777" w:rsidR="00C56479" w:rsidRPr="00165539" w:rsidRDefault="00C56479" w:rsidP="00C56479">
            <w:pPr>
              <w:rPr>
                <w:b/>
              </w:rPr>
            </w:pPr>
            <w:r w:rsidRPr="00165539">
              <w:rPr>
                <w:b/>
              </w:rPr>
              <w:t>37.90</w:t>
            </w:r>
          </w:p>
        </w:tc>
        <w:tc>
          <w:tcPr>
            <w:tcW w:w="0" w:type="auto"/>
            <w:vAlign w:val="center"/>
            <w:hideMark/>
          </w:tcPr>
          <w:p w14:paraId="51859AA2" w14:textId="77777777" w:rsidR="00C56479" w:rsidRPr="00165539" w:rsidRDefault="00C56479" w:rsidP="00C56479">
            <w:pPr>
              <w:rPr>
                <w:b/>
              </w:rPr>
            </w:pPr>
          </w:p>
        </w:tc>
      </w:tr>
      <w:tr w:rsidR="00C56479" w:rsidRPr="00165539" w14:paraId="6581A7D2"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B6E515" w14:textId="77777777" w:rsidR="00C56479" w:rsidRPr="00165539" w:rsidRDefault="00C56479" w:rsidP="00C56479">
            <w:pPr>
              <w:rPr>
                <w:b/>
              </w:rPr>
            </w:pPr>
            <w:r w:rsidRPr="00165539">
              <w:rPr>
                <w:b/>
              </w:rPr>
              <w:t>2011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EF978" w14:textId="77777777" w:rsidR="00C56479" w:rsidRPr="00165539" w:rsidRDefault="00C56479" w:rsidP="00C56479">
            <w:pPr>
              <w:rPr>
                <w:b/>
              </w:rPr>
            </w:pPr>
            <w:r w:rsidRPr="00165539">
              <w:rPr>
                <w:b/>
              </w:rPr>
              <w:t>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55C30" w14:textId="77777777" w:rsidR="00C56479" w:rsidRPr="00165539" w:rsidRDefault="00C56479" w:rsidP="00C56479">
            <w:pPr>
              <w:rPr>
                <w:b/>
              </w:rPr>
            </w:pPr>
            <w:r w:rsidRPr="00165539">
              <w:rPr>
                <w:b/>
              </w:rPr>
              <w:t>23.93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E9758" w14:textId="77777777" w:rsidR="00C56479" w:rsidRPr="00165539" w:rsidRDefault="00C56479" w:rsidP="00C56479">
            <w:pPr>
              <w:rPr>
                <w:b/>
              </w:rPr>
            </w:pPr>
            <w:r w:rsidRPr="00165539">
              <w:rPr>
                <w:b/>
              </w:rPr>
              <w:t>61.83</w:t>
            </w:r>
          </w:p>
        </w:tc>
        <w:tc>
          <w:tcPr>
            <w:tcW w:w="0" w:type="auto"/>
            <w:vAlign w:val="center"/>
            <w:hideMark/>
          </w:tcPr>
          <w:p w14:paraId="27A0F91D" w14:textId="77777777" w:rsidR="00C56479" w:rsidRPr="00165539" w:rsidRDefault="00C56479" w:rsidP="00C56479">
            <w:pPr>
              <w:rPr>
                <w:b/>
              </w:rPr>
            </w:pPr>
          </w:p>
        </w:tc>
      </w:tr>
      <w:tr w:rsidR="00C56479" w:rsidRPr="00165539" w14:paraId="44D6E18C"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101EC6" w14:textId="77777777" w:rsidR="00C56479" w:rsidRPr="00165539" w:rsidRDefault="00C56479" w:rsidP="00C56479">
            <w:pPr>
              <w:rPr>
                <w:b/>
              </w:rPr>
            </w:pPr>
            <w:r w:rsidRPr="00165539">
              <w:rPr>
                <w:b/>
              </w:rPr>
              <w:t>2013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95298" w14:textId="77777777" w:rsidR="00C56479" w:rsidRPr="00165539" w:rsidRDefault="00C56479" w:rsidP="00C56479">
            <w:pPr>
              <w:rPr>
                <w:b/>
              </w:rPr>
            </w:pPr>
            <w:r w:rsidRPr="00165539">
              <w:rPr>
                <w:b/>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261B2" w14:textId="77777777" w:rsidR="00C56479" w:rsidRPr="00165539" w:rsidRDefault="00C56479" w:rsidP="00C56479">
            <w:pPr>
              <w:rPr>
                <w:b/>
              </w:rPr>
            </w:pPr>
            <w:r w:rsidRPr="00165539">
              <w:rPr>
                <w:b/>
              </w:rPr>
              <w:t>13.55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AA049" w14:textId="77777777" w:rsidR="00C56479" w:rsidRPr="00165539" w:rsidRDefault="00C56479" w:rsidP="00C56479">
            <w:pPr>
              <w:rPr>
                <w:b/>
              </w:rPr>
            </w:pPr>
            <w:r w:rsidRPr="00165539">
              <w:rPr>
                <w:b/>
              </w:rPr>
              <w:t>75.38</w:t>
            </w:r>
          </w:p>
        </w:tc>
        <w:tc>
          <w:tcPr>
            <w:tcW w:w="0" w:type="auto"/>
            <w:vAlign w:val="center"/>
            <w:hideMark/>
          </w:tcPr>
          <w:p w14:paraId="62F3FA51" w14:textId="77777777" w:rsidR="00C56479" w:rsidRPr="00165539" w:rsidRDefault="00C56479" w:rsidP="00C56479">
            <w:pPr>
              <w:rPr>
                <w:b/>
              </w:rPr>
            </w:pPr>
          </w:p>
        </w:tc>
      </w:tr>
      <w:tr w:rsidR="00C56479" w:rsidRPr="00165539" w14:paraId="4BF836CB"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9795D3" w14:textId="77777777" w:rsidR="00C56479" w:rsidRPr="00165539" w:rsidRDefault="00C56479" w:rsidP="00C56479">
            <w:pPr>
              <w:rPr>
                <w:b/>
              </w:rPr>
            </w:pPr>
            <w:r w:rsidRPr="00165539">
              <w:rPr>
                <w:b/>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B6A97" w14:textId="77777777" w:rsidR="00C56479" w:rsidRPr="00165539" w:rsidRDefault="00C56479" w:rsidP="00C56479">
            <w:pPr>
              <w:rPr>
                <w:b/>
              </w:rPr>
            </w:pPr>
            <w:r w:rsidRPr="00165539">
              <w:rPr>
                <w:b/>
              </w:rPr>
              <w:t>178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4D968" w14:textId="77777777" w:rsidR="00C56479" w:rsidRPr="00165539" w:rsidRDefault="00C56479" w:rsidP="00C56479">
            <w:pPr>
              <w:rPr>
                <w:b/>
              </w:rPr>
            </w:pPr>
            <w:r w:rsidRPr="00165539">
              <w:rPr>
                <w:b/>
              </w:rPr>
              <w:t>24.62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53E3D" w14:textId="77777777" w:rsidR="00C56479" w:rsidRPr="00165539" w:rsidRDefault="00C56479" w:rsidP="00C56479">
            <w:pPr>
              <w:rPr>
                <w:b/>
              </w:rPr>
            </w:pPr>
            <w:r w:rsidRPr="00165539">
              <w:rPr>
                <w:b/>
              </w:rPr>
              <w:t>100.00</w:t>
            </w:r>
          </w:p>
        </w:tc>
        <w:tc>
          <w:tcPr>
            <w:tcW w:w="0" w:type="auto"/>
            <w:vAlign w:val="center"/>
            <w:hideMark/>
          </w:tcPr>
          <w:p w14:paraId="0191A875" w14:textId="77777777" w:rsidR="00C56479" w:rsidRPr="00165539" w:rsidRDefault="00C56479" w:rsidP="00C56479">
            <w:pPr>
              <w:rPr>
                <w:b/>
              </w:rPr>
            </w:pPr>
          </w:p>
        </w:tc>
      </w:tr>
      <w:tr w:rsidR="00C56479" w:rsidRPr="00165539" w14:paraId="7B913807"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5ADC9F" w14:textId="77777777" w:rsidR="00C56479" w:rsidRPr="00165539" w:rsidRDefault="00C56479" w:rsidP="00C56479">
            <w:pPr>
              <w:rPr>
                <w: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4CE7AA9" w14:textId="77777777" w:rsidR="00C56479" w:rsidRPr="00165539" w:rsidRDefault="00C56479" w:rsidP="00C56479">
            <w:pPr>
              <w:rPr>
                <w:b/>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0445007" w14:textId="77777777" w:rsidR="00C56479" w:rsidRPr="00165539" w:rsidRDefault="00C56479" w:rsidP="00C56479">
            <w:pPr>
              <w:rPr>
                <w:b/>
              </w:rPr>
            </w:pPr>
          </w:p>
        </w:tc>
        <w:tc>
          <w:tcPr>
            <w:tcW w:w="0" w:type="auto"/>
            <w:vAlign w:val="center"/>
            <w:hideMark/>
          </w:tcPr>
          <w:p w14:paraId="67BF03F1" w14:textId="77777777" w:rsidR="00C56479" w:rsidRPr="00165539" w:rsidRDefault="00C56479" w:rsidP="00C56479">
            <w:pPr>
              <w:rPr>
                <w:b/>
              </w:rPr>
            </w:pPr>
          </w:p>
        </w:tc>
        <w:tc>
          <w:tcPr>
            <w:tcW w:w="0" w:type="auto"/>
            <w:vAlign w:val="center"/>
            <w:hideMark/>
          </w:tcPr>
          <w:p w14:paraId="260727DE" w14:textId="77777777" w:rsidR="00C56479" w:rsidRPr="00165539" w:rsidRDefault="00C56479" w:rsidP="00C56479">
            <w:pPr>
              <w:rPr>
                <w:b/>
              </w:rPr>
            </w:pPr>
          </w:p>
        </w:tc>
      </w:tr>
      <w:tr w:rsidR="00C56479" w:rsidRPr="00165539" w14:paraId="1367B8D7"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1F5038" w14:textId="77777777" w:rsidR="00C56479" w:rsidRPr="00165539" w:rsidRDefault="00C56479" w:rsidP="00C56479">
            <w:pPr>
              <w:rPr>
                <w:b/>
              </w:rPr>
            </w:pPr>
            <w:r w:rsidRPr="00165539">
              <w:rPr>
                <w:b/>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52893" w14:textId="77777777" w:rsidR="00C56479" w:rsidRPr="00165539" w:rsidRDefault="00C56479" w:rsidP="00C56479">
            <w:pPr>
              <w:rPr>
                <w:b/>
              </w:rPr>
            </w:pPr>
            <w:r w:rsidRPr="00165539">
              <w:rPr>
                <w:b/>
              </w:rPr>
              <w:t>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233AB" w14:textId="77777777" w:rsidR="00C56479" w:rsidRPr="00165539" w:rsidRDefault="00C56479" w:rsidP="00C56479">
            <w:pPr>
              <w:rPr>
                <w:b/>
              </w:rPr>
            </w:pPr>
            <w:r w:rsidRPr="00165539">
              <w:rPr>
                <w:b/>
              </w:rPr>
              <w:t>100.00</w:t>
            </w:r>
          </w:p>
        </w:tc>
        <w:tc>
          <w:tcPr>
            <w:tcW w:w="0" w:type="auto"/>
            <w:vAlign w:val="center"/>
            <w:hideMark/>
          </w:tcPr>
          <w:p w14:paraId="0284FDAB" w14:textId="77777777" w:rsidR="00C56479" w:rsidRPr="00165539" w:rsidRDefault="00C56479" w:rsidP="00C56479">
            <w:pPr>
              <w:rPr>
                <w:b/>
              </w:rPr>
            </w:pPr>
          </w:p>
        </w:tc>
        <w:tc>
          <w:tcPr>
            <w:tcW w:w="0" w:type="auto"/>
            <w:vAlign w:val="center"/>
            <w:hideMark/>
          </w:tcPr>
          <w:p w14:paraId="430434BB" w14:textId="77777777" w:rsidR="00C56479" w:rsidRPr="00165539" w:rsidRDefault="00C56479" w:rsidP="00C56479">
            <w:pPr>
              <w:rPr>
                <w:b/>
              </w:rPr>
            </w:pPr>
          </w:p>
        </w:tc>
      </w:tr>
      <w:tr w:rsidR="00C56479" w:rsidRPr="00165539" w14:paraId="7EB0AC4E" w14:textId="77777777" w:rsidTr="00C5647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2ABE7D" w14:textId="77777777" w:rsidR="00C56479" w:rsidRPr="00165539" w:rsidRDefault="00C56479" w:rsidP="00C56479">
            <w:pPr>
              <w:rPr>
                <w:b/>
              </w:rPr>
            </w:pPr>
            <w:r w:rsidRPr="00165539">
              <w:rPr>
                <w:b/>
              </w:rPr>
              <w:t xml:space="preserve">. </w:t>
            </w:r>
          </w:p>
        </w:tc>
        <w:tc>
          <w:tcPr>
            <w:tcW w:w="0" w:type="auto"/>
            <w:vAlign w:val="center"/>
            <w:hideMark/>
          </w:tcPr>
          <w:p w14:paraId="3BDA8598" w14:textId="77777777" w:rsidR="00C56479" w:rsidRPr="00165539" w:rsidRDefault="00C56479" w:rsidP="00C56479">
            <w:pPr>
              <w:rPr>
                <w:b/>
              </w:rPr>
            </w:pPr>
          </w:p>
        </w:tc>
        <w:tc>
          <w:tcPr>
            <w:tcW w:w="0" w:type="auto"/>
            <w:vAlign w:val="center"/>
            <w:hideMark/>
          </w:tcPr>
          <w:p w14:paraId="4943FD4C" w14:textId="77777777" w:rsidR="00C56479" w:rsidRPr="00165539" w:rsidRDefault="00C56479" w:rsidP="00C56479">
            <w:pPr>
              <w:rPr>
                <w:b/>
              </w:rPr>
            </w:pPr>
          </w:p>
        </w:tc>
        <w:tc>
          <w:tcPr>
            <w:tcW w:w="0" w:type="auto"/>
            <w:vAlign w:val="center"/>
            <w:hideMark/>
          </w:tcPr>
          <w:p w14:paraId="505927B9" w14:textId="77777777" w:rsidR="00C56479" w:rsidRPr="00165539" w:rsidRDefault="00C56479" w:rsidP="00C56479">
            <w:pPr>
              <w:rPr>
                <w:b/>
              </w:rPr>
            </w:pPr>
          </w:p>
        </w:tc>
        <w:tc>
          <w:tcPr>
            <w:tcW w:w="0" w:type="auto"/>
            <w:vAlign w:val="center"/>
            <w:hideMark/>
          </w:tcPr>
          <w:p w14:paraId="0755B941" w14:textId="77777777" w:rsidR="00C56479" w:rsidRPr="00165539" w:rsidRDefault="00C56479" w:rsidP="00C56479">
            <w:pPr>
              <w:rPr>
                <w:b/>
              </w:rPr>
            </w:pPr>
          </w:p>
        </w:tc>
      </w:tr>
    </w:tbl>
    <w:p w14:paraId="00240EA4" w14:textId="18BA0570" w:rsidR="00636B0C" w:rsidRDefault="00165539" w:rsidP="00636B0C">
      <w:pPr>
        <w:pStyle w:val="ListParagraph"/>
        <w:numPr>
          <w:ilvl w:val="0"/>
          <w:numId w:val="1"/>
        </w:numPr>
      </w:pPr>
      <w:r>
        <w:t xml:space="preserve">291 missing values for all of the </w:t>
      </w:r>
      <w:proofErr w:type="spellStart"/>
      <w:r>
        <w:t>cmt</w:t>
      </w:r>
      <w:proofErr w:type="spellEnd"/>
      <w:r>
        <w:t>_* variables</w:t>
      </w:r>
    </w:p>
    <w:p w14:paraId="6AEF5F5D" w14:textId="77777777" w:rsidR="00B36F18" w:rsidRDefault="00B36F18" w:rsidP="00B36F18">
      <w:pPr>
        <w:pStyle w:val="ListParagraph"/>
      </w:pPr>
    </w:p>
    <w:p w14:paraId="5453484B" w14:textId="7757B09A" w:rsidR="00B36F18" w:rsidRPr="00636B0C" w:rsidRDefault="00B36F18" w:rsidP="00B36F18">
      <w:pPr>
        <w:pStyle w:val="ListParagraph"/>
        <w:numPr>
          <w:ilvl w:val="1"/>
          <w:numId w:val="1"/>
        </w:numPr>
      </w:pPr>
      <w:r>
        <w:t>Thanks, I will look into all this – most of this, as I’ve mentioned, is data I didn’t collect, so it’s likely a function of them just not having everything.</w:t>
      </w:r>
      <w:bookmarkStart w:id="0" w:name="_GoBack"/>
      <w:bookmarkEnd w:id="0"/>
    </w:p>
    <w:sectPr w:rsidR="00B36F18" w:rsidRPr="00636B0C" w:rsidSect="00FC4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Yu Gothic Light">
    <w:panose1 w:val="00000000000000000000"/>
    <w:charset w:val="00"/>
    <w:family w:val="roman"/>
    <w:notTrueType/>
    <w:pitch w:val="default"/>
  </w:font>
  <w:font w:name="Calibri Light">
    <w:panose1 w:val="020F0302020204030204"/>
    <w:charset w:val="00"/>
    <w:family w:val="auto"/>
    <w:pitch w:val="variable"/>
    <w:sig w:usb0="00000003" w:usb1="00000000" w:usb2="00000000" w:usb3="00000000" w:csb0="00000001" w:csb1="00000000"/>
  </w:font>
  <w:font w:name="Yu Mincho">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260D60"/>
    <w:multiLevelType w:val="hybridMultilevel"/>
    <w:tmpl w:val="34D2D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86A2572"/>
    <w:multiLevelType w:val="hybridMultilevel"/>
    <w:tmpl w:val="6AA6E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B0C"/>
    <w:rsid w:val="00165539"/>
    <w:rsid w:val="00175503"/>
    <w:rsid w:val="00385A75"/>
    <w:rsid w:val="003E3632"/>
    <w:rsid w:val="0048529B"/>
    <w:rsid w:val="00636B0C"/>
    <w:rsid w:val="006D40E7"/>
    <w:rsid w:val="0079167C"/>
    <w:rsid w:val="007E627E"/>
    <w:rsid w:val="0082130B"/>
    <w:rsid w:val="008B7C64"/>
    <w:rsid w:val="009108B0"/>
    <w:rsid w:val="00B20FD9"/>
    <w:rsid w:val="00B36F18"/>
    <w:rsid w:val="00B95E35"/>
    <w:rsid w:val="00C45075"/>
    <w:rsid w:val="00C56479"/>
    <w:rsid w:val="00FC4C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2F5B9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B0C"/>
    <w:pPr>
      <w:ind w:left="720"/>
      <w:contextualSpacing/>
    </w:pPr>
  </w:style>
  <w:style w:type="character" w:styleId="Hyperlink">
    <w:name w:val="Hyperlink"/>
    <w:basedOn w:val="DefaultParagraphFont"/>
    <w:uiPriority w:val="99"/>
    <w:unhideWhenUsed/>
    <w:rsid w:val="003E3632"/>
    <w:rPr>
      <w:color w:val="0563C1" w:themeColor="hyperlink"/>
      <w:u w:val="single"/>
    </w:rPr>
  </w:style>
  <w:style w:type="character" w:styleId="Emphasis">
    <w:name w:val="Emphasis"/>
    <w:basedOn w:val="DefaultParagraphFont"/>
    <w:uiPriority w:val="20"/>
    <w:qFormat/>
    <w:rsid w:val="00175503"/>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B0C"/>
    <w:pPr>
      <w:ind w:left="720"/>
      <w:contextualSpacing/>
    </w:pPr>
  </w:style>
  <w:style w:type="character" w:styleId="Hyperlink">
    <w:name w:val="Hyperlink"/>
    <w:basedOn w:val="DefaultParagraphFont"/>
    <w:uiPriority w:val="99"/>
    <w:unhideWhenUsed/>
    <w:rsid w:val="003E3632"/>
    <w:rPr>
      <w:color w:val="0563C1" w:themeColor="hyperlink"/>
      <w:u w:val="single"/>
    </w:rPr>
  </w:style>
  <w:style w:type="character" w:styleId="Emphasis">
    <w:name w:val="Emphasis"/>
    <w:basedOn w:val="DefaultParagraphFont"/>
    <w:uiPriority w:val="20"/>
    <w:qFormat/>
    <w:rsid w:val="001755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6969781">
      <w:bodyDiv w:val="1"/>
      <w:marLeft w:val="0"/>
      <w:marRight w:val="0"/>
      <w:marTop w:val="0"/>
      <w:marBottom w:val="0"/>
      <w:divBdr>
        <w:top w:val="none" w:sz="0" w:space="0" w:color="auto"/>
        <w:left w:val="none" w:sz="0" w:space="0" w:color="auto"/>
        <w:bottom w:val="none" w:sz="0" w:space="0" w:color="auto"/>
        <w:right w:val="none" w:sz="0" w:space="0" w:color="auto"/>
      </w:divBdr>
    </w:div>
    <w:div w:id="132416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americanlegislatures.com/faq/" TargetMode="External"/><Relationship Id="rId7" Type="http://schemas.openxmlformats.org/officeDocument/2006/relationships/hyperlink" Target="https://thelawmakers.org/methodology"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914</Words>
  <Characters>5216</Characters>
  <Application>Microsoft Macintosh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Novak</dc:creator>
  <cp:keywords/>
  <dc:description/>
  <cp:lastModifiedBy>PB</cp:lastModifiedBy>
  <cp:revision>5</cp:revision>
  <dcterms:created xsi:type="dcterms:W3CDTF">2019-02-14T15:14:00Z</dcterms:created>
  <dcterms:modified xsi:type="dcterms:W3CDTF">2019-02-15T21:48:00Z</dcterms:modified>
</cp:coreProperties>
</file>