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39C5A" w14:textId="77777777" w:rsidR="00FF5863" w:rsidRPr="00CE18B5" w:rsidRDefault="00FF5863" w:rsidP="00FF5863">
      <w:pPr>
        <w:pStyle w:val="Default"/>
        <w:rPr>
          <w:color w:val="000000" w:themeColor="text1"/>
          <w:lang w:val="en-US"/>
        </w:rPr>
      </w:pPr>
    </w:p>
    <w:p w14:paraId="78121AA8" w14:textId="77777777" w:rsidR="00FF5863" w:rsidRPr="00CE18B5" w:rsidRDefault="00E44652" w:rsidP="00FF5863">
      <w:pPr>
        <w:pStyle w:val="Default"/>
        <w:jc w:val="center"/>
        <w:rPr>
          <w:color w:val="000000" w:themeColor="text1"/>
        </w:rPr>
      </w:pPr>
      <w:r w:rsidRPr="00CE18B5">
        <w:rPr>
          <w:color w:val="000000" w:themeColor="text1"/>
          <w:lang w:val="en-US"/>
        </w:rPr>
        <w:t>Report: Laboratory work 6</w:t>
      </w:r>
    </w:p>
    <w:p w14:paraId="6995A9DF" w14:textId="77777777" w:rsidR="00FF5863" w:rsidRPr="00CE18B5" w:rsidRDefault="00FF5863" w:rsidP="00FF5863">
      <w:pPr>
        <w:pStyle w:val="Default"/>
        <w:jc w:val="center"/>
        <w:rPr>
          <w:b/>
          <w:color w:val="000000" w:themeColor="text1"/>
          <w:lang w:val="en-US"/>
        </w:rPr>
      </w:pPr>
      <w:r w:rsidRPr="00CE18B5">
        <w:rPr>
          <w:b/>
          <w:color w:val="000000" w:themeColor="text1"/>
          <w:lang w:val="en-US"/>
        </w:rPr>
        <w:t>Analysis of accuracy decrease of filtration in conditions of correlated biased state and measurement noise</w:t>
      </w:r>
    </w:p>
    <w:p w14:paraId="2DA2C02E" w14:textId="77777777" w:rsidR="00FF5863" w:rsidRPr="00CE18B5" w:rsidRDefault="00FF5863" w:rsidP="00FF5863">
      <w:pPr>
        <w:pStyle w:val="Default"/>
        <w:jc w:val="center"/>
        <w:rPr>
          <w:color w:val="000000" w:themeColor="text1"/>
          <w:lang w:val="en-US"/>
        </w:rPr>
      </w:pPr>
    </w:p>
    <w:p w14:paraId="57B37B54" w14:textId="77777777" w:rsidR="00FF5863" w:rsidRPr="00CE18B5" w:rsidRDefault="00FF5863" w:rsidP="00FF5863">
      <w:pPr>
        <w:pStyle w:val="Default"/>
        <w:jc w:val="center"/>
        <w:rPr>
          <w:color w:val="000000" w:themeColor="text1"/>
          <w:lang w:val="en-US"/>
        </w:rPr>
      </w:pPr>
      <w:r w:rsidRPr="00CE18B5">
        <w:rPr>
          <w:color w:val="000000" w:themeColor="text1"/>
          <w:lang w:val="en-US"/>
        </w:rPr>
        <w:t xml:space="preserve">Team #1: Viktor </w:t>
      </w:r>
      <w:proofErr w:type="spellStart"/>
      <w:r w:rsidRPr="00CE18B5">
        <w:rPr>
          <w:color w:val="000000" w:themeColor="text1"/>
          <w:lang w:val="en-US"/>
        </w:rPr>
        <w:t>Liviniuk</w:t>
      </w:r>
      <w:proofErr w:type="spellEnd"/>
      <w:r w:rsidRPr="00CE18B5">
        <w:rPr>
          <w:color w:val="000000" w:themeColor="text1"/>
          <w:lang w:val="en-US"/>
        </w:rPr>
        <w:t xml:space="preserve">, Alina </w:t>
      </w:r>
      <w:proofErr w:type="spellStart"/>
      <w:r w:rsidRPr="00CE18B5">
        <w:rPr>
          <w:color w:val="000000" w:themeColor="text1"/>
          <w:lang w:val="en-US"/>
        </w:rPr>
        <w:t>Liviniuk</w:t>
      </w:r>
      <w:proofErr w:type="spellEnd"/>
    </w:p>
    <w:p w14:paraId="1B8F1E75" w14:textId="77777777" w:rsidR="00FF5863" w:rsidRPr="00CE18B5" w:rsidRDefault="00FF5863" w:rsidP="00FF5863">
      <w:pPr>
        <w:pStyle w:val="Default"/>
        <w:jc w:val="center"/>
        <w:rPr>
          <w:color w:val="000000" w:themeColor="text1"/>
          <w:lang w:val="en-US"/>
        </w:rPr>
      </w:pPr>
    </w:p>
    <w:p w14:paraId="5C903948" w14:textId="77777777" w:rsidR="00FF5863" w:rsidRPr="00CE18B5" w:rsidRDefault="00FF5863" w:rsidP="00FF5863">
      <w:pPr>
        <w:pStyle w:val="Default"/>
        <w:ind w:firstLine="708"/>
        <w:rPr>
          <w:color w:val="000000" w:themeColor="text1"/>
          <w:lang w:val="en-US"/>
        </w:rPr>
      </w:pPr>
      <w:r w:rsidRPr="00CE18B5">
        <w:rPr>
          <w:color w:val="000000" w:themeColor="text1"/>
          <w:lang w:val="en-US"/>
        </w:rPr>
        <w:t xml:space="preserve">The objective of this laboratory work is to analyze the sensitivity of estimation results obtained by a </w:t>
      </w:r>
      <w:proofErr w:type="spellStart"/>
      <w:r w:rsidRPr="00CE18B5">
        <w:rPr>
          <w:color w:val="000000" w:themeColor="text1"/>
          <w:lang w:val="en-US"/>
        </w:rPr>
        <w:t>Kalman</w:t>
      </w:r>
      <w:proofErr w:type="spellEnd"/>
      <w:r w:rsidRPr="00CE18B5">
        <w:rPr>
          <w:color w:val="000000" w:themeColor="text1"/>
          <w:lang w:val="en-US"/>
        </w:rPr>
        <w:t xml:space="preserve"> filter that doesn’t take into account bias of state and measurement noise.</w:t>
      </w:r>
    </w:p>
    <w:p w14:paraId="23F263A3" w14:textId="77777777" w:rsidR="00FF5863" w:rsidRPr="00CE18B5" w:rsidRDefault="00FF5863" w:rsidP="00FF5863">
      <w:pPr>
        <w:pStyle w:val="Default"/>
        <w:rPr>
          <w:color w:val="000000" w:themeColor="text1"/>
          <w:lang w:val="en-US"/>
        </w:rPr>
      </w:pPr>
    </w:p>
    <w:p w14:paraId="24E52DF2" w14:textId="5D328EF6" w:rsidR="009961E9" w:rsidRPr="00CE18B5" w:rsidRDefault="00993BDE" w:rsidP="00FF5863">
      <w:pPr>
        <w:pStyle w:val="Default"/>
        <w:ind w:firstLine="708"/>
        <w:rPr>
          <w:b/>
          <w:color w:val="000000" w:themeColor="text1"/>
          <w:lang w:val="en-US"/>
        </w:rPr>
      </w:pPr>
      <w:r w:rsidRPr="00CE18B5">
        <w:rPr>
          <w:b/>
          <w:color w:val="000000" w:themeColor="text1"/>
          <w:lang w:val="en-US"/>
        </w:rPr>
        <w:t xml:space="preserve">Divergence of </w:t>
      </w:r>
      <w:proofErr w:type="spellStart"/>
      <w:r w:rsidRPr="00CE18B5">
        <w:rPr>
          <w:b/>
          <w:color w:val="000000" w:themeColor="text1"/>
          <w:lang w:val="en-US"/>
        </w:rPr>
        <w:t>Kalm</w:t>
      </w:r>
      <w:bookmarkStart w:id="0" w:name="_GoBack"/>
      <w:bookmarkEnd w:id="0"/>
      <w:r w:rsidRPr="00CE18B5">
        <w:rPr>
          <w:b/>
          <w:color w:val="000000" w:themeColor="text1"/>
          <w:lang w:val="en-US"/>
        </w:rPr>
        <w:t>an</w:t>
      </w:r>
      <w:proofErr w:type="spellEnd"/>
      <w:r w:rsidRPr="00CE18B5">
        <w:rPr>
          <w:b/>
          <w:color w:val="000000" w:themeColor="text1"/>
          <w:lang w:val="en-US"/>
        </w:rPr>
        <w:t xml:space="preserve"> filter when bias of state noise (acceleration) is neglected in assimilation algorithm. Development of optimal </w:t>
      </w:r>
      <w:proofErr w:type="spellStart"/>
      <w:r w:rsidRPr="00CE18B5">
        <w:rPr>
          <w:b/>
          <w:color w:val="000000" w:themeColor="text1"/>
          <w:lang w:val="en-US"/>
        </w:rPr>
        <w:t>Kalman</w:t>
      </w:r>
      <w:proofErr w:type="spellEnd"/>
      <w:r w:rsidRPr="00CE18B5">
        <w:rPr>
          <w:b/>
          <w:color w:val="000000" w:themeColor="text1"/>
          <w:lang w:val="en-US"/>
        </w:rPr>
        <w:t xml:space="preserve"> filter that takes into account bias of state noise (acceleration). </w:t>
      </w:r>
    </w:p>
    <w:p w14:paraId="07206C91" w14:textId="2203CE5C" w:rsidR="00D5691B" w:rsidRPr="00CE18B5" w:rsidRDefault="00A8406B" w:rsidP="00D5691B">
      <w:pPr>
        <w:pStyle w:val="Default"/>
        <w:ind w:firstLine="708"/>
        <w:rPr>
          <w:color w:val="000000" w:themeColor="text1"/>
          <w:lang w:val="en-US"/>
        </w:rPr>
      </w:pPr>
      <w:r w:rsidRPr="00CE18B5">
        <w:rPr>
          <w:color w:val="000000" w:themeColor="text1"/>
          <w:lang w:val="en-US"/>
        </w:rPr>
        <w:t>A</w:t>
      </w:r>
      <w:r w:rsidR="00D5691B" w:rsidRPr="00CE18B5">
        <w:rPr>
          <w:color w:val="000000" w:themeColor="text1"/>
          <w:lang w:val="en-US"/>
        </w:rPr>
        <w:t xml:space="preserve"> trajectory </w:t>
      </w:r>
      <w:r w:rsidR="00D5691B" w:rsidRPr="00CE18B5">
        <w:rPr>
          <w:rFonts w:ascii="Cambria Math" w:eastAsia="Cambria Math" w:hAnsi="Cambria Math" w:cs="Cambria Math"/>
          <w:color w:val="000000" w:themeColor="text1"/>
        </w:rPr>
        <w:t>𝑋</w:t>
      </w:r>
      <w:r w:rsidR="00D5691B" w:rsidRPr="00CE18B5">
        <w:rPr>
          <w:rFonts w:ascii="Cambria Math" w:eastAsia="Cambria Math" w:hAnsi="Cambria Math" w:cs="Cambria Math"/>
          <w:color w:val="000000" w:themeColor="text1"/>
          <w:vertAlign w:val="subscript"/>
        </w:rPr>
        <w:t>𝑖</w:t>
      </w:r>
      <w:r w:rsidR="00D5691B" w:rsidRPr="00CE18B5">
        <w:rPr>
          <w:color w:val="000000" w:themeColor="text1"/>
          <w:lang w:val="en-US"/>
        </w:rPr>
        <w:t xml:space="preserve"> of an object motion disturbed by normally distributed BIASED random acceleration</w:t>
      </w:r>
      <w:r w:rsidRPr="00CE18B5">
        <w:rPr>
          <w:color w:val="000000" w:themeColor="text1"/>
          <w:lang w:val="en-US"/>
        </w:rPr>
        <w:t xml:space="preserve"> was generated</w:t>
      </w:r>
      <w:r w:rsidR="00D5691B" w:rsidRPr="00CE18B5">
        <w:rPr>
          <w:color w:val="000000" w:themeColor="text1"/>
          <w:lang w:val="en-US"/>
        </w:rPr>
        <w:t xml:space="preserve">. </w:t>
      </w:r>
      <w:r w:rsidRPr="00CE18B5">
        <w:rPr>
          <w:color w:val="000000" w:themeColor="text1"/>
          <w:lang w:val="en-US"/>
        </w:rPr>
        <w:t>Measurements of the trajectory we</w:t>
      </w:r>
      <w:r w:rsidR="00D5691B" w:rsidRPr="00CE18B5">
        <w:rPr>
          <w:color w:val="000000" w:themeColor="text1"/>
          <w:lang w:val="en-US"/>
        </w:rPr>
        <w:t>re also generated.</w:t>
      </w:r>
    </w:p>
    <w:p w14:paraId="01F1AD61" w14:textId="77777777" w:rsidR="00633CB0" w:rsidRPr="00CE18B5" w:rsidRDefault="00633CB0" w:rsidP="00633CB0">
      <w:pPr>
        <w:pStyle w:val="Default"/>
        <w:ind w:firstLine="708"/>
        <w:jc w:val="center"/>
        <w:rPr>
          <w:color w:val="000000" w:themeColor="text1"/>
          <w:lang w:val="en-US"/>
        </w:rPr>
      </w:pPr>
      <w:r w:rsidRPr="00CE18B5">
        <w:rPr>
          <w:noProof/>
          <w:color w:val="000000" w:themeColor="text1"/>
          <w:lang w:val="en-GB" w:eastAsia="en-GB"/>
        </w:rPr>
        <w:drawing>
          <wp:inline distT="0" distB="0" distL="0" distR="0" wp14:anchorId="6C9DC1C9" wp14:editId="7B20218B">
            <wp:extent cx="1825511" cy="948894"/>
            <wp:effectExtent l="0" t="0" r="3810" b="3810"/>
            <wp:docPr id="1" name="Рисунок 1" descr="D:\Data Analysis\Lab6\capture-20171011-203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Analysis\Lab6\capture-20171011-2031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13" cy="9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0648" w14:textId="77777777" w:rsidR="00D5691B" w:rsidRPr="00CE18B5" w:rsidRDefault="00D5691B" w:rsidP="00D5691B">
      <w:pPr>
        <w:pStyle w:val="Default"/>
        <w:ind w:firstLine="708"/>
        <w:rPr>
          <w:color w:val="000000" w:themeColor="text1"/>
          <w:lang w:val="en-US"/>
        </w:rPr>
      </w:pPr>
    </w:p>
    <w:p w14:paraId="649DA42A" w14:textId="0EAFC8E9" w:rsidR="00A8406B" w:rsidRPr="00CE18B5" w:rsidRDefault="00A8406B" w:rsidP="00D5691B">
      <w:pPr>
        <w:pStyle w:val="Default"/>
        <w:ind w:firstLine="708"/>
        <w:rPr>
          <w:color w:val="000000" w:themeColor="text1"/>
          <w:lang w:val="en-US"/>
        </w:rPr>
      </w:pPr>
      <w:r w:rsidRPr="00CE18B5">
        <w:rPr>
          <w:color w:val="000000" w:themeColor="text1"/>
          <w:lang w:val="en-US"/>
        </w:rPr>
        <w:t xml:space="preserve">Also, estimates </w:t>
      </w:r>
      <w:r w:rsidR="00D5691B" w:rsidRPr="00CE18B5">
        <w:rPr>
          <w:color w:val="000000" w:themeColor="text1"/>
          <w:lang w:val="en-US"/>
        </w:rPr>
        <w:t xml:space="preserve">of state vector </w:t>
      </w:r>
      <w:r w:rsidR="00D5691B" w:rsidRPr="00CE18B5">
        <w:rPr>
          <w:rFonts w:ascii="Cambria Math" w:eastAsia="Cambria Math" w:hAnsi="Cambria Math" w:cs="Cambria Math"/>
          <w:color w:val="000000" w:themeColor="text1"/>
        </w:rPr>
        <w:t>𝑋</w:t>
      </w:r>
      <w:r w:rsidR="00D5691B" w:rsidRPr="00CE18B5">
        <w:rPr>
          <w:color w:val="000000" w:themeColor="text1"/>
          <w:lang w:val="en-US"/>
        </w:rPr>
        <w:t xml:space="preserve"> = | </w:t>
      </w:r>
      <w:r w:rsidR="00D5691B" w:rsidRPr="00CE18B5">
        <w:rPr>
          <w:rFonts w:ascii="Cambria Math" w:eastAsia="Cambria Math" w:hAnsi="Cambria Math" w:cs="Cambria Math"/>
          <w:color w:val="000000" w:themeColor="text1"/>
        </w:rPr>
        <w:t>𝑥</w:t>
      </w:r>
      <w:r w:rsidR="00D5691B" w:rsidRPr="00CE18B5">
        <w:rPr>
          <w:color w:val="000000" w:themeColor="text1"/>
          <w:lang w:val="en-US"/>
        </w:rPr>
        <w:t xml:space="preserve"> </w:t>
      </w:r>
      <w:r w:rsidR="00D5691B" w:rsidRPr="00CE18B5">
        <w:rPr>
          <w:rFonts w:ascii="Cambria Math" w:eastAsia="Cambria Math" w:hAnsi="Cambria Math" w:cs="Cambria Math"/>
          <w:color w:val="000000" w:themeColor="text1"/>
        </w:rPr>
        <w:t>𝑉</w:t>
      </w:r>
      <w:r w:rsidR="00D5691B" w:rsidRPr="00CE18B5">
        <w:rPr>
          <w:color w:val="000000" w:themeColor="text1"/>
          <w:lang w:val="en-US"/>
        </w:rPr>
        <w:t xml:space="preserve"> | by </w:t>
      </w:r>
      <w:proofErr w:type="spellStart"/>
      <w:r w:rsidR="00D5691B" w:rsidRPr="00CE18B5">
        <w:rPr>
          <w:color w:val="000000" w:themeColor="text1"/>
          <w:lang w:val="en-US"/>
        </w:rPr>
        <w:t>Kalman</w:t>
      </w:r>
      <w:proofErr w:type="spellEnd"/>
      <w:r w:rsidR="00D5691B" w:rsidRPr="00CE18B5">
        <w:rPr>
          <w:color w:val="000000" w:themeColor="text1"/>
          <w:lang w:val="en-US"/>
        </w:rPr>
        <w:t xml:space="preserve"> filter in assumption of unbiased acceleration (</w:t>
      </w:r>
      <w:r w:rsidR="00D5691B" w:rsidRPr="00CE18B5">
        <w:rPr>
          <w:rFonts w:ascii="Cambria Math" w:eastAsia="Cambria Math" w:hAnsi="Cambria Math" w:cs="Cambria Math"/>
          <w:color w:val="000000" w:themeColor="text1"/>
        </w:rPr>
        <w:t>𝑞</w:t>
      </w:r>
      <w:r w:rsidR="00D5691B" w:rsidRPr="00CE18B5">
        <w:rPr>
          <w:color w:val="000000" w:themeColor="text1"/>
          <w:lang w:val="en-US"/>
        </w:rPr>
        <w:t xml:space="preserve"> = 0)</w:t>
      </w:r>
      <w:r w:rsidRPr="00CE18B5">
        <w:rPr>
          <w:color w:val="000000" w:themeColor="text1"/>
          <w:lang w:val="en-US"/>
        </w:rPr>
        <w:t xml:space="preserve"> where made:</w:t>
      </w:r>
    </w:p>
    <w:p w14:paraId="182B6F87" w14:textId="033B889F" w:rsidR="00D5691B" w:rsidRPr="00CE18B5" w:rsidRDefault="00A8406B" w:rsidP="00A8406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5BB87BDF" wp14:editId="15CF1633">
            <wp:extent cx="5932805" cy="4449445"/>
            <wp:effectExtent l="0" t="0" r="10795" b="0"/>
            <wp:docPr id="5" name="Picture 5" descr="../Documents/Skoltech/Experimental%20Data%20Processing/Lab%206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Skoltech/Experimental%20Data%20Processing/Lab%206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8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1A1F3F3C" wp14:editId="72E2784D">
            <wp:extent cx="5932805" cy="4449445"/>
            <wp:effectExtent l="0" t="0" r="10795" b="0"/>
            <wp:docPr id="6" name="Picture 6" descr="../Documents/Skoltech/Experimental%20Data%20Processing/Lab%206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Skoltech/Experimental%20Data%20Processing/Lab%206/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154F" w14:textId="5B272610" w:rsidR="002A30DA" w:rsidRPr="00CE18B5" w:rsidRDefault="002A30DA" w:rsidP="00FF5863">
      <w:pPr>
        <w:pStyle w:val="Default"/>
        <w:ind w:firstLine="708"/>
        <w:rPr>
          <w:color w:val="000000" w:themeColor="text1"/>
          <w:lang w:val="en-US"/>
        </w:rPr>
      </w:pPr>
      <w:r w:rsidRPr="00CE18B5">
        <w:rPr>
          <w:color w:val="000000" w:themeColor="text1"/>
          <w:lang w:val="en-US"/>
        </w:rPr>
        <w:lastRenderedPageBreak/>
        <w:t>After</w:t>
      </w:r>
      <w:r w:rsidR="00633CB0" w:rsidRPr="00CE18B5">
        <w:rPr>
          <w:color w:val="000000" w:themeColor="text1"/>
          <w:lang w:val="en-US"/>
        </w:rPr>
        <w:t xml:space="preserve"> 500 runs of filter and dynamics of mean-squared error of estimation over observation interval</w:t>
      </w:r>
      <w:r w:rsidRPr="00CE18B5">
        <w:rPr>
          <w:color w:val="000000" w:themeColor="text1"/>
          <w:lang w:val="en-US"/>
        </w:rPr>
        <w:t xml:space="preserve"> was </w:t>
      </w:r>
      <w:r w:rsidRPr="00CE18B5">
        <w:rPr>
          <w:color w:val="000000" w:themeColor="text1"/>
          <w:lang w:val="en-US"/>
        </w:rPr>
        <w:t>estimate</w:t>
      </w:r>
      <w:r w:rsidRPr="00CE18B5">
        <w:rPr>
          <w:color w:val="000000" w:themeColor="text1"/>
          <w:lang w:val="en-US"/>
        </w:rPr>
        <w:t>d:</w:t>
      </w:r>
    </w:p>
    <w:p w14:paraId="07EC293B" w14:textId="42DF162C" w:rsidR="002A30DA" w:rsidRPr="00CE18B5" w:rsidRDefault="002A30DA" w:rsidP="002A30D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4C10C7C2" wp14:editId="129D980E">
            <wp:extent cx="5932805" cy="4449445"/>
            <wp:effectExtent l="0" t="0" r="10795" b="0"/>
            <wp:docPr id="8" name="Picture 8" descr="../Documents/Skoltech/Experimental%20Data%20Processing/Lab%206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Skoltech/Experimental%20Data%20Processing/Lab%206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7A04" w14:textId="6D2A25A9" w:rsidR="00D22165" w:rsidRPr="00CE18B5" w:rsidRDefault="002A30DA" w:rsidP="002A30D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The true error is high – it saturates at about 20.</w:t>
      </w:r>
    </w:p>
    <w:p w14:paraId="0FC233F4" w14:textId="1B6BEA54" w:rsidR="002A30DA" w:rsidRPr="00CE18B5" w:rsidRDefault="002A30DA" w:rsidP="00FF5863">
      <w:pPr>
        <w:pStyle w:val="Default"/>
        <w:ind w:firstLine="708"/>
        <w:rPr>
          <w:color w:val="000000" w:themeColor="text1"/>
          <w:lang w:val="en-US"/>
        </w:rPr>
      </w:pPr>
      <w:r w:rsidRPr="00CE18B5">
        <w:rPr>
          <w:color w:val="000000" w:themeColor="text1"/>
          <w:lang w:val="en-US"/>
        </w:rPr>
        <w:t>To</w:t>
      </w:r>
      <w:r w:rsidR="00633CB0" w:rsidRPr="00CE18B5">
        <w:rPr>
          <w:color w:val="000000" w:themeColor="text1"/>
          <w:lang w:val="en-US"/>
        </w:rPr>
        <w:t xml:space="preserve"> compare true estimation error </w:t>
      </w:r>
      <w:r w:rsidRPr="00CE18B5">
        <w:rPr>
          <w:color w:val="000000" w:themeColor="text1"/>
          <w:lang w:val="en-US"/>
        </w:rPr>
        <w:t xml:space="preserve">with errors of estimation, </w:t>
      </w:r>
      <w:r w:rsidR="00633CB0" w:rsidRPr="00CE18B5">
        <w:rPr>
          <w:color w:val="000000" w:themeColor="text1"/>
          <w:lang w:val="en-US"/>
        </w:rPr>
        <w:t xml:space="preserve">provided by </w:t>
      </w:r>
      <w:proofErr w:type="spellStart"/>
      <w:r w:rsidR="00633CB0" w:rsidRPr="00CE18B5">
        <w:rPr>
          <w:color w:val="000000" w:themeColor="text1"/>
          <w:lang w:val="en-US"/>
        </w:rPr>
        <w:t>Kalman</w:t>
      </w:r>
      <w:proofErr w:type="spellEnd"/>
      <w:r w:rsidR="00633CB0" w:rsidRPr="00CE18B5">
        <w:rPr>
          <w:color w:val="000000" w:themeColor="text1"/>
          <w:lang w:val="en-US"/>
        </w:rPr>
        <w:t xml:space="preserve"> filter algorithm</w:t>
      </w:r>
      <w:r w:rsidRPr="00CE18B5">
        <w:rPr>
          <w:color w:val="000000" w:themeColor="text1"/>
          <w:lang w:val="en-US"/>
        </w:rPr>
        <w:t>, the following plot was made:</w:t>
      </w:r>
    </w:p>
    <w:p w14:paraId="16094DF1" w14:textId="6598C436" w:rsidR="002A30DA" w:rsidRPr="00CE18B5" w:rsidRDefault="002A30DA" w:rsidP="002A30D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5BE47E76" wp14:editId="112578D2">
            <wp:extent cx="5932805" cy="4449445"/>
            <wp:effectExtent l="0" t="0" r="10795" b="0"/>
            <wp:docPr id="9" name="Picture 9" descr="../Documents/Skoltech/Experimental%20Data%20Processing/Lab%206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Skoltech/Experimental%20Data%20Processing/Lab%206/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471A" w14:textId="0E0834AF" w:rsidR="002A30DA" w:rsidRPr="00CE18B5" w:rsidRDefault="003F159C" w:rsidP="003F159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The true error </w:t>
      </w:r>
      <w:r w:rsidR="001E4CAC"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corresponds</w:t>
      </w: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calculation errors of estimation only at first steps, then increases and becomes 3 times greater.</w:t>
      </w:r>
      <w:r w:rsidR="001E4CAC"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filter is non-optimal.</w:t>
      </w: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CC29FDC" w14:textId="7C273743" w:rsidR="00633CB0" w:rsidRPr="00CE18B5" w:rsidRDefault="001E4CAC" w:rsidP="001E4C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Kalman</w:t>
      </w:r>
      <w:proofErr w:type="spellEnd"/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filter that takes into account bias of acceleration was </w:t>
      </w:r>
      <w:r w:rsidR="00CE18B5"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constructed:</w:t>
      </w:r>
    </w:p>
    <w:p w14:paraId="2B76805D" w14:textId="233A1B9F" w:rsidR="00CE18B5" w:rsidRPr="00CE18B5" w:rsidRDefault="00CE18B5" w:rsidP="001E4C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5705245C" wp14:editId="4EF835F0">
            <wp:extent cx="5932805" cy="4449445"/>
            <wp:effectExtent l="0" t="0" r="10795" b="0"/>
            <wp:docPr id="10" name="Picture 10" descr="../Documents/Skoltech/Experimental%20Data%20Processing/Lab%206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Skoltech/Experimental%20Data%20Processing/Lab%206/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57AA" w14:textId="4F4C1293" w:rsidR="00CE18B5" w:rsidRPr="00CE18B5" w:rsidRDefault="00CE18B5" w:rsidP="001E4C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47278ED9" wp14:editId="72194A80">
            <wp:extent cx="5932805" cy="4449445"/>
            <wp:effectExtent l="0" t="0" r="10795" b="0"/>
            <wp:docPr id="11" name="Picture 11" descr="../Documents/Skoltech/Experimental%20Data%20Processing/Lab%206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Skoltech/Experimental%20Data%20Processing/Lab%206/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77D5" w14:textId="099D6952" w:rsidR="00CE18B5" w:rsidRPr="00CE18B5" w:rsidRDefault="00CE18B5" w:rsidP="001E4C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In optimal conditions, </w:t>
      </w: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 error corresponds to calculation errors of estimation</w:t>
      </w: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0E91A2A" w14:textId="72DA0822" w:rsidR="00CE18B5" w:rsidRPr="00CE18B5" w:rsidRDefault="00CE18B5" w:rsidP="001E4C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E18B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7C7D8761" wp14:editId="40BECD62">
            <wp:extent cx="5932805" cy="4449445"/>
            <wp:effectExtent l="0" t="0" r="10795" b="0"/>
            <wp:docPr id="12" name="Picture 12" descr="../Documents/Skoltech/Experimental%20Data%20Processing/Lab%206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Skoltech/Experimental%20Data%20Processing/Lab%206/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A8C4" w14:textId="77777777" w:rsidR="00633CB0" w:rsidRPr="00CE18B5" w:rsidRDefault="00633CB0" w:rsidP="00FF5863">
      <w:pPr>
        <w:pStyle w:val="Default"/>
        <w:ind w:firstLine="708"/>
        <w:rPr>
          <w:b/>
          <w:color w:val="000000" w:themeColor="text1"/>
          <w:lang w:val="en-US"/>
        </w:rPr>
      </w:pPr>
      <w:r w:rsidRPr="00CE18B5">
        <w:rPr>
          <w:b/>
          <w:color w:val="000000" w:themeColor="text1"/>
          <w:lang w:val="en-US"/>
        </w:rPr>
        <w:t>Conclusion</w:t>
      </w:r>
    </w:p>
    <w:p w14:paraId="60064BFB" w14:textId="4AC20578" w:rsidR="006716C4" w:rsidRPr="00CE18B5" w:rsidRDefault="00CE18B5" w:rsidP="00FF586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Kalman</w:t>
      </w:r>
      <w:proofErr w:type="spellEnd"/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filter should be used in optimal conditions. When </w:t>
      </w:r>
      <w:proofErr w:type="spellStart"/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Kalman</w:t>
      </w:r>
      <w:proofErr w:type="spellEnd"/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filter that doesn’t take into account bias of state and measurement noise</w:t>
      </w: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error of estimation greatly increases, because of the method’s </w:t>
      </w: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sensitivity</w:t>
      </w:r>
      <w:r w:rsidRPr="00CE18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sectPr w:rsidR="006716C4" w:rsidRPr="00CE1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8D"/>
    <w:rsid w:val="00064B28"/>
    <w:rsid w:val="001E4CAC"/>
    <w:rsid w:val="002A30DA"/>
    <w:rsid w:val="003F159C"/>
    <w:rsid w:val="00542B8D"/>
    <w:rsid w:val="00633CB0"/>
    <w:rsid w:val="006716C4"/>
    <w:rsid w:val="00993BDE"/>
    <w:rsid w:val="009961E9"/>
    <w:rsid w:val="00A8406B"/>
    <w:rsid w:val="00CE18B5"/>
    <w:rsid w:val="00D22165"/>
    <w:rsid w:val="00D5691B"/>
    <w:rsid w:val="00E04060"/>
    <w:rsid w:val="00E44652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BD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58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Microsoft Office User</cp:lastModifiedBy>
  <cp:revision>10</cp:revision>
  <dcterms:created xsi:type="dcterms:W3CDTF">2017-10-11T16:47:00Z</dcterms:created>
  <dcterms:modified xsi:type="dcterms:W3CDTF">2017-10-11T18:41:00Z</dcterms:modified>
</cp:coreProperties>
</file>