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35AA6" w14:textId="0B669ABB" w:rsidR="00D540B4" w:rsidRDefault="006458B3">
      <w:r>
        <w:rPr>
          <w:rFonts w:hint="eastAsia"/>
        </w:rPr>
        <w:t>1</w:t>
      </w:r>
      <w:r>
        <w:t>.</w:t>
      </w:r>
    </w:p>
    <w:p w14:paraId="7A4AA304" w14:textId="5BD51B94" w:rsidR="006458B3" w:rsidRDefault="006458B3">
      <w:r>
        <w:tab/>
        <w:t>Finished</w:t>
      </w:r>
    </w:p>
    <w:p w14:paraId="1F7C92F3" w14:textId="77777777" w:rsidR="004345A5" w:rsidRDefault="004345A5"/>
    <w:p w14:paraId="3EB5912F" w14:textId="0E7AFE5B" w:rsidR="006458B3" w:rsidRDefault="006458B3">
      <w:r>
        <w:rPr>
          <w:rFonts w:hint="eastAsia"/>
        </w:rPr>
        <w:t>2</w:t>
      </w:r>
      <w:r>
        <w:t>.</w:t>
      </w:r>
    </w:p>
    <w:p w14:paraId="371C36AE" w14:textId="63B978A1" w:rsidR="006458B3" w:rsidRDefault="006458B3">
      <w:r>
        <w:tab/>
      </w:r>
      <w:r>
        <w:rPr>
          <w:rFonts w:hint="eastAsia"/>
        </w:rPr>
        <w:t>因为我们在进行攻击时，是基于ip协议，所以我们需要在M</w:t>
      </w:r>
      <w:r>
        <w:t>etasploitable2-Linux</w:t>
      </w:r>
      <w:r>
        <w:rPr>
          <w:rFonts w:hint="eastAsia"/>
        </w:rPr>
        <w:t>上设置一个Ip地址，但如果我们设置一个开放的i</w:t>
      </w:r>
      <w:r>
        <w:t>p</w:t>
      </w:r>
      <w:r>
        <w:rPr>
          <w:rFonts w:hint="eastAsia"/>
        </w:rPr>
        <w:t>的话，我们的机器会暴露在因特网上，而导致数不胜数的攻击，所以我们需要设置一个内网i</w:t>
      </w:r>
      <w:r>
        <w:t>p</w:t>
      </w:r>
      <w:r>
        <w:rPr>
          <w:rFonts w:hint="eastAsia"/>
        </w:rPr>
        <w:t>。</w:t>
      </w:r>
    </w:p>
    <w:p w14:paraId="15EFA8D1" w14:textId="77777777" w:rsidR="004345A5" w:rsidRDefault="004345A5"/>
    <w:p w14:paraId="01F426A3" w14:textId="77777777" w:rsidR="004345A5" w:rsidRDefault="004345A5"/>
    <w:p w14:paraId="5D559745" w14:textId="262C0623" w:rsidR="006458B3" w:rsidRDefault="006458B3">
      <w:r>
        <w:t>3.</w:t>
      </w:r>
    </w:p>
    <w:p w14:paraId="01101CA6" w14:textId="091E2D00" w:rsidR="006458B3" w:rsidRDefault="004345A5">
      <w:r>
        <w:rPr>
          <w:noProof/>
        </w:rPr>
        <w:drawing>
          <wp:inline distT="0" distB="0" distL="0" distR="0" wp14:anchorId="1E979785" wp14:editId="1FF1B906">
            <wp:extent cx="5276850" cy="3952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CDC94" w14:textId="712B9F5B" w:rsidR="004345A5" w:rsidRDefault="004345A5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74CC1FA" wp14:editId="1FE361CC">
            <wp:extent cx="5276850" cy="39528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345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CF9"/>
    <w:rsid w:val="004345A5"/>
    <w:rsid w:val="006458B3"/>
    <w:rsid w:val="00786CF9"/>
    <w:rsid w:val="00D54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B7A52"/>
  <w15:chartTrackingRefBased/>
  <w15:docId w15:val="{C1EF7EE0-68EB-4DF8-BFC4-7B72D6D33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 Nike</dc:creator>
  <cp:keywords/>
  <dc:description/>
  <cp:lastModifiedBy>Zhou Nike</cp:lastModifiedBy>
  <cp:revision>3</cp:revision>
  <cp:lastPrinted>2019-10-12T04:43:00Z</cp:lastPrinted>
  <dcterms:created xsi:type="dcterms:W3CDTF">2019-10-12T02:44:00Z</dcterms:created>
  <dcterms:modified xsi:type="dcterms:W3CDTF">2019-10-12T04:44:00Z</dcterms:modified>
</cp:coreProperties>
</file>