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D7" w:rsidRDefault="006F2D64" w:rsidP="006F2D64">
      <w:r>
        <w:rPr>
          <w:noProof/>
          <w:lang w:bidi="ar-SA"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64" w:rsidRDefault="006F2D64" w:rsidP="006F2D64"/>
    <w:p w:rsidR="006F2D64" w:rsidRDefault="006F2D64" w:rsidP="006F2D64"/>
    <w:p w:rsidR="006F2D64" w:rsidRDefault="006F2D64" w:rsidP="006F2D64"/>
    <w:sectPr w:rsidR="006F2D64" w:rsidSect="0094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F3C53"/>
    <w:multiLevelType w:val="hybridMultilevel"/>
    <w:tmpl w:val="6B36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D64"/>
    <w:rsid w:val="002B13F7"/>
    <w:rsid w:val="002F6976"/>
    <w:rsid w:val="006F2D64"/>
    <w:rsid w:val="0094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7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9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9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9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697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7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7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7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7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7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F69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69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F697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F6976"/>
    <w:rPr>
      <w:b/>
      <w:bCs/>
    </w:rPr>
  </w:style>
  <w:style w:type="character" w:styleId="Emphasis">
    <w:name w:val="Emphasis"/>
    <w:basedOn w:val="DefaultParagraphFont"/>
    <w:uiPriority w:val="20"/>
    <w:qFormat/>
    <w:rsid w:val="002F697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F6976"/>
    <w:rPr>
      <w:szCs w:val="32"/>
    </w:rPr>
  </w:style>
  <w:style w:type="paragraph" w:styleId="ListParagraph">
    <w:name w:val="List Paragraph"/>
    <w:basedOn w:val="Normal"/>
    <w:uiPriority w:val="34"/>
    <w:qFormat/>
    <w:rsid w:val="002F69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69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697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7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76"/>
    <w:rPr>
      <w:b/>
      <w:i/>
      <w:sz w:val="24"/>
    </w:rPr>
  </w:style>
  <w:style w:type="character" w:styleId="SubtleEmphasis">
    <w:name w:val="Subtle Emphasis"/>
    <w:uiPriority w:val="19"/>
    <w:qFormat/>
    <w:rsid w:val="002F697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F697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697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697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697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97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UNI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</dc:creator>
  <cp:keywords/>
  <dc:description/>
  <cp:lastModifiedBy>College of Business</cp:lastModifiedBy>
  <cp:revision>1</cp:revision>
  <dcterms:created xsi:type="dcterms:W3CDTF">2010-03-22T17:48:00Z</dcterms:created>
  <dcterms:modified xsi:type="dcterms:W3CDTF">2010-03-22T17:52:00Z</dcterms:modified>
</cp:coreProperties>
</file>