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4B5B" w14:textId="4E7DD709" w:rsidR="000163B2" w:rsidRPr="000163B2" w:rsidRDefault="000163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0163B2">
        <w:rPr>
          <w:b/>
          <w:bCs/>
          <w:sz w:val="32"/>
          <w:szCs w:val="32"/>
        </w:rPr>
        <w:t>Ukraine-Krise</w:t>
      </w:r>
    </w:p>
    <w:p w14:paraId="0BC5F38B" w14:textId="47997402" w:rsidR="00BB2AEE" w:rsidRDefault="000163B2" w:rsidP="000163B2">
      <w:pPr>
        <w:ind w:left="397"/>
        <w:rPr>
          <w:b/>
          <w:bCs/>
          <w:sz w:val="28"/>
          <w:szCs w:val="28"/>
          <w:u w:val="single"/>
        </w:rPr>
      </w:pPr>
      <w:r w:rsidRPr="000163B2">
        <w:rPr>
          <w:b/>
          <w:bCs/>
          <w:sz w:val="28"/>
          <w:szCs w:val="28"/>
          <w:u w:val="single"/>
        </w:rPr>
        <w:t xml:space="preserve">Konflikt </w:t>
      </w:r>
      <w:r>
        <w:rPr>
          <w:b/>
          <w:bCs/>
          <w:sz w:val="28"/>
          <w:szCs w:val="28"/>
          <w:u w:val="single"/>
        </w:rPr>
        <w:t>–</w:t>
      </w:r>
      <w:r w:rsidRPr="000163B2">
        <w:rPr>
          <w:b/>
          <w:bCs/>
          <w:sz w:val="28"/>
          <w:szCs w:val="28"/>
          <w:u w:val="single"/>
        </w:rPr>
        <w:t xml:space="preserve"> Matrix</w:t>
      </w:r>
    </w:p>
    <w:p w14:paraId="65043A87" w14:textId="77777777" w:rsidR="0009574E" w:rsidRDefault="0009574E" w:rsidP="000163B2">
      <w:pPr>
        <w:ind w:left="397"/>
        <w:rPr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Ind w:w="279" w:type="dxa"/>
        <w:tblLook w:val="04A0" w:firstRow="1" w:lastRow="0" w:firstColumn="1" w:lastColumn="0" w:noHBand="0" w:noVBand="1"/>
      </w:tblPr>
      <w:tblGrid>
        <w:gridCol w:w="2335"/>
        <w:gridCol w:w="2484"/>
        <w:gridCol w:w="2744"/>
        <w:gridCol w:w="2614"/>
      </w:tblGrid>
      <w:tr w:rsidR="000163B2" w14:paraId="28020B0F" w14:textId="77777777" w:rsidTr="0009574E">
        <w:tc>
          <w:tcPr>
            <w:tcW w:w="2335" w:type="dxa"/>
          </w:tcPr>
          <w:p w14:paraId="61F7F6F9" w14:textId="7674656E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Akteur</w:t>
            </w:r>
          </w:p>
        </w:tc>
        <w:tc>
          <w:tcPr>
            <w:tcW w:w="2484" w:type="dxa"/>
          </w:tcPr>
          <w:p w14:paraId="00CA920A" w14:textId="089D1338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Interesse</w:t>
            </w:r>
          </w:p>
        </w:tc>
        <w:tc>
          <w:tcPr>
            <w:tcW w:w="2744" w:type="dxa"/>
          </w:tcPr>
          <w:p w14:paraId="76514C77" w14:textId="407C307E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Macht(-ressource)</w:t>
            </w:r>
          </w:p>
        </w:tc>
        <w:tc>
          <w:tcPr>
            <w:tcW w:w="2614" w:type="dxa"/>
          </w:tcPr>
          <w:p w14:paraId="27EF7256" w14:textId="053F43BF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Handlung</w:t>
            </w:r>
            <w:r w:rsidR="0009574E">
              <w:rPr>
                <w:b/>
                <w:bCs/>
                <w:sz w:val="28"/>
                <w:szCs w:val="28"/>
              </w:rPr>
              <w:t>en – O</w:t>
            </w:r>
            <w:r>
              <w:rPr>
                <w:b/>
                <w:bCs/>
                <w:sz w:val="28"/>
                <w:szCs w:val="28"/>
              </w:rPr>
              <w:t>ptionen</w:t>
            </w:r>
            <w:r w:rsidR="0009574E">
              <w:rPr>
                <w:b/>
                <w:bCs/>
                <w:sz w:val="28"/>
                <w:szCs w:val="28"/>
              </w:rPr>
              <w:t xml:space="preserve"> - </w:t>
            </w:r>
            <w:r w:rsidR="00433814">
              <w:rPr>
                <w:b/>
                <w:bCs/>
                <w:sz w:val="28"/>
                <w:szCs w:val="28"/>
              </w:rPr>
              <w:t>Pläne</w:t>
            </w:r>
          </w:p>
        </w:tc>
      </w:tr>
      <w:tr w:rsidR="000163B2" w14:paraId="0A343A55" w14:textId="77777777" w:rsidTr="0009574E">
        <w:tc>
          <w:tcPr>
            <w:tcW w:w="2335" w:type="dxa"/>
            <w:vAlign w:val="center"/>
          </w:tcPr>
          <w:p w14:paraId="716F12AA" w14:textId="27D4B4F0" w:rsidR="000163B2" w:rsidRPr="000163B2" w:rsidRDefault="000163B2" w:rsidP="000163B2">
            <w:pPr>
              <w:ind w:left="-170"/>
              <w:jc w:val="center"/>
              <w:rPr>
                <w:b/>
                <w:bCs/>
                <w:sz w:val="28"/>
                <w:szCs w:val="28"/>
              </w:rPr>
            </w:pPr>
            <w:r w:rsidRPr="000163B2">
              <w:rPr>
                <w:b/>
                <w:bCs/>
                <w:sz w:val="28"/>
                <w:szCs w:val="28"/>
              </w:rPr>
              <w:t>Russland</w:t>
            </w:r>
          </w:p>
        </w:tc>
        <w:tc>
          <w:tcPr>
            <w:tcW w:w="2484" w:type="dxa"/>
          </w:tcPr>
          <w:p w14:paraId="4A731033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533FFFA1" w14:textId="0CF6F409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8FCA295" w14:textId="0EF61981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123D2895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4D2C0A41" w14:textId="3B414D51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2D923B41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5DF7E5B5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63B2" w14:paraId="0E21E614" w14:textId="77777777" w:rsidTr="0009574E">
        <w:tc>
          <w:tcPr>
            <w:tcW w:w="2335" w:type="dxa"/>
            <w:vAlign w:val="center"/>
          </w:tcPr>
          <w:p w14:paraId="10AE7FBC" w14:textId="5045DDCF" w:rsidR="000163B2" w:rsidRPr="000163B2" w:rsidRDefault="000163B2" w:rsidP="000163B2">
            <w:pPr>
              <w:ind w:left="-17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Ukraine</w:t>
            </w:r>
          </w:p>
        </w:tc>
        <w:tc>
          <w:tcPr>
            <w:tcW w:w="2484" w:type="dxa"/>
          </w:tcPr>
          <w:p w14:paraId="54FAD099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5AAAE156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F9F2831" w14:textId="4F4A90E1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AA4DCC7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11671343" w14:textId="68938D43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3A5A9B27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40FEE848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63B2" w14:paraId="2F655D4E" w14:textId="77777777" w:rsidTr="0009574E">
        <w:tc>
          <w:tcPr>
            <w:tcW w:w="2335" w:type="dxa"/>
            <w:vAlign w:val="center"/>
          </w:tcPr>
          <w:p w14:paraId="30D92DC8" w14:textId="5D7B0D90" w:rsidR="000163B2" w:rsidRDefault="000163B2" w:rsidP="000163B2">
            <w:pPr>
              <w:ind w:left="-17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</w:t>
            </w:r>
          </w:p>
        </w:tc>
        <w:tc>
          <w:tcPr>
            <w:tcW w:w="2484" w:type="dxa"/>
          </w:tcPr>
          <w:p w14:paraId="000E39FF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1F5AB864" w14:textId="21B6C4B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BA57539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08E9846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16BE317E" w14:textId="766089AD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197D6E77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7C038DD7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63B2" w14:paraId="11CF3401" w14:textId="77777777" w:rsidTr="0009574E">
        <w:tc>
          <w:tcPr>
            <w:tcW w:w="2335" w:type="dxa"/>
            <w:vAlign w:val="center"/>
          </w:tcPr>
          <w:p w14:paraId="4D862E20" w14:textId="6BDCFF8B" w:rsidR="000163B2" w:rsidRDefault="000163B2" w:rsidP="000163B2">
            <w:pPr>
              <w:ind w:left="-17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NATO</w:t>
            </w:r>
          </w:p>
        </w:tc>
        <w:tc>
          <w:tcPr>
            <w:tcW w:w="2484" w:type="dxa"/>
          </w:tcPr>
          <w:p w14:paraId="796987A3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808399E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3EDFB497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0AA9BB9E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2FA4582B" w14:textId="271FD136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4ED73B98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3216051F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63B2" w14:paraId="3F8D5B18" w14:textId="77777777" w:rsidTr="0009574E">
        <w:tc>
          <w:tcPr>
            <w:tcW w:w="2335" w:type="dxa"/>
            <w:vAlign w:val="center"/>
          </w:tcPr>
          <w:p w14:paraId="16FC332A" w14:textId="156BE2E1" w:rsidR="000163B2" w:rsidRDefault="000163B2" w:rsidP="000163B2">
            <w:pPr>
              <w:ind w:left="-17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EU</w:t>
            </w:r>
          </w:p>
        </w:tc>
        <w:tc>
          <w:tcPr>
            <w:tcW w:w="2484" w:type="dxa"/>
          </w:tcPr>
          <w:p w14:paraId="12D54095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247CCCA3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7940C9D8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3781FC17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6CF255DB" w14:textId="77777777" w:rsid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  <w:p w14:paraId="644380DC" w14:textId="10B0E29D" w:rsidR="000163B2" w:rsidRPr="000163B2" w:rsidRDefault="000163B2" w:rsidP="000163B2">
            <w:pPr>
              <w:ind w:left="45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0CB37761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5BF77697" w14:textId="77777777" w:rsidR="000163B2" w:rsidRPr="000163B2" w:rsidRDefault="000163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8AA205B" w14:textId="77777777" w:rsidR="000163B2" w:rsidRPr="000163B2" w:rsidRDefault="000163B2">
      <w:pPr>
        <w:rPr>
          <w:b/>
          <w:bCs/>
          <w:sz w:val="28"/>
          <w:szCs w:val="28"/>
          <w:u w:val="single"/>
        </w:rPr>
      </w:pPr>
    </w:p>
    <w:sectPr w:rsidR="000163B2" w:rsidRPr="000163B2" w:rsidSect="000163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B2"/>
    <w:rsid w:val="000163B2"/>
    <w:rsid w:val="0009574E"/>
    <w:rsid w:val="000A14FA"/>
    <w:rsid w:val="00433814"/>
    <w:rsid w:val="00803FE9"/>
    <w:rsid w:val="00B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D706"/>
  <w15:chartTrackingRefBased/>
  <w15:docId w15:val="{78FFA1A7-FDAA-476D-A9CB-E4049ECD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6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2</cp:revision>
  <dcterms:created xsi:type="dcterms:W3CDTF">2022-03-01T09:57:00Z</dcterms:created>
  <dcterms:modified xsi:type="dcterms:W3CDTF">2022-03-01T09:57:00Z</dcterms:modified>
</cp:coreProperties>
</file>