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A051B01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0E1F880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28074595" w14:textId="78323DDE" w:rsidR="006C4A6D" w:rsidRDefault="005970CC">
            <w:pPr>
              <w:pStyle w:val="ECVNameField"/>
            </w:pPr>
            <w:proofErr w:type="spellStart"/>
            <w:r>
              <w:t>Niclas</w:t>
            </w:r>
            <w:proofErr w:type="spellEnd"/>
            <w:r>
              <w:t xml:space="preserve"> Edge</w:t>
            </w:r>
          </w:p>
        </w:tc>
      </w:tr>
      <w:tr w:rsidR="006C4A6D" w14:paraId="618E5765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8CAD530" w14:textId="77777777" w:rsidR="006C4A6D" w:rsidRDefault="00157F03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660C5922" wp14:editId="56504729">
                  <wp:extent cx="723900" cy="1047750"/>
                  <wp:effectExtent l="0" t="0" r="0" b="6350"/>
                  <wp:docPr id="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48618DEB" w14:textId="132CE02B" w:rsidR="006C4A6D" w:rsidRDefault="00157F0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438C3F31" wp14:editId="76610A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proofErr w:type="spellStart"/>
            <w:r w:rsidR="00675BBD">
              <w:t>Oderstraße</w:t>
            </w:r>
            <w:proofErr w:type="spellEnd"/>
            <w:r w:rsidR="00675BBD">
              <w:t xml:space="preserve"> 40, 51371 Leverkusen, Germany</w:t>
            </w:r>
          </w:p>
        </w:tc>
      </w:tr>
      <w:tr w:rsidR="006C4A6D" w14:paraId="5EE8025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CBBB487" w14:textId="77777777" w:rsidR="006C4A6D" w:rsidRDefault="006C4A6D"/>
        </w:tc>
        <w:tc>
          <w:tcPr>
            <w:tcW w:w="7541" w:type="dxa"/>
            <w:shd w:val="clear" w:color="auto" w:fill="auto"/>
          </w:tcPr>
          <w:p w14:paraId="38097C08" w14:textId="1D602687" w:rsidR="006C4A6D" w:rsidRDefault="00157F03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 wp14:anchorId="03D5121B" wp14:editId="202439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3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rPr>
                <w:rStyle w:val="ECVContactDetails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8AF6321" wp14:editId="6B7AA3CE">
                  <wp:extent cx="123825" cy="133350"/>
                  <wp:effectExtent l="0" t="0" r="0" b="0"/>
                  <wp:docPr id="8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BF01A9">
              <w:rPr>
                <w:rStyle w:val="ECVContactDetails"/>
              </w:rPr>
              <w:t>017664296700</w:t>
            </w:r>
            <w:r w:rsidR="006C4A6D">
              <w:t xml:space="preserve">  </w:t>
            </w:r>
          </w:p>
        </w:tc>
      </w:tr>
      <w:tr w:rsidR="006C4A6D" w14:paraId="035642B5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5AEAFBB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19985088" w14:textId="2EED8079" w:rsidR="006C4A6D" w:rsidRDefault="00157F0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5AEB063A" wp14:editId="055ACA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2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5BBD">
              <w:t>niclas.edge@datagroup.de</w:t>
            </w:r>
          </w:p>
        </w:tc>
      </w:tr>
      <w:tr w:rsidR="006C4A6D" w14:paraId="529734B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F49D04E" w14:textId="77777777" w:rsidR="006C4A6D" w:rsidRDefault="006C4A6D"/>
        </w:tc>
        <w:tc>
          <w:tcPr>
            <w:tcW w:w="7541" w:type="dxa"/>
            <w:shd w:val="clear" w:color="auto" w:fill="auto"/>
          </w:tcPr>
          <w:p w14:paraId="6DC8FCCD" w14:textId="78D2412D" w:rsidR="006C4A6D" w:rsidRDefault="00157F0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071AF5CD" wp14:editId="30545F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1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5BBD">
              <w:rPr>
                <w:rStyle w:val="ECVInternetLink"/>
              </w:rPr>
              <w:t>www.datagroup.de</w:t>
            </w:r>
          </w:p>
        </w:tc>
      </w:tr>
      <w:tr w:rsidR="006C4A6D" w14:paraId="756DD391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DCE2E38" w14:textId="77777777" w:rsidR="006C4A6D" w:rsidRDefault="006C4A6D"/>
        </w:tc>
        <w:tc>
          <w:tcPr>
            <w:tcW w:w="7541" w:type="dxa"/>
            <w:shd w:val="clear" w:color="auto" w:fill="auto"/>
          </w:tcPr>
          <w:p w14:paraId="39CFD6BD" w14:textId="77777777" w:rsidR="006C4A6D" w:rsidRDefault="006C4A6D">
            <w:pPr>
              <w:pStyle w:val="ECVContactDetails0"/>
            </w:pPr>
            <w:r>
              <w:rPr>
                <w:rStyle w:val="ECVHeadingContactDetails"/>
              </w:rPr>
              <w:t>Replace with type of IM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Replace with messaging account(s)</w:t>
            </w:r>
            <w:r>
              <w:rPr>
                <w:rStyle w:val="ECVContactDetails"/>
              </w:rPr>
              <w:t xml:space="preserve"> </w:t>
            </w:r>
            <w:r w:rsidR="00157F03">
              <w:rPr>
                <w:noProof/>
              </w:rPr>
              <w:drawing>
                <wp:anchor distT="0" distB="0" distL="0" distR="71755" simplePos="0" relativeHeight="251657728" behindDoc="0" locked="0" layoutInCell="1" allowOverlap="1" wp14:anchorId="2FCDD001" wp14:editId="05B18F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0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 w14:paraId="56CEF20D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115A69C0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549798D4" w14:textId="72AFBD82"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675BBD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675BBD">
              <w:rPr>
                <w:rStyle w:val="ECVContactDetails"/>
              </w:rPr>
              <w:t>06</w:t>
            </w:r>
            <w:r>
              <w:rPr>
                <w:rStyle w:val="ECVContactDetails"/>
              </w:rPr>
              <w:t>/</w:t>
            </w:r>
            <w:r w:rsidR="00675BBD">
              <w:rPr>
                <w:rStyle w:val="ECVContactDetails"/>
              </w:rPr>
              <w:t>03</w:t>
            </w:r>
            <w:r>
              <w:rPr>
                <w:rStyle w:val="ECVContactDetails"/>
              </w:rPr>
              <w:t>/</w:t>
            </w:r>
            <w:r w:rsidR="00675BBD">
              <w:rPr>
                <w:rStyle w:val="ECVContactDetails"/>
              </w:rPr>
              <w:t>2021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675BBD">
              <w:rPr>
                <w:rStyle w:val="ECVContactDetails"/>
              </w:rPr>
              <w:t>German</w:t>
            </w:r>
          </w:p>
        </w:tc>
      </w:tr>
    </w:tbl>
    <w:p w14:paraId="5C28D249" w14:textId="77777777"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C8ECE87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ECB6BC6" w14:textId="77777777"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CF27567" w14:textId="7A6CF5F0" w:rsidR="006C4A6D" w:rsidRDefault="006C4A6D">
            <w:pPr>
              <w:pStyle w:val="ECVNameField"/>
            </w:pPr>
            <w:r>
              <w:t>personal statement</w:t>
            </w:r>
          </w:p>
        </w:tc>
      </w:tr>
    </w:tbl>
    <w:p w14:paraId="4D95F047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1757F09E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C2FA877" w14:textId="77777777"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B5E9A73" w14:textId="77777777"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7C7EEA3" wp14:editId="1C1A8B74">
                  <wp:extent cx="4791075" cy="85725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23B691C6" w14:textId="0C5E7BC1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A20D269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E03317F" w14:textId="00DD0C42" w:rsidR="006C4A6D" w:rsidRDefault="00E1315E">
            <w:pPr>
              <w:pStyle w:val="ECVDate"/>
            </w:pPr>
            <w:r>
              <w:t>08/2020 - 07/2023</w:t>
            </w:r>
          </w:p>
        </w:tc>
        <w:tc>
          <w:tcPr>
            <w:tcW w:w="7541" w:type="dxa"/>
            <w:shd w:val="clear" w:color="auto" w:fill="auto"/>
          </w:tcPr>
          <w:p w14:paraId="4B8EA370" w14:textId="69801172" w:rsidR="006C4A6D" w:rsidRDefault="00E1315E">
            <w:pPr>
              <w:pStyle w:val="ECVSubSectionHeading"/>
            </w:pPr>
            <w:r>
              <w:t>Trainee IT System Integration</w:t>
            </w:r>
          </w:p>
        </w:tc>
      </w:tr>
      <w:tr w:rsidR="006C4A6D" w14:paraId="07B62FFA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1834CE01" w14:textId="77777777" w:rsidR="006C4A6D" w:rsidRDefault="006C4A6D"/>
        </w:tc>
        <w:tc>
          <w:tcPr>
            <w:tcW w:w="7541" w:type="dxa"/>
            <w:shd w:val="clear" w:color="auto" w:fill="auto"/>
          </w:tcPr>
          <w:p w14:paraId="3CCFB742" w14:textId="723F5980" w:rsidR="006C4A6D" w:rsidRDefault="00692524">
            <w:pPr>
              <w:pStyle w:val="ECVOrganisationDetails"/>
            </w:pPr>
            <w:proofErr w:type="spellStart"/>
            <w:r>
              <w:t>Datagroup</w:t>
            </w:r>
            <w:proofErr w:type="spellEnd"/>
            <w:r>
              <w:t xml:space="preserve"> Köln GmbH</w:t>
            </w:r>
          </w:p>
        </w:tc>
      </w:tr>
      <w:tr w:rsidR="006C4A6D" w14:paraId="7435A7D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735B4ADB" w14:textId="77777777" w:rsidR="006C4A6D" w:rsidRDefault="006C4A6D"/>
        </w:tc>
        <w:tc>
          <w:tcPr>
            <w:tcW w:w="7541" w:type="dxa"/>
            <w:shd w:val="clear" w:color="auto" w:fill="auto"/>
          </w:tcPr>
          <w:p w14:paraId="1053A6E0" w14:textId="576BC47A" w:rsidR="006C4A6D" w:rsidRDefault="00692524">
            <w:pPr>
              <w:pStyle w:val="ECVSectionBullet"/>
              <w:numPr>
                <w:ilvl w:val="0"/>
                <w:numId w:val="2"/>
              </w:numPr>
            </w:pPr>
            <w:r>
              <w:t>Working in different departments.</w:t>
            </w:r>
          </w:p>
        </w:tc>
      </w:tr>
      <w:tr w:rsidR="006C4A6D" w14:paraId="531EE26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97462A8" w14:textId="77777777"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14:paraId="784260BE" w14:textId="563007C8" w:rsidR="006C4A6D" w:rsidRDefault="006C4A6D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 w:rsidR="00692524">
              <w:rPr>
                <w:rStyle w:val="ECVContactDetails"/>
              </w:rPr>
              <w:t>IT Service Provider</w:t>
            </w:r>
            <w:r>
              <w:t xml:space="preserve"> </w:t>
            </w:r>
          </w:p>
          <w:p w14:paraId="10F99D94" w14:textId="258661EB" w:rsidR="00692524" w:rsidRDefault="00692524">
            <w:pPr>
              <w:pStyle w:val="ECVBusinessSectorRow"/>
            </w:pPr>
          </w:p>
        </w:tc>
      </w:tr>
      <w:tr w:rsidR="00692524" w14:paraId="0957640F" w14:textId="77777777" w:rsidTr="00ED6E5A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861489A" w14:textId="4FFF999A" w:rsidR="00692524" w:rsidRDefault="00692524" w:rsidP="00ED6E5A">
            <w:pPr>
              <w:pStyle w:val="ECVDate"/>
            </w:pPr>
            <w:r>
              <w:t>05/20</w:t>
            </w:r>
            <w:r w:rsidR="00985E21">
              <w:t>08</w:t>
            </w:r>
            <w:r>
              <w:t xml:space="preserve"> - 07/2020</w:t>
            </w:r>
          </w:p>
        </w:tc>
        <w:tc>
          <w:tcPr>
            <w:tcW w:w="7541" w:type="dxa"/>
            <w:shd w:val="clear" w:color="auto" w:fill="auto"/>
          </w:tcPr>
          <w:p w14:paraId="372B0B25" w14:textId="4123E3C9" w:rsidR="00692524" w:rsidRDefault="00692524" w:rsidP="00ED6E5A">
            <w:pPr>
              <w:pStyle w:val="ECVSubSectionHeading"/>
            </w:pPr>
            <w:r>
              <w:t>Self Employed as a</w:t>
            </w:r>
            <w:r w:rsidR="0005172B">
              <w:t>n</w:t>
            </w:r>
            <w:r>
              <w:t xml:space="preserve"> Event Photographer</w:t>
            </w:r>
          </w:p>
        </w:tc>
      </w:tr>
      <w:tr w:rsidR="00692524" w14:paraId="48AD808C" w14:textId="77777777" w:rsidTr="00ED6E5A">
        <w:trPr>
          <w:cantSplit/>
        </w:trPr>
        <w:tc>
          <w:tcPr>
            <w:tcW w:w="2834" w:type="dxa"/>
            <w:vMerge/>
            <w:shd w:val="clear" w:color="auto" w:fill="auto"/>
          </w:tcPr>
          <w:p w14:paraId="78A65037" w14:textId="77777777" w:rsidR="00692524" w:rsidRDefault="00692524" w:rsidP="00ED6E5A"/>
        </w:tc>
        <w:tc>
          <w:tcPr>
            <w:tcW w:w="7541" w:type="dxa"/>
            <w:shd w:val="clear" w:color="auto" w:fill="auto"/>
          </w:tcPr>
          <w:p w14:paraId="1F6033BC" w14:textId="7C4349E3" w:rsidR="00692524" w:rsidRDefault="0005172B" w:rsidP="00ED6E5A">
            <w:pPr>
              <w:pStyle w:val="ECVOrganisationDetails"/>
            </w:pPr>
            <w:r>
              <w:t>Self employed</w:t>
            </w:r>
          </w:p>
        </w:tc>
      </w:tr>
      <w:tr w:rsidR="00692524" w14:paraId="2598B339" w14:textId="77777777" w:rsidTr="00ED6E5A">
        <w:trPr>
          <w:cantSplit/>
        </w:trPr>
        <w:tc>
          <w:tcPr>
            <w:tcW w:w="2834" w:type="dxa"/>
            <w:vMerge/>
            <w:shd w:val="clear" w:color="auto" w:fill="auto"/>
          </w:tcPr>
          <w:p w14:paraId="43295F1D" w14:textId="77777777" w:rsidR="00692524" w:rsidRDefault="00692524" w:rsidP="00ED6E5A"/>
        </w:tc>
        <w:tc>
          <w:tcPr>
            <w:tcW w:w="7541" w:type="dxa"/>
            <w:shd w:val="clear" w:color="auto" w:fill="auto"/>
          </w:tcPr>
          <w:p w14:paraId="5A6CA775" w14:textId="77777777" w:rsidR="00692524" w:rsidRDefault="0005172B" w:rsidP="00ED6E5A">
            <w:pPr>
              <w:pStyle w:val="ECVSectionBullet"/>
              <w:numPr>
                <w:ilvl w:val="0"/>
                <w:numId w:val="2"/>
              </w:numPr>
            </w:pPr>
            <w:r>
              <w:t>Event Photography, mainly Weddings and Family Photography</w:t>
            </w:r>
          </w:p>
          <w:p w14:paraId="2532B6BA" w14:textId="1EC28040" w:rsidR="0005172B" w:rsidRDefault="0005172B" w:rsidP="00ED6E5A">
            <w:pPr>
              <w:pStyle w:val="ECVSectionBullet"/>
              <w:numPr>
                <w:ilvl w:val="0"/>
                <w:numId w:val="2"/>
              </w:numPr>
            </w:pPr>
            <w:r>
              <w:t>Event Videography</w:t>
            </w:r>
          </w:p>
        </w:tc>
      </w:tr>
      <w:tr w:rsidR="00692524" w14:paraId="390326DE" w14:textId="77777777" w:rsidTr="00ED6E5A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E204747" w14:textId="77777777" w:rsidR="00692524" w:rsidRDefault="00692524" w:rsidP="00ED6E5A"/>
        </w:tc>
        <w:tc>
          <w:tcPr>
            <w:tcW w:w="7541" w:type="dxa"/>
            <w:shd w:val="clear" w:color="auto" w:fill="auto"/>
            <w:vAlign w:val="bottom"/>
          </w:tcPr>
          <w:p w14:paraId="675B6A1F" w14:textId="7209ACF8" w:rsidR="00692524" w:rsidRDefault="00692524" w:rsidP="00ED6E5A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 w:rsidR="0005172B">
              <w:rPr>
                <w:rStyle w:val="ECVContactDetails"/>
              </w:rPr>
              <w:t>Private</w:t>
            </w:r>
            <w:r>
              <w:t xml:space="preserve"> </w:t>
            </w:r>
          </w:p>
        </w:tc>
      </w:tr>
    </w:tbl>
    <w:p w14:paraId="62DF4BC6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B982791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2B6ACF09" w14:textId="77777777"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B955985" w14:textId="77777777"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164A95F" wp14:editId="4DC27F3F">
                  <wp:extent cx="4791075" cy="85725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4732E73A" w14:textId="1A2F0B99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 w14:paraId="7A9AF74E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6DD7829" w14:textId="3A2A9D76" w:rsidR="006C4A6D" w:rsidRDefault="00985E21">
            <w:pPr>
              <w:pStyle w:val="ECVDate"/>
            </w:pPr>
            <w:r>
              <w:t>2003 - 2008</w:t>
            </w:r>
          </w:p>
        </w:tc>
        <w:tc>
          <w:tcPr>
            <w:tcW w:w="6237" w:type="dxa"/>
            <w:shd w:val="clear" w:color="auto" w:fill="auto"/>
          </w:tcPr>
          <w:p w14:paraId="7957796F" w14:textId="3FAC8352" w:rsidR="006C4A6D" w:rsidRDefault="00985E21">
            <w:pPr>
              <w:pStyle w:val="ECVSubSectionHeading"/>
            </w:pPr>
            <w:r>
              <w:t>Abitur</w:t>
            </w:r>
          </w:p>
        </w:tc>
        <w:tc>
          <w:tcPr>
            <w:tcW w:w="1305" w:type="dxa"/>
            <w:shd w:val="clear" w:color="auto" w:fill="auto"/>
          </w:tcPr>
          <w:p w14:paraId="2BDA8E89" w14:textId="77777777" w:rsidR="006C4A6D" w:rsidRDefault="006C4A6D">
            <w:pPr>
              <w:pStyle w:val="ECVRightHeading"/>
            </w:pPr>
            <w:r>
              <w:t>Replace with EQF (or other) level if relevant</w:t>
            </w:r>
          </w:p>
        </w:tc>
      </w:tr>
      <w:tr w:rsidR="006C4A6D" w14:paraId="250E709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60E6DDD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12997AF3" w14:textId="49C77637" w:rsidR="006C4A6D" w:rsidRDefault="00985E21">
            <w:pPr>
              <w:pStyle w:val="ECVOrganisationDetails"/>
            </w:pPr>
            <w:r>
              <w:t xml:space="preserve">Willi Brandt </w:t>
            </w:r>
            <w:proofErr w:type="spellStart"/>
            <w:r>
              <w:t>Gesamtschule</w:t>
            </w:r>
            <w:proofErr w:type="spellEnd"/>
            <w:r>
              <w:t xml:space="preserve"> Köln</w:t>
            </w:r>
          </w:p>
        </w:tc>
      </w:tr>
      <w:tr w:rsidR="006C4A6D" w14:paraId="231EA49A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601AF5D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79B15534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  <w:tr w:rsidR="00985E21" w14:paraId="29166FD1" w14:textId="77777777" w:rsidTr="00ED6E5A">
        <w:trPr>
          <w:gridAfter w:val="1"/>
          <w:wAfter w:w="1305" w:type="dxa"/>
          <w:cantSplit/>
        </w:trPr>
        <w:tc>
          <w:tcPr>
            <w:tcW w:w="2834" w:type="dxa"/>
            <w:vMerge w:val="restart"/>
            <w:shd w:val="clear" w:color="auto" w:fill="auto"/>
          </w:tcPr>
          <w:p w14:paraId="44D41DCA" w14:textId="006D719F" w:rsidR="00985E21" w:rsidRDefault="00985E21" w:rsidP="00985E21">
            <w:pPr>
              <w:pStyle w:val="ECVDate"/>
              <w:jc w:val="center"/>
            </w:pPr>
            <w:r>
              <w:t>7/2007- 03/2009</w:t>
            </w:r>
          </w:p>
        </w:tc>
        <w:tc>
          <w:tcPr>
            <w:tcW w:w="6237" w:type="dxa"/>
            <w:shd w:val="clear" w:color="auto" w:fill="auto"/>
          </w:tcPr>
          <w:p w14:paraId="1887B423" w14:textId="4666B106" w:rsidR="00985E21" w:rsidRDefault="00985E21" w:rsidP="00ED6E5A">
            <w:pPr>
              <w:pStyle w:val="ECVSubSectionHeading"/>
            </w:pPr>
            <w:proofErr w:type="spellStart"/>
            <w:r>
              <w:t>Diplom</w:t>
            </w:r>
            <w:proofErr w:type="spellEnd"/>
            <w:r>
              <w:t xml:space="preserve"> Film &amp; Animation</w:t>
            </w:r>
          </w:p>
        </w:tc>
      </w:tr>
      <w:tr w:rsidR="00985E21" w14:paraId="554957E7" w14:textId="77777777" w:rsidTr="00ED6E5A">
        <w:trPr>
          <w:cantSplit/>
        </w:trPr>
        <w:tc>
          <w:tcPr>
            <w:tcW w:w="2834" w:type="dxa"/>
            <w:vMerge/>
            <w:shd w:val="clear" w:color="auto" w:fill="auto"/>
          </w:tcPr>
          <w:p w14:paraId="5CCC7B3E" w14:textId="77777777" w:rsidR="00985E21" w:rsidRDefault="00985E21" w:rsidP="00ED6E5A"/>
        </w:tc>
        <w:tc>
          <w:tcPr>
            <w:tcW w:w="7542" w:type="dxa"/>
            <w:gridSpan w:val="2"/>
            <w:shd w:val="clear" w:color="auto" w:fill="auto"/>
          </w:tcPr>
          <w:p w14:paraId="2BA0DCF4" w14:textId="753965C9" w:rsidR="00985E21" w:rsidRDefault="00985E21" w:rsidP="00ED6E5A">
            <w:pPr>
              <w:pStyle w:val="ECVOrganisationDetails"/>
            </w:pPr>
            <w:r>
              <w:t>SAE Cologne</w:t>
            </w:r>
          </w:p>
        </w:tc>
      </w:tr>
      <w:tr w:rsidR="00985E21" w14:paraId="1636F7DC" w14:textId="77777777" w:rsidTr="00ED6E5A">
        <w:trPr>
          <w:cantSplit/>
        </w:trPr>
        <w:tc>
          <w:tcPr>
            <w:tcW w:w="2834" w:type="dxa"/>
            <w:vMerge/>
            <w:shd w:val="clear" w:color="auto" w:fill="auto"/>
          </w:tcPr>
          <w:p w14:paraId="79BE1BE5" w14:textId="77777777" w:rsidR="00985E21" w:rsidRDefault="00985E21" w:rsidP="00ED6E5A"/>
        </w:tc>
        <w:tc>
          <w:tcPr>
            <w:tcW w:w="7542" w:type="dxa"/>
            <w:gridSpan w:val="2"/>
            <w:shd w:val="clear" w:color="auto" w:fill="auto"/>
          </w:tcPr>
          <w:p w14:paraId="0D411E60" w14:textId="77777777" w:rsidR="00985E21" w:rsidRDefault="00985E21" w:rsidP="00ED6E5A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</w:tbl>
    <w:p w14:paraId="699D7365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5F14A598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860E685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8786DB0" w14:textId="77777777"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99876A5" wp14:editId="290C5ADB">
                  <wp:extent cx="4791075" cy="85725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6219BF3" w14:textId="358CA343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68A728A8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42688A0D" w14:textId="77777777"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3F84E738" w14:textId="60B25C52" w:rsidR="006C4A6D" w:rsidRDefault="007A1E10">
            <w:pPr>
              <w:pStyle w:val="ECVSectionDetails"/>
            </w:pPr>
            <w:r>
              <w:t>German</w:t>
            </w:r>
          </w:p>
        </w:tc>
      </w:tr>
      <w:tr w:rsidR="006C4A6D" w14:paraId="08449041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6FCFA2A6" w14:textId="77777777"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0B9FB08C" w14:textId="77777777" w:rsidR="006C4A6D" w:rsidRDefault="006C4A6D">
            <w:pPr>
              <w:pStyle w:val="ECVRightColumn"/>
            </w:pPr>
          </w:p>
        </w:tc>
      </w:tr>
      <w:tr w:rsidR="006C4A6D" w14:paraId="32849036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95EB33A" w14:textId="77777777"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10E98F4" w14:textId="77777777"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80E9D29" w14:textId="77777777"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3B0038A" w14:textId="77777777"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 w14:paraId="064FFCF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29D419C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5EAB6EC" w14:textId="77777777"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8782685" w14:textId="77777777"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46A8B4A" w14:textId="77777777"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6E80F5" w14:textId="77777777"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8560023" w14:textId="77777777" w:rsidR="006C4A6D" w:rsidRDefault="006C4A6D">
            <w:pPr>
              <w:pStyle w:val="ECVRightColumn"/>
            </w:pPr>
          </w:p>
        </w:tc>
      </w:tr>
      <w:tr w:rsidR="006C4A6D" w14:paraId="348D6F5A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5A900DA" w14:textId="77777777"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F927299" w14:textId="4356D50E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0435BC2" w14:textId="48CEB6DF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323E4D7" w14:textId="56114B03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30ECAE6" w14:textId="60AC0305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98A9545" w14:textId="31540C96" w:rsidR="006C4A6D" w:rsidRDefault="007A1E10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C4A6D" w14:paraId="374C34D2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0F5B021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5C72B30F" w14:textId="190E16FF" w:rsidR="006C4A6D" w:rsidRDefault="007A1E10">
            <w:pPr>
              <w:pStyle w:val="ECVLanguageCertificate"/>
            </w:pPr>
            <w:r>
              <w:t>Abitur</w:t>
            </w:r>
          </w:p>
        </w:tc>
      </w:tr>
      <w:tr w:rsidR="006C4A6D" w14:paraId="42BE9A3B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3E75147E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2C9FF07A" w14:textId="77777777"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14:paraId="0ED955D6" w14:textId="77777777" w:rsidR="006C4A6D" w:rsidRDefault="005970CC">
            <w:pPr>
              <w:pStyle w:val="ECVLanguageExplanation"/>
            </w:pPr>
            <w:hyperlink r:id="rId15" w:history="1">
              <w:r w:rsidR="006C4A6D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14:paraId="252F98B6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1C1325D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E023857" w14:textId="77777777"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5153EF60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gained through my experience as sales manager</w:t>
            </w:r>
          </w:p>
        </w:tc>
      </w:tr>
    </w:tbl>
    <w:p w14:paraId="259EAB01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DC4FED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313044D" w14:textId="77777777"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54EEF1F4" w14:textId="1E860C76" w:rsidR="00985E21" w:rsidRDefault="00985E21">
            <w:pPr>
              <w:pStyle w:val="ECVSectionBullet"/>
              <w:numPr>
                <w:ilvl w:val="0"/>
                <w:numId w:val="2"/>
              </w:numPr>
            </w:pPr>
            <w:r>
              <w:t xml:space="preserve">Organisation </w:t>
            </w:r>
            <w:proofErr w:type="gramStart"/>
            <w:r>
              <w:t>( currently</w:t>
            </w:r>
            <w:proofErr w:type="gramEnd"/>
            <w:r>
              <w:t xml:space="preserve"> implementing a new Data Management solution)</w:t>
            </w:r>
          </w:p>
        </w:tc>
      </w:tr>
    </w:tbl>
    <w:p w14:paraId="3970AEAF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4A3302B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2EA34BC" w14:textId="77777777" w:rsidR="006C4A6D" w:rsidRDefault="006C4A6D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3C274947" w14:textId="77777777"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command of quality control processes (currently responsible for quality audit)</w:t>
            </w:r>
          </w:p>
        </w:tc>
      </w:tr>
    </w:tbl>
    <w:p w14:paraId="21FBB265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15E97A54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FF7A1F6" w14:textId="77777777" w:rsidR="006C4A6D" w:rsidRDefault="006C4A6D">
            <w:pPr>
              <w:pStyle w:val="ECVLeftDetails"/>
            </w:pPr>
            <w:r>
              <w:t>Digital competence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A0D28F7" w14:textId="77777777"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14:paraId="0F63AC3C" w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39069FE3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4E30AA38" w14:textId="77777777"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FF0F9E" w14:textId="77777777"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307021B" w14:textId="77777777"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EE89A40" w14:textId="77777777"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C727E4A" w14:textId="77777777"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14:paraId="5D820003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DD33AFB" w14:textId="77777777"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B8AB070" w14:textId="539EC190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29F78E8" w14:textId="614EC6EB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EE02F2" w14:textId="7CD7EB27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F3CD44" w14:textId="6005C42A" w:rsidR="006C4A6D" w:rsidRDefault="007A1E1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F1681E5" w14:textId="7C9A8F4C" w:rsidR="006C4A6D" w:rsidRDefault="007A1E10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  <w:tr w:rsidR="006C4A6D" w14:paraId="487E10BF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5F475A6A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4F6480DA" w14:textId="77777777"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>evels: Basic user  - Independent user  -  Proficient user</w:t>
            </w:r>
          </w:p>
          <w:p w14:paraId="5DB01E0F" w14:textId="77777777" w:rsidR="006C4A6D" w:rsidRDefault="005970CC">
            <w:pPr>
              <w:pStyle w:val="ECVLanguageExplanation"/>
            </w:pPr>
            <w:hyperlink r:id="rId16" w:history="1">
              <w:r w:rsidR="006C4A6D">
                <w:rPr>
                  <w:rStyle w:val="Hyperlink"/>
                </w:rPr>
                <w:t>Digital competences - Self-assessment grid</w:t>
              </w:r>
            </w:hyperlink>
            <w:r w:rsidR="006C4A6D">
              <w:t xml:space="preserve"> </w:t>
            </w:r>
          </w:p>
        </w:tc>
      </w:tr>
      <w:tr w:rsidR="006C4A6D" w14:paraId="1288074B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27554D6C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E880081" w14:textId="77777777" w:rsidR="006C4A6D" w:rsidRDefault="006C4A6D">
            <w:pPr>
              <w:pStyle w:val="ECVLanguageCertificate"/>
              <w:rPr>
                <w:sz w:val="18"/>
              </w:rPr>
            </w:pPr>
            <w:r>
              <w:t>Replace with name of ICT-certificate(s)</w:t>
            </w:r>
          </w:p>
        </w:tc>
      </w:tr>
      <w:tr w:rsidR="006C4A6D" w14:paraId="37F5E8DC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078C8517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EE1FA76" w14:textId="5ACFCCBF" w:rsidR="006C4A6D" w:rsidRDefault="007A1E10">
            <w:pPr>
              <w:pStyle w:val="ECVSectionDetails"/>
              <w:numPr>
                <w:ilvl w:val="0"/>
                <w:numId w:val="2"/>
              </w:numPr>
            </w:pPr>
            <w:proofErr w:type="spellStart"/>
            <w:r>
              <w:t>excelent</w:t>
            </w:r>
            <w:proofErr w:type="spellEnd"/>
            <w:r w:rsidR="006C4A6D">
              <w:t xml:space="preserve"> command of office suite (word processor, spread sheet, presentation software)</w:t>
            </w:r>
          </w:p>
          <w:p w14:paraId="1E8E9BC7" w14:textId="55528806" w:rsidR="006C4A6D" w:rsidRDefault="007A1E10">
            <w:pPr>
              <w:pStyle w:val="ECVSectionDetails"/>
              <w:numPr>
                <w:ilvl w:val="0"/>
                <w:numId w:val="2"/>
              </w:numPr>
            </w:pPr>
            <w:proofErr w:type="spellStart"/>
            <w:r>
              <w:t>excelent</w:t>
            </w:r>
            <w:proofErr w:type="spellEnd"/>
            <w:r w:rsidR="006C4A6D">
              <w:t xml:space="preserve"> command of photo editing software gained as </w:t>
            </w:r>
            <w:proofErr w:type="gramStart"/>
            <w:r w:rsidR="006C4A6D">
              <w:t>an</w:t>
            </w:r>
            <w:proofErr w:type="gramEnd"/>
            <w:r w:rsidR="006C4A6D">
              <w:t xml:space="preserve"> </w:t>
            </w:r>
            <w:r>
              <w:t>professional</w:t>
            </w:r>
            <w:r w:rsidR="006C4A6D">
              <w:t xml:space="preserve"> photographer</w:t>
            </w:r>
          </w:p>
          <w:p w14:paraId="7E52578E" w14:textId="025F2078" w:rsidR="007A1E10" w:rsidRDefault="007A1E10">
            <w:pPr>
              <w:pStyle w:val="ECVSectionDetails"/>
              <w:numPr>
                <w:ilvl w:val="0"/>
                <w:numId w:val="2"/>
              </w:numPr>
            </w:pPr>
            <w:r>
              <w:t xml:space="preserve">excellent command </w:t>
            </w:r>
            <w:r w:rsidR="00692524">
              <w:t>of video editing Software</w:t>
            </w:r>
          </w:p>
        </w:tc>
      </w:tr>
    </w:tbl>
    <w:p w14:paraId="6FF30694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72BF415D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950409E" w14:textId="77777777"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057BA03F" w14:textId="177C087E" w:rsidR="006C4A6D" w:rsidRDefault="00692524">
            <w:pPr>
              <w:pStyle w:val="ECVSectionBullet"/>
              <w:numPr>
                <w:ilvl w:val="0"/>
                <w:numId w:val="2"/>
              </w:numPr>
            </w:pPr>
            <w:r>
              <w:t>Social Media Marketing</w:t>
            </w:r>
          </w:p>
        </w:tc>
      </w:tr>
    </w:tbl>
    <w:p w14:paraId="2E3B7AA2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5976B74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DC576B" w14:textId="77777777"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0887B6A6" w14:textId="06BEFC0A" w:rsidR="006C4A6D" w:rsidRDefault="006C4A6D">
            <w:pPr>
              <w:pStyle w:val="ECVSectionDetails"/>
            </w:pPr>
            <w:r>
              <w:t>B</w:t>
            </w:r>
          </w:p>
        </w:tc>
      </w:tr>
    </w:tbl>
    <w:p w14:paraId="3A60EDE3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2CA054EB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3392FCED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8FDD34F" w14:textId="77777777"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5A063EE7" wp14:editId="3CA7F85D">
                  <wp:extent cx="4791075" cy="85725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1DE67F55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1034309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3011CE1" w14:textId="77777777"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14:paraId="6E183056" w14:textId="1B12A175" w:rsidR="006C4A6D" w:rsidRDefault="00985E21">
            <w:pPr>
              <w:pStyle w:val="ECVSectionBullet"/>
              <w:numPr>
                <w:ilvl w:val="0"/>
                <w:numId w:val="2"/>
              </w:numPr>
            </w:pPr>
            <w:r>
              <w:t>ITIL v4 Foundation</w:t>
            </w:r>
            <w:r w:rsidR="006C4A6D">
              <w:t xml:space="preserve"> </w:t>
            </w:r>
          </w:p>
        </w:tc>
      </w:tr>
    </w:tbl>
    <w:p w14:paraId="652F8A68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26460F09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6BDDA553" w14:textId="77777777"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11C506C" w14:textId="77777777" w:rsidR="006C4A6D" w:rsidRDefault="00157F03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12EFD677" wp14:editId="16033C12">
                  <wp:extent cx="4791075" cy="85725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68BB90E7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705135AC" w14:textId="77777777" w:rsidTr="00985E21">
        <w:trPr>
          <w:cantSplit/>
          <w:trHeight w:val="568"/>
        </w:trPr>
        <w:tc>
          <w:tcPr>
            <w:tcW w:w="2834" w:type="dxa"/>
            <w:shd w:val="clear" w:color="auto" w:fill="auto"/>
          </w:tcPr>
          <w:p w14:paraId="7EB2D670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0F54B0EB" w14:textId="7C16126B" w:rsidR="00985E21" w:rsidRDefault="006C4A6D" w:rsidP="00985E21">
            <w:pPr>
              <w:pStyle w:val="ECVSectionBullet"/>
              <w:numPr>
                <w:ilvl w:val="0"/>
                <w:numId w:val="2"/>
              </w:numPr>
            </w:pPr>
            <w:r>
              <w:t xml:space="preserve">copies of degrees and </w:t>
            </w:r>
            <w:proofErr w:type="gramStart"/>
            <w:r>
              <w:t>qualifications;</w:t>
            </w:r>
            <w:proofErr w:type="gramEnd"/>
          </w:p>
          <w:p w14:paraId="779A2A2F" w14:textId="6785A6C1" w:rsidR="006C4A6D" w:rsidRDefault="006C4A6D" w:rsidP="00985E21">
            <w:pPr>
              <w:pStyle w:val="ECVSectionBullet"/>
            </w:pPr>
          </w:p>
        </w:tc>
      </w:tr>
    </w:tbl>
    <w:p w14:paraId="7684F733" w14:textId="77777777" w:rsidR="006C4A6D" w:rsidRDefault="006C4A6D"/>
    <w:sectPr w:rsidR="006C4A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E513" w14:textId="77777777" w:rsidR="00D855DE" w:rsidRDefault="00D855DE">
      <w:r>
        <w:separator/>
      </w:r>
    </w:p>
  </w:endnote>
  <w:endnote w:type="continuationSeparator" w:id="0">
    <w:p w14:paraId="409BBEA6" w14:textId="77777777" w:rsidR="00D855DE" w:rsidRDefault="00D8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panose1 w:val="020B0604020202020204"/>
    <w:charset w:val="00"/>
    <w:family w:val="swiss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8FD3" w14:textId="77777777" w:rsidR="006C4A6D" w:rsidRPr="006376FB" w:rsidRDefault="006C4A6D">
    <w:pPr>
      <w:pStyle w:val="Fuzeil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6376FB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6376FB">
      <w:rPr>
        <w:rFonts w:ascii="ArialMT" w:eastAsia="ArialMT" w:hAnsi="ArialMT" w:cs="ArialMT"/>
        <w:sz w:val="14"/>
        <w:szCs w:val="14"/>
        <w:lang w:val="fr-BE"/>
      </w:rPr>
      <w:t xml:space="preserve"> Union, 2002-2015 | europass.cedefop.europa.eu </w:t>
    </w:r>
    <w:r w:rsidRPr="006376FB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0CF1" w14:textId="77777777" w:rsidR="006C4A6D" w:rsidRPr="006376FB" w:rsidRDefault="006C4A6D">
    <w:pPr>
      <w:pStyle w:val="Fuzeil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6376FB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6376FB">
      <w:rPr>
        <w:rFonts w:ascii="ArialMT" w:eastAsia="ArialMT" w:hAnsi="ArialMT" w:cs="ArialMT"/>
        <w:sz w:val="14"/>
        <w:szCs w:val="14"/>
        <w:lang w:val="fr-BE"/>
      </w:rPr>
      <w:t xml:space="preserve"> Union, 2002-2015 | europass.cedefop.europa.eu </w:t>
    </w:r>
    <w:r w:rsidRPr="006376FB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6376FB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B3B7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6376FB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3B1" w14:textId="77777777" w:rsidR="00BF01A9" w:rsidRDefault="00BF01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2BC0" w14:textId="77777777" w:rsidR="00D855DE" w:rsidRDefault="00D855DE">
      <w:r>
        <w:separator/>
      </w:r>
    </w:p>
  </w:footnote>
  <w:footnote w:type="continuationSeparator" w:id="0">
    <w:p w14:paraId="402F1ADC" w14:textId="77777777" w:rsidR="00D855DE" w:rsidRDefault="00D8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23BB" w14:textId="77777777" w:rsidR="006C4A6D" w:rsidRDefault="00157F03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34844AE6" wp14:editId="523A1EA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DB87" w14:textId="77777777" w:rsidR="006C4A6D" w:rsidRDefault="00157F03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 wp14:anchorId="70235C67" wp14:editId="179CDDF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BC0A" w14:textId="77777777" w:rsidR="00BF01A9" w:rsidRDefault="00BF01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F17C98"/>
    <w:rsid w:val="0005172B"/>
    <w:rsid w:val="00125B37"/>
    <w:rsid w:val="00157F03"/>
    <w:rsid w:val="00416961"/>
    <w:rsid w:val="0047122D"/>
    <w:rsid w:val="005970CC"/>
    <w:rsid w:val="005A701C"/>
    <w:rsid w:val="005E1FC8"/>
    <w:rsid w:val="006376FB"/>
    <w:rsid w:val="00675BBD"/>
    <w:rsid w:val="00692524"/>
    <w:rsid w:val="006B3B74"/>
    <w:rsid w:val="006C4A6D"/>
    <w:rsid w:val="007A1E10"/>
    <w:rsid w:val="00985E21"/>
    <w:rsid w:val="00BF01A9"/>
    <w:rsid w:val="00D855DE"/>
    <w:rsid w:val="00E1315E"/>
    <w:rsid w:val="00E911F5"/>
    <w:rsid w:val="00F17C98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75F7FAD"/>
  <w15:chartTrackingRefBased/>
  <w15:docId w15:val="{0866C410-DE06-4678-8B59-E4E317A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berschrift1">
    <w:name w:val="heading 1"/>
    <w:basedOn w:val="Heading"/>
    <w:next w:val="Textkrper"/>
    <w:qFormat/>
    <w:pPr>
      <w:outlineLvl w:val="0"/>
    </w:pPr>
    <w:rPr>
      <w:b/>
      <w:bCs/>
      <w:sz w:val="32"/>
      <w:szCs w:val="32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BesuchterHyperlink">
    <w:name w:val="BesuchterHyperlink"/>
    <w:rPr>
      <w:color w:val="800000"/>
      <w:u w:val="single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Beschriftung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Standard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xtkrper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Standard"/>
  </w:style>
  <w:style w:type="paragraph" w:customStyle="1" w:styleId="ECVBusinessSectorRow">
    <w:name w:val="_ECV_BusinessSectorRow"/>
    <w:basedOn w:val="Standard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Standard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digital-competence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en/resources/european-language-levels-cef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2562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KABASHAJ Safet (EEAS-PRISTINA-EXT)</dc:creator>
  <cp:keywords>Europass, CV, Cedefop</cp:keywords>
  <dc:description>Europass CV</dc:description>
  <cp:lastModifiedBy>Edge Niclas</cp:lastModifiedBy>
  <cp:revision>9</cp:revision>
  <cp:lastPrinted>2021-09-27T07:01:00Z</cp:lastPrinted>
  <dcterms:created xsi:type="dcterms:W3CDTF">2021-08-23T19:54:00Z</dcterms:created>
  <dcterms:modified xsi:type="dcterms:W3CDTF">2021-09-29T09:34:00Z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