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0A9F2" w14:textId="0486CD97" w:rsidR="009E242E" w:rsidRDefault="009E242E">
      <w:pPr>
        <w:tabs>
          <w:tab w:val="right" w:pos="5526"/>
        </w:tabs>
        <w:spacing w:after="80"/>
        <w:ind w:left="-15" w:right="-780"/>
      </w:pPr>
    </w:p>
    <w:p w14:paraId="51447F15" w14:textId="77777777" w:rsidR="009E242E" w:rsidRDefault="009E242E">
      <w:pPr>
        <w:sectPr w:rsidR="009E242E" w:rsidSect="00117FE1">
          <w:headerReference w:type="even" r:id="rId10"/>
          <w:headerReference w:type="default" r:id="rId11"/>
          <w:footerReference w:type="even" r:id="rId12"/>
          <w:footerReference w:type="default" r:id="rId13"/>
          <w:headerReference w:type="first" r:id="rId14"/>
          <w:footerReference w:type="first" r:id="rId15"/>
          <w:pgSz w:w="11906" w:h="16838"/>
          <w:pgMar w:top="360" w:right="1416" w:bottom="709" w:left="1416" w:header="720" w:footer="720" w:gutter="0"/>
          <w:cols w:space="720"/>
        </w:sectPr>
      </w:pPr>
    </w:p>
    <w:p w14:paraId="4BCC1E1F" w14:textId="77777777" w:rsidR="009E242E" w:rsidRDefault="006E5107">
      <w:pPr>
        <w:shd w:val="clear" w:color="auto" w:fill="BFBFBF"/>
        <w:spacing w:after="98"/>
        <w:ind w:left="-5" w:hanging="10"/>
      </w:pPr>
      <w:r>
        <w:rPr>
          <w:b/>
        </w:rPr>
        <w:t xml:space="preserve">Was ist Linux? </w:t>
      </w:r>
    </w:p>
    <w:p w14:paraId="70AC6EC4" w14:textId="77777777" w:rsidR="009E242E" w:rsidRDefault="006E5107">
      <w:pPr>
        <w:spacing w:after="3" w:line="243" w:lineRule="auto"/>
        <w:ind w:left="-15" w:right="-13"/>
        <w:jc w:val="both"/>
      </w:pPr>
      <w:r>
        <w:t xml:space="preserve">Das Betriebssystem Linux an sich gibt es gar nicht, denn Linux ist eigentlich nur der Kern (Kernel) des Betriebssystems. Der Kern </w:t>
      </w:r>
      <w:proofErr w:type="gramStart"/>
      <w:r>
        <w:t>alleine</w:t>
      </w:r>
      <w:proofErr w:type="gramEnd"/>
      <w:r>
        <w:t xml:space="preserve"> kann nur den Speicher verwalten, den einzelnen Tasks in sinnvoller Art und Weise Rechenzeit des Prozessors zur Verfügung stellen und die verschiedenen Geräte (Devices) für die Anwendungssoftware abstrahieren. Zum Betriebssystem gehören eine Reihe von Systemprogrammen, die dann </w:t>
      </w:r>
      <w:proofErr w:type="gramStart"/>
      <w:r>
        <w:t>über den Kernel</w:t>
      </w:r>
      <w:proofErr w:type="gramEnd"/>
      <w:r>
        <w:t xml:space="preserve"> auf die Hardware zugreifen. </w:t>
      </w:r>
    </w:p>
    <w:p w14:paraId="22223770" w14:textId="77777777" w:rsidR="009E242E" w:rsidRDefault="006E5107">
      <w:pPr>
        <w:spacing w:after="42"/>
        <w:ind w:left="848"/>
      </w:pPr>
      <w:r>
        <w:rPr>
          <w:noProof/>
        </w:rPr>
        <w:drawing>
          <wp:inline distT="0" distB="0" distL="0" distR="0" wp14:anchorId="4136AC88" wp14:editId="6985A7F5">
            <wp:extent cx="1685925" cy="1619250"/>
            <wp:effectExtent l="0" t="0" r="0" b="0"/>
            <wp:docPr id="262" name="Picture 262"/>
            <wp:cNvGraphicFramePr/>
            <a:graphic xmlns:a="http://schemas.openxmlformats.org/drawingml/2006/main">
              <a:graphicData uri="http://schemas.openxmlformats.org/drawingml/2006/picture">
                <pic:pic xmlns:pic="http://schemas.openxmlformats.org/drawingml/2006/picture">
                  <pic:nvPicPr>
                    <pic:cNvPr id="262" name="Picture 262"/>
                    <pic:cNvPicPr/>
                  </pic:nvPicPr>
                  <pic:blipFill>
                    <a:blip r:embed="rId16"/>
                    <a:stretch>
                      <a:fillRect/>
                    </a:stretch>
                  </pic:blipFill>
                  <pic:spPr>
                    <a:xfrm>
                      <a:off x="0" y="0"/>
                      <a:ext cx="1685925" cy="1619250"/>
                    </a:xfrm>
                    <a:prstGeom prst="rect">
                      <a:avLst/>
                    </a:prstGeom>
                  </pic:spPr>
                </pic:pic>
              </a:graphicData>
            </a:graphic>
          </wp:inline>
        </w:drawing>
      </w:r>
    </w:p>
    <w:p w14:paraId="15B57C43" w14:textId="77777777" w:rsidR="009E242E" w:rsidRDefault="006E5107">
      <w:pPr>
        <w:spacing w:after="117" w:line="243" w:lineRule="auto"/>
        <w:ind w:left="-15" w:right="-13"/>
        <w:jc w:val="both"/>
      </w:pPr>
      <w:r>
        <w:t xml:space="preserve">Sowohl der Kern </w:t>
      </w:r>
      <w:proofErr w:type="gramStart"/>
      <w:r>
        <w:t>selbst,</w:t>
      </w:r>
      <w:proofErr w:type="gramEnd"/>
      <w:r>
        <w:t xml:space="preserve"> als auch die verschiedenen Systemprogramme und viele Anwendungen werden von vielen unabhängigen </w:t>
      </w:r>
      <w:proofErr w:type="spellStart"/>
      <w:r>
        <w:t>Programmierergruppen</w:t>
      </w:r>
      <w:proofErr w:type="spellEnd"/>
      <w:r>
        <w:t xml:space="preserve"> über das Internet entwickelt. Erst eine Zusammenstellung all dieser Einzelteile ergibt ein funktionierendes Gesamtsystem.  </w:t>
      </w:r>
    </w:p>
    <w:p w14:paraId="6E6CCF22" w14:textId="77777777" w:rsidR="009E242E" w:rsidRDefault="006E5107">
      <w:pPr>
        <w:spacing w:after="117" w:line="243" w:lineRule="auto"/>
        <w:ind w:left="-15" w:right="-13"/>
        <w:jc w:val="both"/>
      </w:pPr>
      <w:r>
        <w:t xml:space="preserve">Glücklicherweise muss der </w:t>
      </w:r>
      <w:proofErr w:type="spellStart"/>
      <w:r>
        <w:t>Linuxnutzer</w:t>
      </w:r>
      <w:proofErr w:type="spellEnd"/>
      <w:r>
        <w:t xml:space="preserve"> die Einzelteile nicht selbst zusammenstellen. Dafür gibt es so genannte Distributionen. Eine Distribution ist eine Programmsammlung, die </w:t>
      </w:r>
      <w:proofErr w:type="gramStart"/>
      <w:r>
        <w:t>den Kernel</w:t>
      </w:r>
      <w:proofErr w:type="gramEnd"/>
      <w:r>
        <w:t xml:space="preserve">, Systemprogramme und meist sehr viele Anwendungen enthält. Es gibt Distributionen, die vollständig unter der GNU General Public Licence (GNU GPL). </w:t>
      </w:r>
    </w:p>
    <w:p w14:paraId="5F533F6A" w14:textId="77777777" w:rsidR="009E242E" w:rsidRDefault="006E5107">
      <w:pPr>
        <w:spacing w:after="98"/>
      </w:pPr>
      <w:r>
        <w:t xml:space="preserve"> </w:t>
      </w:r>
    </w:p>
    <w:p w14:paraId="17B4AD49" w14:textId="77777777" w:rsidR="009E242E" w:rsidRDefault="006E5107">
      <w:pPr>
        <w:shd w:val="clear" w:color="auto" w:fill="BFBFBF"/>
        <w:spacing w:after="98"/>
        <w:ind w:left="-5" w:hanging="10"/>
      </w:pPr>
      <w:r>
        <w:rPr>
          <w:b/>
        </w:rPr>
        <w:t xml:space="preserve">Wie ist Linux entstanden? </w:t>
      </w:r>
    </w:p>
    <w:p w14:paraId="096892F4" w14:textId="77777777" w:rsidR="009E242E" w:rsidRDefault="006E5107">
      <w:pPr>
        <w:spacing w:after="111" w:line="249" w:lineRule="auto"/>
        <w:ind w:left="-15" w:firstLine="198"/>
      </w:pPr>
      <w:r>
        <w:rPr>
          <w:noProof/>
        </w:rPr>
        <w:drawing>
          <wp:anchor distT="0" distB="0" distL="114300" distR="114300" simplePos="0" relativeHeight="251658240" behindDoc="0" locked="0" layoutInCell="1" allowOverlap="0" wp14:anchorId="478957F1" wp14:editId="7AFF8EA4">
            <wp:simplePos x="0" y="0"/>
            <wp:positionH relativeFrom="column">
              <wp:posOffset>-20624</wp:posOffset>
            </wp:positionH>
            <wp:positionV relativeFrom="paragraph">
              <wp:posOffset>-25399</wp:posOffset>
            </wp:positionV>
            <wp:extent cx="845820" cy="1000760"/>
            <wp:effectExtent l="0" t="0" r="0" b="0"/>
            <wp:wrapSquare wrapText="bothSides"/>
            <wp:docPr id="264" name="Picture 264"/>
            <wp:cNvGraphicFramePr/>
            <a:graphic xmlns:a="http://schemas.openxmlformats.org/drawingml/2006/main">
              <a:graphicData uri="http://schemas.openxmlformats.org/drawingml/2006/picture">
                <pic:pic xmlns:pic="http://schemas.openxmlformats.org/drawingml/2006/picture">
                  <pic:nvPicPr>
                    <pic:cNvPr id="264" name="Picture 264"/>
                    <pic:cNvPicPr/>
                  </pic:nvPicPr>
                  <pic:blipFill>
                    <a:blip r:embed="rId17"/>
                    <a:stretch>
                      <a:fillRect/>
                    </a:stretch>
                  </pic:blipFill>
                  <pic:spPr>
                    <a:xfrm>
                      <a:off x="0" y="0"/>
                      <a:ext cx="845820" cy="1000760"/>
                    </a:xfrm>
                    <a:prstGeom prst="rect">
                      <a:avLst/>
                    </a:prstGeom>
                  </pic:spPr>
                </pic:pic>
              </a:graphicData>
            </a:graphic>
          </wp:anchor>
        </w:drawing>
      </w:r>
      <w:r>
        <w:t xml:space="preserve">Linux (Linus' Unix) kam 1991 auf die Welt. Sein Schöpfer war der finnische Student Linus Torvalds, der sich auf einem Intel 80386 Prozessor ein </w:t>
      </w:r>
      <w:r>
        <w:tab/>
        <w:t xml:space="preserve">Betriebssystem </w:t>
      </w:r>
      <w:r>
        <w:tab/>
        <w:t xml:space="preserve">programmieren wollte, das dem in der Uni ähnlich war, um damit zu Hause üben zu können.  </w:t>
      </w:r>
    </w:p>
    <w:p w14:paraId="0BDA4E6B" w14:textId="33DDE9FD" w:rsidR="009E242E" w:rsidRDefault="006E5107">
      <w:pPr>
        <w:spacing w:after="3" w:line="243" w:lineRule="auto"/>
        <w:ind w:left="-15" w:right="-13"/>
        <w:jc w:val="both"/>
      </w:pPr>
      <w:r>
        <w:t xml:space="preserve">Seitdem programmieren immer mehr Menschen an dem System. Torvalds koordiniert bis heute die Programmierung des Kernels. </w:t>
      </w:r>
    </w:p>
    <w:p w14:paraId="63666753" w14:textId="77777777" w:rsidR="00117FE1" w:rsidRDefault="00117FE1">
      <w:pPr>
        <w:spacing w:after="3" w:line="243" w:lineRule="auto"/>
        <w:ind w:left="-15" w:right="-13"/>
        <w:jc w:val="both"/>
      </w:pPr>
    </w:p>
    <w:p w14:paraId="50FF260D" w14:textId="77777777" w:rsidR="009E242E" w:rsidRDefault="006E5107">
      <w:pPr>
        <w:shd w:val="clear" w:color="auto" w:fill="BFBFBF"/>
        <w:spacing w:after="98"/>
        <w:ind w:left="-5" w:hanging="10"/>
      </w:pPr>
      <w:r>
        <w:rPr>
          <w:b/>
        </w:rPr>
        <w:t xml:space="preserve">Was sind wichtige Eigenschaften von Linux? </w:t>
      </w:r>
    </w:p>
    <w:p w14:paraId="6763AFFD" w14:textId="78A22F7C" w:rsidR="009E242E" w:rsidRDefault="006E5107">
      <w:pPr>
        <w:spacing w:after="163" w:line="243" w:lineRule="auto"/>
        <w:ind w:left="-15" w:right="-13"/>
        <w:jc w:val="both"/>
      </w:pPr>
      <w:r>
        <w:t xml:space="preserve">Gegenüber anderen Betriebssystemen bietet Linux eine Reihe von herausragenden Eigenschaften: </w:t>
      </w:r>
    </w:p>
    <w:p w14:paraId="766372FF" w14:textId="77777777" w:rsidR="009E242E" w:rsidRDefault="006E5107">
      <w:pPr>
        <w:numPr>
          <w:ilvl w:val="0"/>
          <w:numId w:val="1"/>
        </w:numPr>
        <w:spacing w:line="243" w:lineRule="auto"/>
        <w:ind w:right="-13" w:hanging="358"/>
        <w:jc w:val="both"/>
      </w:pPr>
      <w:r>
        <w:rPr>
          <w:b/>
        </w:rPr>
        <w:t>Portabilität</w:t>
      </w:r>
      <w:r>
        <w:t xml:space="preserve"> - Wie kaum ein anderes Betriebssystem ist Linux für eine große Anzahl von unterschiedlichen </w:t>
      </w:r>
      <w:proofErr w:type="spellStart"/>
      <w:r>
        <w:t>HardwarePlattformen</w:t>
      </w:r>
      <w:proofErr w:type="spellEnd"/>
      <w:r>
        <w:t xml:space="preserve"> erhältlich. </w:t>
      </w:r>
    </w:p>
    <w:p w14:paraId="603F84AA" w14:textId="77777777" w:rsidR="009E242E" w:rsidRDefault="006E5107">
      <w:pPr>
        <w:numPr>
          <w:ilvl w:val="0"/>
          <w:numId w:val="1"/>
        </w:numPr>
        <w:spacing w:after="163" w:line="243" w:lineRule="auto"/>
        <w:ind w:right="-13" w:hanging="358"/>
        <w:jc w:val="both"/>
      </w:pPr>
      <w:r>
        <w:rPr>
          <w:b/>
        </w:rPr>
        <w:t>Skalierbarkeit</w:t>
      </w:r>
      <w:r>
        <w:t xml:space="preserve"> - Durch die Modularität des Kernels und Flexibilität der </w:t>
      </w:r>
      <w:proofErr w:type="spellStart"/>
      <w:r>
        <w:t>SystemPhilosophie</w:t>
      </w:r>
      <w:proofErr w:type="spellEnd"/>
      <w:r>
        <w:t xml:space="preserve"> kann Linux je nach Anforderung auf leistungsschwächeren Systemen oder auf "großen" als Abteilungs-Server oder Multiuser Entwicklungsrechner eingesetzt werden.  </w:t>
      </w:r>
    </w:p>
    <w:p w14:paraId="7FD15A7A" w14:textId="77777777" w:rsidR="009E242E" w:rsidRDefault="006E5107">
      <w:pPr>
        <w:numPr>
          <w:ilvl w:val="0"/>
          <w:numId w:val="1"/>
        </w:numPr>
        <w:spacing w:after="161" w:line="243" w:lineRule="auto"/>
        <w:ind w:right="-13" w:hanging="358"/>
        <w:jc w:val="both"/>
      </w:pPr>
      <w:r>
        <w:rPr>
          <w:b/>
        </w:rPr>
        <w:t>Flexibilität</w:t>
      </w:r>
      <w:r>
        <w:t xml:space="preserve"> - Linux unterstützt eine weite Palette von verschiedenen</w:t>
      </w:r>
      <w:r>
        <w:rPr>
          <w:rFonts w:ascii="Times New Roman" w:eastAsia="Times New Roman" w:hAnsi="Times New Roman" w:cs="Times New Roman"/>
          <w:sz w:val="24"/>
        </w:rPr>
        <w:t xml:space="preserve"> </w:t>
      </w:r>
      <w:r>
        <w:t xml:space="preserve">auch sehr speziellen, Hardware- Komponenten. Linux eignet sich damit ideal zur Integration einer heterogenen IT Landschaft. </w:t>
      </w:r>
    </w:p>
    <w:p w14:paraId="2878F59A" w14:textId="6A96C1E0" w:rsidR="009E242E" w:rsidRDefault="006E5107" w:rsidP="00117FE1">
      <w:pPr>
        <w:numPr>
          <w:ilvl w:val="0"/>
          <w:numId w:val="1"/>
        </w:numPr>
        <w:spacing w:after="3" w:line="243" w:lineRule="auto"/>
        <w:ind w:right="-13" w:hanging="358"/>
        <w:jc w:val="both"/>
      </w:pPr>
      <w:r>
        <w:rPr>
          <w:b/>
        </w:rPr>
        <w:t>Stabilität</w:t>
      </w:r>
      <w:r>
        <w:t xml:space="preserve"> - Die jeweiligen </w:t>
      </w:r>
      <w:proofErr w:type="spellStart"/>
      <w:r>
        <w:t>ProductionReleases</w:t>
      </w:r>
      <w:proofErr w:type="spellEnd"/>
      <w:r>
        <w:t xml:space="preserve"> überzeugen durch ihre Stabilität und Robustheit, auch im Multiuser-Betrieb unter </w:t>
      </w:r>
      <w:proofErr w:type="spellStart"/>
      <w:r>
        <w:t>Vollast</w:t>
      </w:r>
      <w:proofErr w:type="spellEnd"/>
      <w:r>
        <w:t xml:space="preserve">. Uptimes von mehr als einem Jahr sind im Serverbetrieb die Regel. </w:t>
      </w:r>
    </w:p>
    <w:p w14:paraId="3498AFB4" w14:textId="77777777" w:rsidR="00117FE1" w:rsidRDefault="00117FE1" w:rsidP="00117FE1">
      <w:pPr>
        <w:numPr>
          <w:ilvl w:val="0"/>
          <w:numId w:val="1"/>
        </w:numPr>
        <w:spacing w:after="3" w:line="243" w:lineRule="auto"/>
        <w:ind w:right="-13" w:hanging="358"/>
        <w:jc w:val="both"/>
      </w:pPr>
    </w:p>
    <w:p w14:paraId="4372DC6D" w14:textId="77777777" w:rsidR="009E242E" w:rsidRDefault="006E5107">
      <w:pPr>
        <w:shd w:val="clear" w:color="auto" w:fill="BFBFBF"/>
        <w:spacing w:after="131"/>
        <w:ind w:left="-5" w:hanging="10"/>
      </w:pPr>
      <w:r>
        <w:rPr>
          <w:b/>
        </w:rPr>
        <w:t xml:space="preserve">Selbstkontrollaufgaben </w:t>
      </w:r>
    </w:p>
    <w:p w14:paraId="30F0167B" w14:textId="7E39F660" w:rsidR="009E242E" w:rsidRDefault="006E5107" w:rsidP="00117FE1">
      <w:pPr>
        <w:numPr>
          <w:ilvl w:val="0"/>
          <w:numId w:val="2"/>
        </w:numPr>
        <w:spacing w:after="3" w:line="243" w:lineRule="auto"/>
        <w:ind w:hanging="360"/>
      </w:pPr>
      <w:r>
        <w:t xml:space="preserve">Linux wird in verschiedenen Distributionen, von verschiedenen Firmen vertrieben. Was sind Distributionen? Nennen Sie Beispiele und zeigen Sie Unterschiede auf! </w:t>
      </w:r>
    </w:p>
    <w:p w14:paraId="2CEE0265" w14:textId="370791FE" w:rsidR="009E242E" w:rsidRDefault="006E5107" w:rsidP="00117FE1">
      <w:pPr>
        <w:numPr>
          <w:ilvl w:val="0"/>
          <w:numId w:val="2"/>
        </w:numPr>
        <w:spacing w:after="0" w:line="249" w:lineRule="auto"/>
        <w:ind w:hanging="360"/>
      </w:pPr>
      <w:r>
        <w:t xml:space="preserve">Linux ist </w:t>
      </w:r>
      <w:proofErr w:type="spellStart"/>
      <w:r>
        <w:t>multitasking</w:t>
      </w:r>
      <w:proofErr w:type="spellEnd"/>
      <w:r>
        <w:t xml:space="preserve">-, multiuser- und </w:t>
      </w:r>
      <w:proofErr w:type="spellStart"/>
      <w:r>
        <w:t>multiprozessor</w:t>
      </w:r>
      <w:proofErr w:type="spellEnd"/>
      <w:r>
        <w:t xml:space="preserve"> fähig. Was </w:t>
      </w:r>
      <w:proofErr w:type="spellStart"/>
      <w:r>
        <w:t>bedeudet</w:t>
      </w:r>
      <w:proofErr w:type="spellEnd"/>
      <w:r>
        <w:t xml:space="preserve"> das im Einzelnen? </w:t>
      </w:r>
    </w:p>
    <w:p w14:paraId="13A0C409" w14:textId="45EDAE26" w:rsidR="009E242E" w:rsidRDefault="006E5107" w:rsidP="00117FE1">
      <w:pPr>
        <w:numPr>
          <w:ilvl w:val="0"/>
          <w:numId w:val="2"/>
        </w:numPr>
        <w:spacing w:after="0" w:line="249" w:lineRule="auto"/>
        <w:ind w:hanging="360"/>
      </w:pPr>
      <w:r>
        <w:t xml:space="preserve">Linux ist ein Betriebssystem mit modularem Kernel. Erläutern Sie dieses Konzept! </w:t>
      </w:r>
    </w:p>
    <w:p w14:paraId="5CC59C5D" w14:textId="7C0A0333" w:rsidR="009E242E" w:rsidRDefault="006E5107" w:rsidP="00117FE1">
      <w:pPr>
        <w:numPr>
          <w:ilvl w:val="0"/>
          <w:numId w:val="2"/>
        </w:numPr>
        <w:spacing w:after="0" w:line="249" w:lineRule="auto"/>
        <w:ind w:hanging="360"/>
      </w:pPr>
      <w:r>
        <w:t xml:space="preserve">Es gibt unter Linux viele grafische Oberflächen. Nennen Sie Beispiele und zeigen Sie Unterschiede auf! </w:t>
      </w:r>
    </w:p>
    <w:p w14:paraId="55999EAB" w14:textId="46A24FF3" w:rsidR="009E242E" w:rsidRDefault="006E5107" w:rsidP="0056566F">
      <w:pPr>
        <w:numPr>
          <w:ilvl w:val="0"/>
          <w:numId w:val="2"/>
        </w:numPr>
        <w:spacing w:after="0" w:line="249" w:lineRule="auto"/>
        <w:ind w:hanging="360"/>
        <w:sectPr w:rsidR="009E242E" w:rsidSect="00117FE1">
          <w:type w:val="continuous"/>
          <w:pgSz w:w="11906" w:h="16838"/>
          <w:pgMar w:top="1440" w:right="1133" w:bottom="1440" w:left="1134" w:header="720" w:footer="720" w:gutter="0"/>
          <w:cols w:num="2" w:space="655"/>
        </w:sectPr>
      </w:pPr>
      <w:r>
        <w:t>Neben grafischen Oberflächen unterstützt Linux auch verschiedene Kommandointerpreter (Shell) auf der Textkonsole (Terminal). Nennen Sie Beispiele und zeigen Sie Unterschiede auf!</w:t>
      </w:r>
    </w:p>
    <w:p w14:paraId="4691986F" w14:textId="0513D66B" w:rsidR="009E242E" w:rsidRDefault="009E242E" w:rsidP="0056566F">
      <w:pPr>
        <w:tabs>
          <w:tab w:val="center" w:pos="4536"/>
          <w:tab w:val="right" w:pos="9072"/>
        </w:tabs>
        <w:spacing w:after="80"/>
        <w:ind w:right="-15"/>
      </w:pPr>
      <w:bookmarkStart w:id="0" w:name="_GoBack"/>
      <w:bookmarkEnd w:id="0"/>
    </w:p>
    <w:sectPr w:rsidR="009E242E">
      <w:type w:val="continuous"/>
      <w:pgSz w:w="11906" w:h="16838"/>
      <w:pgMar w:top="787" w:right="1418" w:bottom="709" w:left="141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4FCD2" w14:textId="77777777" w:rsidR="00906746" w:rsidRDefault="00906746" w:rsidP="005D32E7">
      <w:pPr>
        <w:spacing w:after="0" w:line="240" w:lineRule="auto"/>
      </w:pPr>
      <w:r>
        <w:separator/>
      </w:r>
    </w:p>
  </w:endnote>
  <w:endnote w:type="continuationSeparator" w:id="0">
    <w:p w14:paraId="7C0AAAE5" w14:textId="77777777" w:rsidR="00906746" w:rsidRDefault="00906746" w:rsidP="005D3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04964" w14:textId="77777777" w:rsidR="00BB30D4" w:rsidRDefault="00BB30D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9782"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1"/>
      <w:gridCol w:w="3021"/>
      <w:gridCol w:w="3740"/>
    </w:tblGrid>
    <w:tr w:rsidR="00117FE1" w14:paraId="2AB34B19" w14:textId="77777777" w:rsidTr="00117FE1">
      <w:tc>
        <w:tcPr>
          <w:tcW w:w="3021" w:type="dxa"/>
        </w:tcPr>
        <w:p w14:paraId="3646461B" w14:textId="2572B406" w:rsidR="00117FE1" w:rsidRDefault="00117FE1">
          <w:pPr>
            <w:pStyle w:val="Fuzeile"/>
          </w:pPr>
          <w:r>
            <w:t>APRA</w:t>
          </w:r>
        </w:p>
      </w:tc>
      <w:tc>
        <w:tcPr>
          <w:tcW w:w="3021" w:type="dxa"/>
        </w:tcPr>
        <w:p w14:paraId="40FC58AB" w14:textId="6ED13F45" w:rsidR="00117FE1" w:rsidRDefault="00117FE1" w:rsidP="00117FE1">
          <w:pPr>
            <w:pStyle w:val="Fuzeile"/>
            <w:jc w:val="center"/>
          </w:pPr>
          <w:r>
            <w:t>F</w:t>
          </w:r>
          <w:r w:rsidR="00BB30D4">
            <w:t xml:space="preserve">I </w:t>
          </w:r>
          <w:r>
            <w:t>1# - LF04</w:t>
          </w:r>
        </w:p>
      </w:tc>
      <w:tc>
        <w:tcPr>
          <w:tcW w:w="3740" w:type="dxa"/>
        </w:tcPr>
        <w:p w14:paraId="2BE27BC7" w14:textId="3081F800" w:rsidR="00117FE1" w:rsidRDefault="00117FE1" w:rsidP="00117FE1">
          <w:pPr>
            <w:pStyle w:val="Fuzeile"/>
            <w:jc w:val="right"/>
          </w:pPr>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p>
      </w:tc>
    </w:tr>
  </w:tbl>
  <w:p w14:paraId="261149F8" w14:textId="77777777" w:rsidR="00117FE1" w:rsidRDefault="00117FE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60B42" w14:textId="77777777" w:rsidR="00BB30D4" w:rsidRDefault="00BB30D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569BF" w14:textId="77777777" w:rsidR="00906746" w:rsidRDefault="00906746" w:rsidP="005D32E7">
      <w:pPr>
        <w:spacing w:after="0" w:line="240" w:lineRule="auto"/>
      </w:pPr>
      <w:r>
        <w:separator/>
      </w:r>
    </w:p>
  </w:footnote>
  <w:footnote w:type="continuationSeparator" w:id="0">
    <w:p w14:paraId="6F4DC267" w14:textId="77777777" w:rsidR="00906746" w:rsidRDefault="00906746" w:rsidP="005D32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98B01" w14:textId="77777777" w:rsidR="00BB30D4" w:rsidRDefault="00BB30D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A1DEC" w14:textId="15E21521" w:rsidR="00117FE1" w:rsidRDefault="00117FE1">
    <w:pPr>
      <w:pStyle w:val="Kopfzeile"/>
    </w:pPr>
    <w:r>
      <w:rPr>
        <w:noProof/>
      </w:rPr>
      <w:drawing>
        <wp:anchor distT="0" distB="0" distL="114300" distR="114300" simplePos="0" relativeHeight="251659264" behindDoc="1" locked="0" layoutInCell="1" allowOverlap="1" wp14:anchorId="3AB84748" wp14:editId="754BD582">
          <wp:simplePos x="0" y="0"/>
          <wp:positionH relativeFrom="column">
            <wp:posOffset>4558665</wp:posOffset>
          </wp:positionH>
          <wp:positionV relativeFrom="paragraph">
            <wp:posOffset>-325755</wp:posOffset>
          </wp:positionV>
          <wp:extent cx="1701165" cy="668655"/>
          <wp:effectExtent l="0" t="0" r="0" b="0"/>
          <wp:wrapTight wrapText="bothSides">
            <wp:wrapPolygon edited="0">
              <wp:start x="0" y="0"/>
              <wp:lineTo x="0" y="20923"/>
              <wp:lineTo x="21286" y="20923"/>
              <wp:lineTo x="21286" y="0"/>
              <wp:lineTo x="0" y="0"/>
            </wp:wrapPolygon>
          </wp:wrapTight>
          <wp:docPr id="9"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1701165" cy="668655"/>
                  </a:xfrm>
                  <a:prstGeom prst="rect">
                    <a:avLst/>
                  </a:prstGeom>
                </pic:spPr>
              </pic:pic>
            </a:graphicData>
          </a:graphic>
        </wp:anchor>
      </w:drawing>
    </w:r>
    <w:r>
      <w:rPr>
        <w:b/>
        <w:sz w:val="40"/>
      </w:rPr>
      <w:t xml:space="preserve"> Infoblatt – Linux Grundlagen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28834" w14:textId="77777777" w:rsidR="00BB30D4" w:rsidRDefault="00BB30D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85371"/>
    <w:multiLevelType w:val="hybridMultilevel"/>
    <w:tmpl w:val="B16AD44E"/>
    <w:lvl w:ilvl="0" w:tplc="5DFAD6A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2EE0AA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B8E06C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8D0CC5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FC9B3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BC84D5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E0459C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9B8185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60295D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A09075C"/>
    <w:multiLevelType w:val="hybridMultilevel"/>
    <w:tmpl w:val="02BC5332"/>
    <w:lvl w:ilvl="0" w:tplc="2F507D16">
      <w:start w:val="1"/>
      <w:numFmt w:val="bullet"/>
      <w:lvlText w:val="•"/>
      <w:lvlJc w:val="left"/>
      <w:pPr>
        <w:ind w:left="3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79EAD7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34E092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488DE7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28969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FD865F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892F15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B6986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DC4C8A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CA41438"/>
    <w:multiLevelType w:val="hybridMultilevel"/>
    <w:tmpl w:val="B5E47316"/>
    <w:lvl w:ilvl="0" w:tplc="8D183D0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CE47AC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402DC5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A6E28F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83E853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9E6719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3A8E08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CEBCE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8E8B25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42E"/>
    <w:rsid w:val="00005AE1"/>
    <w:rsid w:val="00117FE1"/>
    <w:rsid w:val="001C6B2C"/>
    <w:rsid w:val="0056566F"/>
    <w:rsid w:val="0059576F"/>
    <w:rsid w:val="005D32E7"/>
    <w:rsid w:val="00674EA8"/>
    <w:rsid w:val="006E5107"/>
    <w:rsid w:val="0072154C"/>
    <w:rsid w:val="00906746"/>
    <w:rsid w:val="009E242E"/>
    <w:rsid w:val="00BB30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F6FDE3"/>
  <w15:docId w15:val="{DC435E25-2E2B-4557-9B8C-9EC085245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Pr>
      <w:rFonts w:ascii="Calibri" w:eastAsia="Calibri" w:hAnsi="Calibri" w:cs="Calibri"/>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D32E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D32E7"/>
    <w:rPr>
      <w:rFonts w:ascii="Calibri" w:eastAsia="Calibri" w:hAnsi="Calibri" w:cs="Calibri"/>
      <w:color w:val="000000"/>
    </w:rPr>
  </w:style>
  <w:style w:type="paragraph" w:styleId="Fuzeile">
    <w:name w:val="footer"/>
    <w:basedOn w:val="Standard"/>
    <w:link w:val="FuzeileZchn"/>
    <w:uiPriority w:val="99"/>
    <w:unhideWhenUsed/>
    <w:rsid w:val="005D32E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32E7"/>
    <w:rPr>
      <w:rFonts w:ascii="Calibri" w:eastAsia="Calibri" w:hAnsi="Calibri" w:cs="Calibri"/>
      <w:color w:val="000000"/>
    </w:rPr>
  </w:style>
  <w:style w:type="table" w:styleId="Tabellenraster">
    <w:name w:val="Table Grid"/>
    <w:basedOn w:val="NormaleTabelle"/>
    <w:uiPriority w:val="39"/>
    <w:rsid w:val="00117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F58FAE9761980047906336FCA6DBE98B" ma:contentTypeVersion="2" ma:contentTypeDescription="Ein neues Dokument erstellen." ma:contentTypeScope="" ma:versionID="7826a868e13a76c0b9e58412384a75eb">
  <xsd:schema xmlns:xsd="http://www.w3.org/2001/XMLSchema" xmlns:xs="http://www.w3.org/2001/XMLSchema" xmlns:p="http://schemas.microsoft.com/office/2006/metadata/properties" xmlns:ns2="3dba4ff7-fcc1-4e26-938b-0e9901329ab6" targetNamespace="http://schemas.microsoft.com/office/2006/metadata/properties" ma:root="true" ma:fieldsID="bec7f3f96dca1c77fbccbeda3438d179" ns2:_="">
    <xsd:import namespace="3dba4ff7-fcc1-4e26-938b-0e9901329ab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ba4ff7-fcc1-4e26-938b-0e9901329a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3A29BE-59A6-428D-A2B3-24BD7C84E36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7691C0C-29F3-4506-B591-010570557F42}"/>
</file>

<file path=customXml/itemProps3.xml><?xml version="1.0" encoding="utf-8"?>
<ds:datastoreItem xmlns:ds="http://schemas.openxmlformats.org/officeDocument/2006/customXml" ds:itemID="{3E61C7B1-4474-4093-B643-7ED039618B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418</Words>
  <Characters>2636</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Arbeitsblatt „Effektivert einer sinusförmigen Wechselspannung“</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Arbeitsblatt „Effektivert einer sinusförmigen Wechselspannung“</dc:title>
  <dc:subject/>
  <dc:creator>Christian</dc:creator>
  <cp:keywords/>
  <cp:lastModifiedBy>Stefan Aprath</cp:lastModifiedBy>
  <cp:revision>10</cp:revision>
  <dcterms:created xsi:type="dcterms:W3CDTF">2019-09-09T12:56:00Z</dcterms:created>
  <dcterms:modified xsi:type="dcterms:W3CDTF">2019-09-25T10:01:00Z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0x010100F58FAE9761980047906336FCA6DBE98B</vt:lpwstr>
  </property>
</Properties>
</file>