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2D1" w14:textId="6385A185" w:rsidR="00AD36FA" w:rsidRDefault="0010773F" w:rsidP="00755086">
      <w:pPr>
        <w:pStyle w:val="KeinLeerraum"/>
      </w:pPr>
      <w:r>
        <w:tab/>
      </w:r>
    </w:p>
    <w:p w14:paraId="6D69849C" w14:textId="35D8024B" w:rsidR="0080152B" w:rsidRPr="00D47687" w:rsidRDefault="00D47687" w:rsidP="00D47687">
      <w:pPr>
        <w:pStyle w:val="KeinLeerraum"/>
      </w:pPr>
      <w:r w:rsidRPr="00D47687">
        <w:t xml:space="preserve">Sie hatten sich im Zuge der Ausschreibung der Stadtverwaltung </w:t>
      </w:r>
      <w:proofErr w:type="spellStart"/>
      <w:r w:rsidRPr="00D47687">
        <w:t>Liebernich</w:t>
      </w:r>
      <w:proofErr w:type="spellEnd"/>
      <w:r w:rsidRPr="00D47687">
        <w:t xml:space="preserve"> für einen bestimmten Typ Rechnersystem entschieden.</w:t>
      </w:r>
    </w:p>
    <w:p w14:paraId="3ADCCE9D" w14:textId="57C2204C" w:rsidR="00D47687" w:rsidRPr="00D47687" w:rsidRDefault="00D47687" w:rsidP="00D47687">
      <w:pPr>
        <w:pStyle w:val="KeinLeerraum"/>
      </w:pPr>
      <w:r w:rsidRPr="00D47687">
        <w:t xml:space="preserve">Ferner haben Sie sich mit einzelnen, leistungsbestimmenden Komponenten </w:t>
      </w:r>
      <w:r>
        <w:t xml:space="preserve">von IT-Systemen </w:t>
      </w:r>
      <w:r w:rsidRPr="00D47687">
        <w:t>beschäftigt.</w:t>
      </w:r>
    </w:p>
    <w:p w14:paraId="13683C04" w14:textId="20D31E1A" w:rsidR="00D47687" w:rsidRPr="00D47687" w:rsidRDefault="00D47687" w:rsidP="00D47687">
      <w:pPr>
        <w:pStyle w:val="KeinLeerraum"/>
      </w:pPr>
    </w:p>
    <w:p w14:paraId="5E368B35" w14:textId="20152BDE" w:rsidR="00D47687" w:rsidRDefault="00D47687" w:rsidP="00755086">
      <w:pPr>
        <w:pStyle w:val="KeinLeerraum"/>
        <w:rPr>
          <w:b/>
          <w:bCs/>
        </w:rPr>
      </w:pPr>
      <w:r>
        <w:rPr>
          <w:b/>
          <w:bCs/>
        </w:rPr>
        <w:t>Auftrag: Erstellen Sie ein Angebot und eine aussagekräftige Angebotspräsentation, um den Auftrag zur Beschaffung, Konfektionierung, Konfiguration sowie Auslieferung und Einweisung der Nutzer zu gewinnen.</w:t>
      </w:r>
      <w:r w:rsidR="00BB21A2">
        <w:rPr>
          <w:b/>
          <w:bCs/>
        </w:rPr>
        <w:t xml:space="preserve"> </w:t>
      </w:r>
    </w:p>
    <w:p w14:paraId="5445E078" w14:textId="17C146F8" w:rsidR="00D47687" w:rsidRDefault="00D47687" w:rsidP="00755086">
      <w:pPr>
        <w:pStyle w:val="KeinLeerraum"/>
        <w:rPr>
          <w:b/>
          <w:bCs/>
        </w:rPr>
      </w:pPr>
    </w:p>
    <w:p w14:paraId="6CCC56BB" w14:textId="45CACA2E" w:rsidR="00D47687" w:rsidRDefault="00D47687" w:rsidP="00755086">
      <w:pPr>
        <w:pStyle w:val="KeinLeerraum"/>
        <w:rPr>
          <w:b/>
          <w:bCs/>
        </w:rPr>
      </w:pPr>
      <w:r>
        <w:rPr>
          <w:b/>
          <w:bCs/>
        </w:rPr>
        <w:t>Hinweise:</w:t>
      </w:r>
    </w:p>
    <w:p w14:paraId="7CC47B83" w14:textId="083A9105" w:rsidR="00D47687" w:rsidRDefault="00D47687" w:rsidP="00D47687">
      <w:pPr>
        <w:pStyle w:val="KeinLeerraum"/>
        <w:numPr>
          <w:ilvl w:val="0"/>
          <w:numId w:val="9"/>
        </w:numPr>
      </w:pPr>
      <w:r w:rsidRPr="00D47687">
        <w:t>Begründen Sie die Auswahl des Rechnersystems auf Basis der Kundenanforderungen</w:t>
      </w:r>
      <w:r>
        <w:t>, beleuchten Sie insbesondere auf den Aspekt der Nachhaltigkeit (Stichwort Green-IT).</w:t>
      </w:r>
    </w:p>
    <w:p w14:paraId="2447A7F2" w14:textId="157732B9" w:rsidR="00D47687" w:rsidRDefault="00D47687" w:rsidP="00D47687">
      <w:pPr>
        <w:pStyle w:val="KeinLeerraum"/>
        <w:numPr>
          <w:ilvl w:val="0"/>
          <w:numId w:val="9"/>
        </w:numPr>
      </w:pPr>
      <w:r w:rsidRPr="00D47687">
        <w:t xml:space="preserve">Begründen Sie die Auswahl und Dimensionierung der </w:t>
      </w:r>
      <w:r>
        <w:t xml:space="preserve">für das Rechnersystem </w:t>
      </w:r>
      <w:r w:rsidRPr="00D47687">
        <w:t>vorgeschlagenen Komponenten.</w:t>
      </w:r>
      <w:r>
        <w:t xml:space="preserve"> </w:t>
      </w:r>
      <w:r w:rsidR="00BB21A2">
        <w:t xml:space="preserve">Stellen Sie </w:t>
      </w:r>
      <w:r w:rsidR="00DC30DE">
        <w:t>dem</w:t>
      </w:r>
      <w:r w:rsidR="00BB21A2">
        <w:t xml:space="preserve"> </w:t>
      </w:r>
      <w:r w:rsidR="00DC30DE">
        <w:t>die preiswerteste</w:t>
      </w:r>
      <w:r w:rsidR="00BB21A2">
        <w:t xml:space="preserve"> Alternative </w:t>
      </w:r>
      <w:r w:rsidR="00DC30DE">
        <w:t>gegenüber</w:t>
      </w:r>
      <w:r w:rsidR="00BB21A2">
        <w:t xml:space="preserve"> und benennen Sie die Vorteile Ihres Vorschlags</w:t>
      </w:r>
      <w:r w:rsidR="00DC30DE">
        <w:t xml:space="preserve"> bzw. die Nachteile der Alternative</w:t>
      </w:r>
      <w:r w:rsidR="00BB21A2">
        <w:t>.</w:t>
      </w:r>
    </w:p>
    <w:p w14:paraId="0CFB33DD" w14:textId="68CF61FB" w:rsidR="00BB21A2" w:rsidRDefault="00BB21A2" w:rsidP="00D47687">
      <w:pPr>
        <w:pStyle w:val="KeinLeerraum"/>
        <w:numPr>
          <w:ilvl w:val="0"/>
          <w:numId w:val="9"/>
        </w:numPr>
      </w:pPr>
      <w:r>
        <w:t>Bieten Sie, sofern sinnvoll, optionale Erweiterungen an und geben Sie dem Kunden passende Entscheidungshilfen zur Auswahl.</w:t>
      </w:r>
    </w:p>
    <w:p w14:paraId="76EECBB2" w14:textId="225EBC70" w:rsidR="00BB21A2" w:rsidRDefault="00BB21A2" w:rsidP="00D47687">
      <w:pPr>
        <w:pStyle w:val="KeinLeerraum"/>
        <w:numPr>
          <w:ilvl w:val="0"/>
          <w:numId w:val="9"/>
        </w:numPr>
      </w:pPr>
      <w:r>
        <w:t>Bieten Sie geeignete Peripherie an und begründen Sie mithilfe der Kundenanforderungen und dem Aspekt der Arbeitsplatzergonomie.</w:t>
      </w:r>
    </w:p>
    <w:p w14:paraId="20C95BF9" w14:textId="77777777" w:rsidR="00BB21A2" w:rsidRDefault="00BB21A2" w:rsidP="00D47687">
      <w:pPr>
        <w:pStyle w:val="KeinLeerraum"/>
        <w:numPr>
          <w:ilvl w:val="0"/>
          <w:numId w:val="9"/>
        </w:numPr>
      </w:pPr>
      <w:r>
        <w:t xml:space="preserve">Das Angebot selbst enthält ein Anschreiben mit Bitte um einen Termin zur Angebotspräsentation. </w:t>
      </w:r>
    </w:p>
    <w:p w14:paraId="3493710E" w14:textId="6BCE6A42" w:rsidR="00BB21A2" w:rsidRPr="00D47687" w:rsidRDefault="00BB21A2" w:rsidP="00D47687">
      <w:pPr>
        <w:pStyle w:val="KeinLeerraum"/>
        <w:numPr>
          <w:ilvl w:val="0"/>
          <w:numId w:val="9"/>
        </w:numPr>
      </w:pPr>
      <w:r>
        <w:t>Das Angebot besteht aus einer Liste aller Komponenten und Dienstleistungen sowie optionalen Bestandteilen mit entsprechenden Zuschlägen. Verwenden Sie eine Tabellenkalkulation zur Erstellung.</w:t>
      </w:r>
    </w:p>
    <w:sectPr w:rsidR="00BB21A2" w:rsidRPr="00D47687" w:rsidSect="00EA14AB">
      <w:headerReference w:type="default" r:id="rId10"/>
      <w:footerReference w:type="default" r:id="rId11"/>
      <w:pgSz w:w="11906" w:h="16838"/>
      <w:pgMar w:top="1440" w:right="1080" w:bottom="851" w:left="1080" w:header="720" w:footer="2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7AA66" w14:textId="77777777" w:rsidR="00C62B1F" w:rsidRDefault="00C62B1F" w:rsidP="0010773F">
      <w:pPr>
        <w:spacing w:after="0" w:line="240" w:lineRule="auto"/>
      </w:pPr>
      <w:r>
        <w:separator/>
      </w:r>
    </w:p>
  </w:endnote>
  <w:endnote w:type="continuationSeparator" w:id="0">
    <w:p w14:paraId="2264C40E" w14:textId="77777777" w:rsidR="00C62B1F" w:rsidRDefault="00C62B1F" w:rsidP="0010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10773F" w14:paraId="50C859F6" w14:textId="77777777" w:rsidTr="00793841">
      <w:tc>
        <w:tcPr>
          <w:tcW w:w="3114" w:type="dxa"/>
        </w:tcPr>
        <w:p w14:paraId="41ECD5B1" w14:textId="477EEFC8" w:rsidR="0010773F" w:rsidRDefault="0010773F" w:rsidP="0010773F">
          <w:pPr>
            <w:pStyle w:val="Fuzeile"/>
            <w:ind w:left="0" w:firstLine="0"/>
          </w:pPr>
          <w:r>
            <w:t>APRA</w:t>
          </w:r>
        </w:p>
      </w:tc>
      <w:tc>
        <w:tcPr>
          <w:tcW w:w="3115" w:type="dxa"/>
        </w:tcPr>
        <w:p w14:paraId="35CEB4ED" w14:textId="1DD2004F" w:rsidR="0010773F" w:rsidRDefault="00067C02" w:rsidP="0010773F">
          <w:pPr>
            <w:pStyle w:val="Fuzeile"/>
            <w:ind w:left="0" w:firstLine="0"/>
            <w:jc w:val="center"/>
          </w:pPr>
          <w:r>
            <w:t>FI 1#</w:t>
          </w:r>
          <w:r w:rsidR="00654B6C">
            <w:t xml:space="preserve"> - LF2</w:t>
          </w:r>
        </w:p>
      </w:tc>
      <w:tc>
        <w:tcPr>
          <w:tcW w:w="3115" w:type="dxa"/>
        </w:tcPr>
        <w:p w14:paraId="55FFC8D4" w14:textId="77777777" w:rsidR="0010773F" w:rsidRDefault="0010773F" w:rsidP="0010773F">
          <w:pPr>
            <w:pStyle w:val="Fuzeile"/>
            <w:ind w:left="0" w:firstLine="0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C6D417" w14:textId="77777777" w:rsidR="0010773F" w:rsidRDefault="0010773F" w:rsidP="0010773F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AB843" w14:textId="77777777" w:rsidR="00C62B1F" w:rsidRDefault="00C62B1F" w:rsidP="0010773F">
      <w:pPr>
        <w:spacing w:after="0" w:line="240" w:lineRule="auto"/>
      </w:pPr>
      <w:r>
        <w:separator/>
      </w:r>
    </w:p>
  </w:footnote>
  <w:footnote w:type="continuationSeparator" w:id="0">
    <w:p w14:paraId="47C5385A" w14:textId="77777777" w:rsidR="00C62B1F" w:rsidRDefault="00C62B1F" w:rsidP="0010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2CDE3" w14:textId="38707B1D" w:rsidR="0010773F" w:rsidRPr="0010773F" w:rsidRDefault="0010773F">
    <w:pPr>
      <w:pStyle w:val="Kopfzeile"/>
      <w:rPr>
        <w:b/>
        <w:bCs/>
        <w:sz w:val="40"/>
        <w:szCs w:val="36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AD3A0B" wp14:editId="7EA11946">
              <wp:simplePos x="0" y="0"/>
              <wp:positionH relativeFrom="column">
                <wp:posOffset>4441190</wp:posOffset>
              </wp:positionH>
              <wp:positionV relativeFrom="paragraph">
                <wp:posOffset>-205766</wp:posOffset>
              </wp:positionV>
              <wp:extent cx="1714500" cy="666750"/>
              <wp:effectExtent l="0" t="0" r="0" b="19050"/>
              <wp:wrapTight wrapText="bothSides">
                <wp:wrapPolygon edited="0">
                  <wp:start x="0" y="0"/>
                  <wp:lineTo x="0" y="21600"/>
                  <wp:lineTo x="21360" y="21600"/>
                  <wp:lineTo x="21360" y="0"/>
                  <wp:lineTo x="0" y="0"/>
                </wp:wrapPolygon>
              </wp:wrapTight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66750"/>
                        <a:chOff x="0" y="0"/>
                        <a:chExt cx="1714500" cy="66675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431925" y="46098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DCA84" w14:textId="77777777" w:rsidR="0010773F" w:rsidRDefault="0010773F" w:rsidP="0010773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AD3A0B" id="Group 1703" o:spid="_x0000_s1026" style="position:absolute;left:0;text-align:left;margin-left:349.7pt;margin-top:-16.2pt;width:135pt;height:52.5pt;z-index:-251658240" coordsize="17145,66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">
              <v:rect id="Rectangle 11" o:spid="_x0000_s1027" style="position:absolute;left:14319;top:46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35FDCA84" w14:textId="77777777" w:rsidR="0010773F" w:rsidRDefault="0010773F" w:rsidP="0010773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28" type="#_x0000_t75" style="position:absolute;width:17145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">
                <v:imagedata r:id="rId2" o:title=""/>
              </v:shape>
              <w10:wrap type="tight"/>
            </v:group>
          </w:pict>
        </mc:Fallback>
      </mc:AlternateContent>
    </w:r>
    <w:r w:rsidR="00D47687">
      <w:rPr>
        <w:b/>
        <w:bCs/>
        <w:sz w:val="40"/>
        <w:szCs w:val="36"/>
      </w:rPr>
      <w:t>Arbeits</w:t>
    </w:r>
    <w:r w:rsidRPr="0010773F">
      <w:rPr>
        <w:b/>
        <w:bCs/>
        <w:sz w:val="40"/>
        <w:szCs w:val="36"/>
      </w:rPr>
      <w:t xml:space="preserve">blatt </w:t>
    </w:r>
    <w:r w:rsidR="00254B1D">
      <w:rPr>
        <w:b/>
        <w:bCs/>
        <w:sz w:val="40"/>
        <w:szCs w:val="36"/>
      </w:rPr>
      <w:t>–</w:t>
    </w:r>
    <w:r w:rsidRPr="0010773F">
      <w:rPr>
        <w:b/>
        <w:bCs/>
        <w:sz w:val="40"/>
        <w:szCs w:val="36"/>
      </w:rPr>
      <w:t xml:space="preserve"> </w:t>
    </w:r>
    <w:r w:rsidR="00D47687">
      <w:rPr>
        <w:b/>
        <w:bCs/>
        <w:sz w:val="40"/>
        <w:szCs w:val="36"/>
      </w:rPr>
      <w:t>Angebotspräsentation für den Kunden erstellen und vortragen</w:t>
    </w:r>
    <w:r w:rsidRPr="0010773F">
      <w:rPr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BBB"/>
    <w:multiLevelType w:val="hybridMultilevel"/>
    <w:tmpl w:val="0518AB26"/>
    <w:lvl w:ilvl="0" w:tplc="5B264A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7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0C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A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41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68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C7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AA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038A8"/>
    <w:multiLevelType w:val="hybridMultilevel"/>
    <w:tmpl w:val="548E2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54F"/>
    <w:multiLevelType w:val="hybridMultilevel"/>
    <w:tmpl w:val="FD28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267C0"/>
    <w:multiLevelType w:val="hybridMultilevel"/>
    <w:tmpl w:val="D6645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55E39"/>
    <w:multiLevelType w:val="hybridMultilevel"/>
    <w:tmpl w:val="EA06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0C1D"/>
    <w:multiLevelType w:val="hybridMultilevel"/>
    <w:tmpl w:val="B986D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D6929"/>
    <w:multiLevelType w:val="hybridMultilevel"/>
    <w:tmpl w:val="505EA048"/>
    <w:lvl w:ilvl="0" w:tplc="A216C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51406"/>
    <w:multiLevelType w:val="hybridMultilevel"/>
    <w:tmpl w:val="12A49F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A906F66"/>
    <w:multiLevelType w:val="hybridMultilevel"/>
    <w:tmpl w:val="D5687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FA"/>
    <w:rsid w:val="00020800"/>
    <w:rsid w:val="0002289C"/>
    <w:rsid w:val="000274F7"/>
    <w:rsid w:val="00067C02"/>
    <w:rsid w:val="0007091F"/>
    <w:rsid w:val="000C51BA"/>
    <w:rsid w:val="000D0388"/>
    <w:rsid w:val="000E046F"/>
    <w:rsid w:val="000E3424"/>
    <w:rsid w:val="0010773F"/>
    <w:rsid w:val="001476BF"/>
    <w:rsid w:val="0016056D"/>
    <w:rsid w:val="00176B13"/>
    <w:rsid w:val="00177FDB"/>
    <w:rsid w:val="00185A6C"/>
    <w:rsid w:val="0019625B"/>
    <w:rsid w:val="001E454C"/>
    <w:rsid w:val="00233DA6"/>
    <w:rsid w:val="00254B1D"/>
    <w:rsid w:val="002609A8"/>
    <w:rsid w:val="002757C2"/>
    <w:rsid w:val="00287C5F"/>
    <w:rsid w:val="00294B3E"/>
    <w:rsid w:val="002A3A09"/>
    <w:rsid w:val="002E6827"/>
    <w:rsid w:val="002F3E97"/>
    <w:rsid w:val="0035575D"/>
    <w:rsid w:val="00367F61"/>
    <w:rsid w:val="00374FF4"/>
    <w:rsid w:val="00385143"/>
    <w:rsid w:val="003A202E"/>
    <w:rsid w:val="00423EC9"/>
    <w:rsid w:val="00431B9F"/>
    <w:rsid w:val="00445394"/>
    <w:rsid w:val="004526F9"/>
    <w:rsid w:val="004533AE"/>
    <w:rsid w:val="00475C0F"/>
    <w:rsid w:val="00495600"/>
    <w:rsid w:val="004D4ABF"/>
    <w:rsid w:val="00537DE5"/>
    <w:rsid w:val="0054531C"/>
    <w:rsid w:val="00545910"/>
    <w:rsid w:val="0054718E"/>
    <w:rsid w:val="00573D75"/>
    <w:rsid w:val="005916E9"/>
    <w:rsid w:val="00597538"/>
    <w:rsid w:val="00597E43"/>
    <w:rsid w:val="005E1735"/>
    <w:rsid w:val="0060079A"/>
    <w:rsid w:val="00601AE9"/>
    <w:rsid w:val="00611B0E"/>
    <w:rsid w:val="00623480"/>
    <w:rsid w:val="00625D41"/>
    <w:rsid w:val="00640C48"/>
    <w:rsid w:val="006443B0"/>
    <w:rsid w:val="00654B6C"/>
    <w:rsid w:val="00656689"/>
    <w:rsid w:val="006972FF"/>
    <w:rsid w:val="006B4590"/>
    <w:rsid w:val="006F1579"/>
    <w:rsid w:val="00755086"/>
    <w:rsid w:val="00762E29"/>
    <w:rsid w:val="0076602F"/>
    <w:rsid w:val="007B254C"/>
    <w:rsid w:val="007D6CD8"/>
    <w:rsid w:val="0080067E"/>
    <w:rsid w:val="0080152B"/>
    <w:rsid w:val="00815762"/>
    <w:rsid w:val="00836C6E"/>
    <w:rsid w:val="00846642"/>
    <w:rsid w:val="00854E7F"/>
    <w:rsid w:val="00871DC6"/>
    <w:rsid w:val="00877EE6"/>
    <w:rsid w:val="00896E05"/>
    <w:rsid w:val="00897ADE"/>
    <w:rsid w:val="008A3E2E"/>
    <w:rsid w:val="008C722F"/>
    <w:rsid w:val="0097686E"/>
    <w:rsid w:val="00980A97"/>
    <w:rsid w:val="009970AD"/>
    <w:rsid w:val="009A3210"/>
    <w:rsid w:val="009B1B57"/>
    <w:rsid w:val="009B4B72"/>
    <w:rsid w:val="009C219D"/>
    <w:rsid w:val="009D396E"/>
    <w:rsid w:val="009E6789"/>
    <w:rsid w:val="009F3053"/>
    <w:rsid w:val="00A100E9"/>
    <w:rsid w:val="00A4767D"/>
    <w:rsid w:val="00A56D3B"/>
    <w:rsid w:val="00A74624"/>
    <w:rsid w:val="00A92973"/>
    <w:rsid w:val="00AA7294"/>
    <w:rsid w:val="00AC5266"/>
    <w:rsid w:val="00AD36FA"/>
    <w:rsid w:val="00AD7555"/>
    <w:rsid w:val="00AE2158"/>
    <w:rsid w:val="00AE2FD5"/>
    <w:rsid w:val="00AE34EF"/>
    <w:rsid w:val="00B139A9"/>
    <w:rsid w:val="00B22A39"/>
    <w:rsid w:val="00B25138"/>
    <w:rsid w:val="00B322C9"/>
    <w:rsid w:val="00B639EC"/>
    <w:rsid w:val="00B90767"/>
    <w:rsid w:val="00B9283D"/>
    <w:rsid w:val="00BB21A2"/>
    <w:rsid w:val="00BD70A6"/>
    <w:rsid w:val="00BE0FF5"/>
    <w:rsid w:val="00BE6E99"/>
    <w:rsid w:val="00BF4211"/>
    <w:rsid w:val="00C414E4"/>
    <w:rsid w:val="00C4618E"/>
    <w:rsid w:val="00C461D5"/>
    <w:rsid w:val="00C50AAA"/>
    <w:rsid w:val="00C51B17"/>
    <w:rsid w:val="00C62B1F"/>
    <w:rsid w:val="00C72718"/>
    <w:rsid w:val="00C73B2D"/>
    <w:rsid w:val="00CB1E68"/>
    <w:rsid w:val="00CF3933"/>
    <w:rsid w:val="00D01155"/>
    <w:rsid w:val="00D12154"/>
    <w:rsid w:val="00D47687"/>
    <w:rsid w:val="00D6364A"/>
    <w:rsid w:val="00D7632E"/>
    <w:rsid w:val="00D92FB9"/>
    <w:rsid w:val="00DA341B"/>
    <w:rsid w:val="00DA4377"/>
    <w:rsid w:val="00DB20DE"/>
    <w:rsid w:val="00DC30DE"/>
    <w:rsid w:val="00DD39F2"/>
    <w:rsid w:val="00DF189B"/>
    <w:rsid w:val="00DF5535"/>
    <w:rsid w:val="00DF66B7"/>
    <w:rsid w:val="00E31FCF"/>
    <w:rsid w:val="00E6186D"/>
    <w:rsid w:val="00E64E96"/>
    <w:rsid w:val="00E92AC9"/>
    <w:rsid w:val="00E96B30"/>
    <w:rsid w:val="00E97042"/>
    <w:rsid w:val="00EA14AB"/>
    <w:rsid w:val="00EA3EC6"/>
    <w:rsid w:val="00EB45F3"/>
    <w:rsid w:val="00EE1084"/>
    <w:rsid w:val="00F17D74"/>
    <w:rsid w:val="00F345BC"/>
    <w:rsid w:val="00FB6550"/>
    <w:rsid w:val="00FE7826"/>
    <w:rsid w:val="00FF212F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0CF74B"/>
  <w15:docId w15:val="{78ACDDB1-4CDC-493A-8CED-E04673F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10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-441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773F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773F"/>
    <w:rPr>
      <w:rFonts w:ascii="Calibri" w:eastAsia="Calibri" w:hAnsi="Calibri" w:cs="Calibri"/>
      <w:color w:val="000000"/>
      <w:sz w:val="24"/>
    </w:rPr>
  </w:style>
  <w:style w:type="table" w:styleId="Tabellenraster">
    <w:name w:val="Table Grid"/>
    <w:basedOn w:val="NormaleTabelle"/>
    <w:uiPriority w:val="59"/>
    <w:rsid w:val="001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5508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StandardWeb">
    <w:name w:val="Normal (Web)"/>
    <w:basedOn w:val="Standard"/>
    <w:uiPriority w:val="99"/>
    <w:unhideWhenUsed/>
    <w:rsid w:val="00177FD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2" ma:contentTypeDescription="Ein neues Dokument erstellen." ma:contentTypeScope="" ma:versionID="7826a868e13a76c0b9e58412384a75eb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bec7f3f96dca1c77fbccbeda3438d179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CB238-4F16-44A3-8681-F36BD6E5B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A3434-4928-4AEF-8387-BE564D3BD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BA728E-8CDE-4BC0-AF18-395B209D0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Infoblatt Computerkategorien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Computerkategorien</dc:title>
  <dc:subject/>
  <dc:creator>stefan@aprath.net</dc:creator>
  <cp:keywords/>
  <cp:lastModifiedBy>Stefan Aprath</cp:lastModifiedBy>
  <cp:revision>146</cp:revision>
  <cp:lastPrinted>2019-09-26T17:47:00Z</cp:lastPrinted>
  <dcterms:created xsi:type="dcterms:W3CDTF">2019-09-26T17:47:00Z</dcterms:created>
  <dcterms:modified xsi:type="dcterms:W3CDTF">2020-10-23T13:33:00Z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