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3807306F" w14:textId="6617A3F2" w:rsidR="00EB615B" w:rsidRDefault="005B5D21" w:rsidP="00D47687">
      <w:pPr>
        <w:pStyle w:val="KeinLeerraum"/>
      </w:pPr>
      <w:r>
        <w:t xml:space="preserve">Im Rahmen der Erweiterung des Dienstleistungsportfolios der </w:t>
      </w:r>
      <w:proofErr w:type="spellStart"/>
      <w:r>
        <w:t>ProkreisIT</w:t>
      </w:r>
      <w:proofErr w:type="spellEnd"/>
      <w:r>
        <w:t xml:space="preserve"> </w:t>
      </w:r>
      <w:r w:rsidR="003F39F7">
        <w:t xml:space="preserve">auf Cloud Hosting und </w:t>
      </w:r>
      <w:proofErr w:type="spellStart"/>
      <w:r w:rsidR="003F39F7">
        <w:t>DaaS</w:t>
      </w:r>
      <w:proofErr w:type="spellEnd"/>
      <w:r w:rsidR="00352E99">
        <w:t xml:space="preserve"> </w:t>
      </w:r>
      <w:r>
        <w:t xml:space="preserve">beschäftigen Sie sich nun konkret mit möglichen Lösungen für den </w:t>
      </w:r>
      <w:proofErr w:type="spellStart"/>
      <w:r>
        <w:t>Thin</w:t>
      </w:r>
      <w:proofErr w:type="spellEnd"/>
      <w:r>
        <w:t xml:space="preserve"> Client</w:t>
      </w:r>
      <w:r w:rsidR="001850B0">
        <w:t xml:space="preserve"> </w:t>
      </w:r>
      <w:r w:rsidR="003C4625">
        <w:t>oder auch einen</w:t>
      </w:r>
      <w:r w:rsidR="001850B0">
        <w:t xml:space="preserve"> Z</w:t>
      </w:r>
      <w:r w:rsidR="003F39F7">
        <w:t>ero- oder Cloud Client.</w:t>
      </w:r>
    </w:p>
    <w:p w14:paraId="59EC2614" w14:textId="77777777" w:rsidR="00164C18" w:rsidRDefault="00164C18" w:rsidP="007B288E">
      <w:pPr>
        <w:pStyle w:val="KeinLeerraum"/>
        <w:rPr>
          <w:b/>
          <w:bCs/>
        </w:rPr>
      </w:pPr>
    </w:p>
    <w:p w14:paraId="0A786339" w14:textId="3A7C9EFD" w:rsidR="007B288E" w:rsidRDefault="007B288E" w:rsidP="007B288E">
      <w:pPr>
        <w:pStyle w:val="KeinLeerraum"/>
        <w:rPr>
          <w:b/>
          <w:bCs/>
        </w:rPr>
      </w:pPr>
      <w:r>
        <w:rPr>
          <w:b/>
          <w:bCs/>
        </w:rPr>
        <w:t>Auftrag 3</w:t>
      </w:r>
      <w:r w:rsidR="00F2282D">
        <w:rPr>
          <w:b/>
          <w:bCs/>
        </w:rPr>
        <w:t>a</w:t>
      </w:r>
      <w:r>
        <w:rPr>
          <w:b/>
          <w:bCs/>
        </w:rPr>
        <w:t xml:space="preserve">: </w:t>
      </w:r>
      <w:r w:rsidR="00AD181C">
        <w:rPr>
          <w:b/>
          <w:bCs/>
        </w:rPr>
        <w:t>Erstellen Sie auf Basis der Checkliste zur Anforderungsanalyse</w:t>
      </w:r>
      <w:r w:rsidR="00E803FD">
        <w:rPr>
          <w:b/>
          <w:bCs/>
        </w:rPr>
        <w:t xml:space="preserve"> (Anlage </w:t>
      </w:r>
      <w:r w:rsidR="00DA312B">
        <w:rPr>
          <w:b/>
          <w:bCs/>
        </w:rPr>
        <w:t>3</w:t>
      </w:r>
      <w:r w:rsidR="00E803FD">
        <w:rPr>
          <w:b/>
          <w:bCs/>
        </w:rPr>
        <w:t>)</w:t>
      </w:r>
      <w:r w:rsidR="00AD181C">
        <w:rPr>
          <w:b/>
          <w:bCs/>
        </w:rPr>
        <w:t xml:space="preserve"> </w:t>
      </w:r>
      <w:r w:rsidR="00AD1EB6">
        <w:rPr>
          <w:b/>
          <w:bCs/>
        </w:rPr>
        <w:t xml:space="preserve">den Steckbrief für einen </w:t>
      </w:r>
      <w:proofErr w:type="spellStart"/>
      <w:r w:rsidR="00AD1EB6">
        <w:rPr>
          <w:b/>
          <w:bCs/>
        </w:rPr>
        <w:t>DaaS</w:t>
      </w:r>
      <w:proofErr w:type="spellEnd"/>
      <w:r w:rsidR="00AD1EB6">
        <w:rPr>
          <w:b/>
          <w:bCs/>
        </w:rPr>
        <w:t xml:space="preserve"> geeigneten </w:t>
      </w:r>
      <w:proofErr w:type="spellStart"/>
      <w:r w:rsidR="00AD1EB6">
        <w:rPr>
          <w:b/>
          <w:bCs/>
        </w:rPr>
        <w:t>Thin</w:t>
      </w:r>
      <w:proofErr w:type="spellEnd"/>
      <w:r w:rsidR="00AD1EB6">
        <w:rPr>
          <w:b/>
          <w:bCs/>
        </w:rPr>
        <w:t xml:space="preserve"> Client. </w:t>
      </w:r>
      <w:r w:rsidR="004A23CB">
        <w:rPr>
          <w:b/>
          <w:bCs/>
        </w:rPr>
        <w:t>Id</w:t>
      </w:r>
      <w:r w:rsidR="00F67380">
        <w:rPr>
          <w:b/>
          <w:bCs/>
        </w:rPr>
        <w:t xml:space="preserve">entifizieren Sie </w:t>
      </w:r>
      <w:r w:rsidR="00AD1EB6">
        <w:rPr>
          <w:b/>
          <w:bCs/>
        </w:rPr>
        <w:t>verschiedene</w:t>
      </w:r>
      <w:r w:rsidR="00111A1B">
        <w:rPr>
          <w:b/>
          <w:bCs/>
        </w:rPr>
        <w:t xml:space="preserve"> Clientbetriebssysteme </w:t>
      </w:r>
      <w:r w:rsidR="00F67380">
        <w:rPr>
          <w:b/>
          <w:bCs/>
        </w:rPr>
        <w:t>und diskutieren Sie</w:t>
      </w:r>
      <w:r w:rsidR="00F67380" w:rsidRPr="00F67380">
        <w:rPr>
          <w:b/>
          <w:bCs/>
        </w:rPr>
        <w:t xml:space="preserve"> </w:t>
      </w:r>
      <w:r w:rsidR="00F67380">
        <w:rPr>
          <w:b/>
          <w:bCs/>
        </w:rPr>
        <w:t xml:space="preserve">Vor- und Nachteile </w:t>
      </w:r>
    </w:p>
    <w:p w14:paraId="47832646" w14:textId="77777777" w:rsidR="007B288E" w:rsidRDefault="007B288E" w:rsidP="007B288E">
      <w:pPr>
        <w:pStyle w:val="KeinLeerraum"/>
        <w:rPr>
          <w:b/>
          <w:bCs/>
        </w:rPr>
      </w:pPr>
    </w:p>
    <w:p w14:paraId="7142AC49" w14:textId="77777777" w:rsidR="00F67380" w:rsidRPr="00BD4684" w:rsidRDefault="00F67380" w:rsidP="00783232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25D869CD" w14:textId="6A93AB76" w:rsidR="00F67380" w:rsidRDefault="00F67380" w:rsidP="00783232">
      <w:pPr>
        <w:pStyle w:val="KeinLeerraum"/>
        <w:numPr>
          <w:ilvl w:val="0"/>
          <w:numId w:val="10"/>
        </w:numPr>
        <w:ind w:left="1090"/>
      </w:pPr>
      <w:r>
        <w:t xml:space="preserve">Bearbeitungszeit: 30 min </w:t>
      </w:r>
      <w:r w:rsidR="00062298">
        <w:t>Recherche, 15 min Auswertung</w:t>
      </w:r>
      <w:r w:rsidR="000E68D9">
        <w:t xml:space="preserve"> im Plenum</w:t>
      </w:r>
    </w:p>
    <w:p w14:paraId="4C0582D1" w14:textId="77777777" w:rsidR="007B288E" w:rsidRDefault="007B288E" w:rsidP="00755086">
      <w:pPr>
        <w:pStyle w:val="KeinLeerraum"/>
        <w:rPr>
          <w:b/>
          <w:bCs/>
        </w:rPr>
      </w:pPr>
    </w:p>
    <w:p w14:paraId="77794065" w14:textId="77777777" w:rsidR="00F2282D" w:rsidRDefault="00F2282D" w:rsidP="00E84738">
      <w:pPr>
        <w:pStyle w:val="KeinLeerraum"/>
        <w:rPr>
          <w:b/>
          <w:bCs/>
        </w:rPr>
      </w:pPr>
    </w:p>
    <w:p w14:paraId="4408F735" w14:textId="16EEBA50" w:rsidR="00697618" w:rsidRDefault="00F2282D" w:rsidP="00F2282D">
      <w:pPr>
        <w:pStyle w:val="KeinLeerraum"/>
        <w:rPr>
          <w:b/>
          <w:bCs/>
        </w:rPr>
      </w:pPr>
      <w:r>
        <w:rPr>
          <w:b/>
          <w:bCs/>
        </w:rPr>
        <w:t xml:space="preserve">Auftrag 3b: </w:t>
      </w:r>
      <w:r w:rsidR="004931EB">
        <w:rPr>
          <w:b/>
          <w:bCs/>
        </w:rPr>
        <w:t xml:space="preserve">Wählen Sie durch Recherche im Internet 3 </w:t>
      </w:r>
      <w:proofErr w:type="spellStart"/>
      <w:r w:rsidR="004931EB">
        <w:rPr>
          <w:b/>
          <w:bCs/>
        </w:rPr>
        <w:t>Thin</w:t>
      </w:r>
      <w:proofErr w:type="spellEnd"/>
      <w:r w:rsidR="004931EB">
        <w:rPr>
          <w:b/>
          <w:bCs/>
        </w:rPr>
        <w:t xml:space="preserve"> Client Modelle aus,</w:t>
      </w:r>
      <w:r w:rsidR="004F0371">
        <w:rPr>
          <w:b/>
          <w:bCs/>
        </w:rPr>
        <w:t xml:space="preserve"> die Sie in </w:t>
      </w:r>
      <w:r w:rsidR="006D6B27">
        <w:rPr>
          <w:b/>
          <w:bCs/>
        </w:rPr>
        <w:t xml:space="preserve">den </w:t>
      </w:r>
      <w:r w:rsidR="002C5B58">
        <w:rPr>
          <w:b/>
          <w:bCs/>
        </w:rPr>
        <w:t>Produktkatalog</w:t>
      </w:r>
      <w:r w:rsidR="004F0371">
        <w:rPr>
          <w:b/>
          <w:bCs/>
        </w:rPr>
        <w:t xml:space="preserve"> </w:t>
      </w:r>
      <w:r w:rsidR="006D6B27">
        <w:rPr>
          <w:b/>
          <w:bCs/>
        </w:rPr>
        <w:t xml:space="preserve">der </w:t>
      </w:r>
      <w:proofErr w:type="spellStart"/>
      <w:r w:rsidR="006D6B27">
        <w:rPr>
          <w:b/>
          <w:bCs/>
        </w:rPr>
        <w:t>ProKreisIT</w:t>
      </w:r>
      <w:proofErr w:type="spellEnd"/>
      <w:r w:rsidR="006D6B27">
        <w:rPr>
          <w:b/>
          <w:bCs/>
        </w:rPr>
        <w:t xml:space="preserve"> </w:t>
      </w:r>
      <w:r w:rsidR="004F0371">
        <w:rPr>
          <w:b/>
          <w:bCs/>
        </w:rPr>
        <w:t xml:space="preserve">aufnehmen </w:t>
      </w:r>
      <w:r w:rsidR="006D6B27">
        <w:rPr>
          <w:b/>
          <w:bCs/>
        </w:rPr>
        <w:t>wollen</w:t>
      </w:r>
      <w:r w:rsidR="004F0371">
        <w:rPr>
          <w:b/>
          <w:bCs/>
        </w:rPr>
        <w:t>. Begründen Sie</w:t>
      </w:r>
      <w:r w:rsidR="00697618">
        <w:rPr>
          <w:b/>
          <w:bCs/>
        </w:rPr>
        <w:t xml:space="preserve"> Ihre Wahl.</w:t>
      </w:r>
    </w:p>
    <w:p w14:paraId="58F745F8" w14:textId="77777777" w:rsidR="00697618" w:rsidRDefault="00697618" w:rsidP="00F2282D">
      <w:pPr>
        <w:pStyle w:val="KeinLeerraum"/>
        <w:rPr>
          <w:b/>
          <w:bCs/>
        </w:rPr>
      </w:pPr>
    </w:p>
    <w:p w14:paraId="04BD1A8D" w14:textId="77777777" w:rsidR="00697618" w:rsidRPr="00BD4684" w:rsidRDefault="00F2282D" w:rsidP="00783232">
      <w:pPr>
        <w:pStyle w:val="KeinLeerraum"/>
        <w:ind w:left="380"/>
        <w:rPr>
          <w:b/>
          <w:bCs/>
        </w:rPr>
      </w:pPr>
      <w:r>
        <w:rPr>
          <w:b/>
          <w:bCs/>
        </w:rPr>
        <w:t xml:space="preserve"> </w:t>
      </w:r>
      <w:r w:rsidR="00697618" w:rsidRPr="00BD4684">
        <w:rPr>
          <w:b/>
          <w:bCs/>
        </w:rPr>
        <w:t>Hinweise:</w:t>
      </w:r>
    </w:p>
    <w:p w14:paraId="73920798" w14:textId="42E7B420" w:rsidR="00FD43AD" w:rsidRDefault="00FD43AD" w:rsidP="00783232">
      <w:pPr>
        <w:pStyle w:val="KeinLeerraum"/>
        <w:numPr>
          <w:ilvl w:val="0"/>
          <w:numId w:val="10"/>
        </w:numPr>
        <w:ind w:left="1090"/>
      </w:pPr>
      <w:r>
        <w:t>Teamarbeit</w:t>
      </w:r>
    </w:p>
    <w:p w14:paraId="6EC690E5" w14:textId="3269BE51" w:rsidR="00F2282D" w:rsidRPr="00F96F48" w:rsidRDefault="00697618" w:rsidP="00AB55F4">
      <w:pPr>
        <w:pStyle w:val="KeinLeerraum"/>
        <w:numPr>
          <w:ilvl w:val="0"/>
          <w:numId w:val="10"/>
        </w:numPr>
        <w:ind w:left="1090"/>
        <w:rPr>
          <w:b/>
          <w:bCs/>
        </w:rPr>
      </w:pPr>
      <w:r>
        <w:t xml:space="preserve">Bearbeitungszeit: 45 min </w:t>
      </w:r>
      <w:r w:rsidR="00F96F48">
        <w:t>. Bereiten Sie sich auf eine Vorstellung im Plenum vor.</w:t>
      </w:r>
    </w:p>
    <w:p w14:paraId="6FF43F21" w14:textId="2D1CFC94" w:rsidR="004B614A" w:rsidRDefault="004B614A">
      <w:pPr>
        <w:spacing w:after="160" w:line="259" w:lineRule="auto"/>
      </w:pPr>
    </w:p>
    <w:p w14:paraId="4C128658" w14:textId="3CE2056A" w:rsidR="00BC2310" w:rsidRDefault="00BC2310">
      <w:pPr>
        <w:spacing w:after="160" w:line="259" w:lineRule="auto"/>
      </w:pPr>
      <w:r>
        <w:t>Optionen:</w:t>
      </w:r>
    </w:p>
    <w:p w14:paraId="45F69883" w14:textId="78687D04" w:rsidR="008E4D17" w:rsidRDefault="008E4D17" w:rsidP="00300F49">
      <w:pPr>
        <w:pStyle w:val="berschrift3"/>
      </w:pPr>
      <w:proofErr w:type="spellStart"/>
      <w:r>
        <w:t>Thin</w:t>
      </w:r>
      <w:proofErr w:type="spellEnd"/>
      <w:r>
        <w:t xml:space="preserve"> Client Optionen:</w:t>
      </w:r>
    </w:p>
    <w:p w14:paraId="2856E956" w14:textId="4A7A5BB8" w:rsidR="00342D39" w:rsidRDefault="00317BA2" w:rsidP="00342D39">
      <w:pPr>
        <w:pStyle w:val="Listenabsatz"/>
        <w:numPr>
          <w:ilvl w:val="0"/>
          <w:numId w:val="11"/>
        </w:numPr>
        <w:spacing w:after="160" w:line="259" w:lineRule="auto"/>
      </w:pPr>
      <w:proofErr w:type="spellStart"/>
      <w:r>
        <w:t>AsRock</w:t>
      </w:r>
      <w:proofErr w:type="spellEnd"/>
      <w:r>
        <w:t xml:space="preserve"> </w:t>
      </w:r>
      <w:proofErr w:type="spellStart"/>
      <w:r>
        <w:t>DeskMini</w:t>
      </w:r>
      <w:proofErr w:type="spellEnd"/>
      <w:r>
        <w:t xml:space="preserve"> A300 </w:t>
      </w:r>
      <w:r w:rsidR="00291D05">
        <w:t>–</w:t>
      </w:r>
      <w:r w:rsidR="00052F2B">
        <w:t xml:space="preserve"> </w:t>
      </w:r>
      <w:r w:rsidR="00291D05">
        <w:t xml:space="preserve">mit </w:t>
      </w:r>
      <w:proofErr w:type="spellStart"/>
      <w:r w:rsidR="00291D05">
        <w:t>basis</w:t>
      </w:r>
      <w:proofErr w:type="spellEnd"/>
      <w:r w:rsidR="00291D05">
        <w:t xml:space="preserve"> CPU etc.</w:t>
      </w:r>
      <w:r w:rsidR="00052F2B">
        <w:t xml:space="preserve"> </w:t>
      </w:r>
      <w:r w:rsidR="00291D05">
        <w:t xml:space="preserve"> – OS kann Windows / Linux sein</w:t>
      </w:r>
      <w:r w:rsidR="00E733AF">
        <w:t>–</w:t>
      </w:r>
      <w:r>
        <w:t xml:space="preserve"> </w:t>
      </w:r>
      <w:r w:rsidR="00E733AF">
        <w:t>300€</w:t>
      </w:r>
    </w:p>
    <w:p w14:paraId="74379CCB" w14:textId="36E81949" w:rsidR="002D24B0" w:rsidRDefault="002D24B0" w:rsidP="002D24B0">
      <w:pPr>
        <w:pStyle w:val="Listenabsatz"/>
        <w:numPr>
          <w:ilvl w:val="1"/>
          <w:numId w:val="11"/>
        </w:numPr>
        <w:spacing w:after="160" w:line="259" w:lineRule="auto"/>
      </w:pPr>
      <w:r>
        <w:t xml:space="preserve">Eigentlich ein </w:t>
      </w:r>
      <w:proofErr w:type="spellStart"/>
      <w:r>
        <w:t>Thick</w:t>
      </w:r>
      <w:proofErr w:type="spellEnd"/>
      <w:r>
        <w:t xml:space="preserve"> Client mit erweiterbarer Hardware</w:t>
      </w:r>
    </w:p>
    <w:p w14:paraId="7BF3940F" w14:textId="1F79BA79" w:rsidR="00511F9D" w:rsidRDefault="00511F9D" w:rsidP="00511F9D">
      <w:pPr>
        <w:pStyle w:val="Listenabsatz"/>
        <w:numPr>
          <w:ilvl w:val="0"/>
          <w:numId w:val="11"/>
        </w:numPr>
        <w:spacing w:after="160" w:line="259" w:lineRule="auto"/>
      </w:pPr>
      <w:r>
        <w:t xml:space="preserve">Lenovo </w:t>
      </w:r>
      <w:proofErr w:type="spellStart"/>
      <w:r>
        <w:t>ThinkCentre</w:t>
      </w:r>
      <w:proofErr w:type="spellEnd"/>
      <w:r>
        <w:t xml:space="preserve"> M625q </w:t>
      </w:r>
      <w:proofErr w:type="spellStart"/>
      <w:r>
        <w:t>Tiny</w:t>
      </w:r>
      <w:proofErr w:type="spellEnd"/>
      <w:r>
        <w:t xml:space="preserve"> – 280€</w:t>
      </w:r>
    </w:p>
    <w:p w14:paraId="461272F8" w14:textId="77777777" w:rsidR="00511F9D" w:rsidRDefault="00511F9D" w:rsidP="00511F9D">
      <w:pPr>
        <w:pStyle w:val="Listenabsatz"/>
        <w:numPr>
          <w:ilvl w:val="0"/>
          <w:numId w:val="11"/>
        </w:numPr>
        <w:spacing w:after="160" w:line="259" w:lineRule="auto"/>
      </w:pPr>
      <w:proofErr w:type="spellStart"/>
      <w:r>
        <w:t>Rasberry</w:t>
      </w:r>
      <w:proofErr w:type="spellEnd"/>
      <w:r>
        <w:t xml:space="preserve"> Pi – mit </w:t>
      </w:r>
      <w:proofErr w:type="spellStart"/>
      <w:r>
        <w:t>Raspian</w:t>
      </w:r>
      <w:proofErr w:type="spellEnd"/>
      <w:r>
        <w:t xml:space="preserve"> OS oder Ubuntu – 100€</w:t>
      </w:r>
    </w:p>
    <w:p w14:paraId="05C6BC8C" w14:textId="77777777" w:rsidR="00511F9D" w:rsidRPr="00342D39" w:rsidRDefault="00511F9D" w:rsidP="00511F9D">
      <w:pPr>
        <w:pStyle w:val="Listenabsatz"/>
        <w:spacing w:after="160" w:line="259" w:lineRule="auto"/>
      </w:pPr>
    </w:p>
    <w:p w14:paraId="3DAB3F00" w14:textId="4C849F5E" w:rsidR="00BC2310" w:rsidRDefault="00BC2310" w:rsidP="00727F00">
      <w:pPr>
        <w:spacing w:after="160" w:line="259" w:lineRule="auto"/>
      </w:pPr>
    </w:p>
    <w:p w14:paraId="2F676867" w14:textId="09051E99" w:rsidR="00BC2310" w:rsidRPr="00300F49" w:rsidRDefault="008E4D17" w:rsidP="00300F49">
      <w:pPr>
        <w:pStyle w:val="berschrift3"/>
        <w:rPr>
          <w:rFonts w:eastAsia="Times New Roman"/>
          <w:lang w:val="en-US"/>
        </w:rPr>
      </w:pPr>
      <w:r w:rsidRPr="00300F49">
        <w:rPr>
          <w:lang w:val="en-US"/>
        </w:rPr>
        <w:t xml:space="preserve">Zero Client </w:t>
      </w:r>
      <w:proofErr w:type="spellStart"/>
      <w:r w:rsidRPr="00300F49">
        <w:rPr>
          <w:lang w:val="en-US"/>
        </w:rPr>
        <w:t>Optionen</w:t>
      </w:r>
      <w:proofErr w:type="spellEnd"/>
      <w:r w:rsidRPr="00300F49">
        <w:rPr>
          <w:lang w:val="en-US"/>
        </w:rPr>
        <w:t>:</w:t>
      </w:r>
      <w:r w:rsidR="00834990" w:rsidRPr="00300F49">
        <w:rPr>
          <w:lang w:val="en-US"/>
        </w:rPr>
        <w:t xml:space="preserve"> </w:t>
      </w:r>
      <w:r w:rsidR="00300F49" w:rsidRPr="00300F49">
        <w:rPr>
          <w:rFonts w:eastAsia="Times New Roman"/>
          <w:lang w:val="en-US"/>
        </w:rPr>
        <w:t>OS: Microsoft Windows MultiPoint Server WMS 2011/2012</w:t>
      </w:r>
    </w:p>
    <w:p w14:paraId="0619B807" w14:textId="4AFA5BE2" w:rsidR="00727F00" w:rsidRPr="00834990" w:rsidRDefault="00727F00" w:rsidP="00FC454F">
      <w:pPr>
        <w:pStyle w:val="Listenabsatz"/>
        <w:numPr>
          <w:ilvl w:val="0"/>
          <w:numId w:val="14"/>
        </w:numPr>
        <w:rPr>
          <w:rStyle w:val="productheadertitleproperties-jqo5ci-2"/>
          <w:sz w:val="48"/>
          <w:lang w:val="en-US"/>
        </w:rPr>
      </w:pPr>
      <w:r w:rsidRPr="00FC454F">
        <w:rPr>
          <w:rStyle w:val="Fett"/>
          <w:rFonts w:ascii="inherit" w:hAnsi="inherit" w:cs="Arial"/>
          <w:b w:val="0"/>
          <w:bCs w:val="0"/>
          <w:spacing w:val="8"/>
          <w:bdr w:val="none" w:sz="0" w:space="0" w:color="auto" w:frame="1"/>
          <w:lang w:val="en-US"/>
        </w:rPr>
        <w:t>ASUS </w:t>
      </w:r>
      <w:r w:rsidRPr="00FC454F">
        <w:rPr>
          <w:rStyle w:val="productheadertitlename-jqo5ci-1"/>
          <w:rFonts w:ascii="Arial" w:hAnsi="Arial" w:cs="Arial"/>
          <w:spacing w:val="8"/>
          <w:bdr w:val="none" w:sz="0" w:space="0" w:color="auto" w:frame="1"/>
          <w:lang w:val="en-US"/>
        </w:rPr>
        <w:t>CDX10 Zero Client</w:t>
      </w:r>
      <w:r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, ARM Cortex A8, 1GB </w:t>
      </w:r>
      <w:r w:rsidR="009A08A6"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>–</w:t>
      </w:r>
      <w:r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9A08A6"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>65€</w:t>
      </w:r>
    </w:p>
    <w:p w14:paraId="01A3D4E2" w14:textId="4CE4EAA9" w:rsidR="00834990" w:rsidRPr="00834990" w:rsidRDefault="00834990" w:rsidP="00834990">
      <w:pPr>
        <w:pStyle w:val="Listenabsatz"/>
        <w:numPr>
          <w:ilvl w:val="0"/>
          <w:numId w:val="14"/>
        </w:numPr>
        <w:rPr>
          <w:rStyle w:val="productheadertitleproperties-jqo5ci-2"/>
          <w:lang w:val="en-US"/>
        </w:rPr>
      </w:pPr>
      <w:r w:rsidRPr="00834990">
        <w:rPr>
          <w:rStyle w:val="productheadertitleproperties-jqo5ci-2"/>
          <w:lang w:val="en-US"/>
        </w:rPr>
        <w:t>Dell Wyse 1010 Zero Client 1003-E03 New Open Box</w:t>
      </w:r>
      <w:r>
        <w:rPr>
          <w:rStyle w:val="productheadertitleproperties-jqo5ci-2"/>
          <w:lang w:val="en-US"/>
        </w:rPr>
        <w:t xml:space="preserve"> – 46€</w:t>
      </w:r>
    </w:p>
    <w:p w14:paraId="06AEA618" w14:textId="312D7AA4" w:rsidR="008E4D17" w:rsidRPr="00FC454F" w:rsidRDefault="008E4D17" w:rsidP="00FC454F">
      <w:pPr>
        <w:spacing w:after="160" w:line="259" w:lineRule="auto"/>
        <w:rPr>
          <w:lang w:val="en-US"/>
        </w:rPr>
      </w:pPr>
    </w:p>
    <w:p w14:paraId="52946427" w14:textId="77777777" w:rsidR="004B614A" w:rsidRPr="00727F00" w:rsidRDefault="004B614A" w:rsidP="00E84738">
      <w:pPr>
        <w:pStyle w:val="KeinLeerraum"/>
        <w:rPr>
          <w:lang w:val="en-US"/>
        </w:rPr>
      </w:pPr>
    </w:p>
    <w:p w14:paraId="0D2BC2A4" w14:textId="7F039B6F" w:rsidR="00533F51" w:rsidRDefault="00533F51" w:rsidP="003E5B8C">
      <w:pPr>
        <w:pStyle w:val="berschrift2"/>
        <w:ind w:left="11" w:hanging="11"/>
      </w:pPr>
      <w:r>
        <w:t xml:space="preserve">Anlage 3: Checkliste Anforderungsanalyse </w:t>
      </w:r>
      <w:r w:rsidR="003E017C">
        <w:t>PC Arbeitsplatz</w:t>
      </w:r>
    </w:p>
    <w:tbl>
      <w:tblPr>
        <w:tblStyle w:val="Tabellenraster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49068B" w14:paraId="5B50B148" w14:textId="77777777" w:rsidTr="00AB55F4">
        <w:tc>
          <w:tcPr>
            <w:tcW w:w="9725" w:type="dxa"/>
            <w:gridSpan w:val="2"/>
          </w:tcPr>
          <w:p w14:paraId="626FE2E8" w14:textId="77777777" w:rsidR="0049068B" w:rsidRPr="0049068B" w:rsidRDefault="0049068B" w:rsidP="00315C87">
            <w:pPr>
              <w:pStyle w:val="KeinLeerraum"/>
              <w:keepLines/>
              <w:ind w:left="0" w:firstLine="0"/>
              <w:jc w:val="left"/>
              <w:rPr>
                <w:b/>
                <w:bCs/>
                <w:sz w:val="36"/>
                <w:szCs w:val="32"/>
              </w:rPr>
            </w:pPr>
            <w:r w:rsidRPr="0049068B">
              <w:rPr>
                <w:b/>
                <w:bCs/>
                <w:sz w:val="36"/>
                <w:szCs w:val="32"/>
              </w:rPr>
              <w:t xml:space="preserve">Vorlage  für  die  Anforderungsanalyse </w:t>
            </w:r>
          </w:p>
          <w:p w14:paraId="2DB030E6" w14:textId="1323E0B3" w:rsidR="0049068B" w:rsidRDefault="0049068B" w:rsidP="00315C87">
            <w:pPr>
              <w:pStyle w:val="KeinLeerraum"/>
              <w:keepLines/>
              <w:ind w:left="0" w:firstLine="0"/>
              <w:jc w:val="left"/>
            </w:pPr>
            <w:r>
              <w:t>Kundengespräch: PC/Desktop/Workstation</w:t>
            </w:r>
          </w:p>
        </w:tc>
      </w:tr>
      <w:tr w:rsidR="00026ABF" w14:paraId="141FD22D" w14:textId="77777777" w:rsidTr="00B36A85">
        <w:tc>
          <w:tcPr>
            <w:tcW w:w="2667" w:type="dxa"/>
            <w:shd w:val="clear" w:color="auto" w:fill="F2F2F2" w:themeFill="background1" w:themeFillShade="F2"/>
          </w:tcPr>
          <w:p w14:paraId="58634F9F" w14:textId="4D3141F9" w:rsidR="00026ABF" w:rsidRPr="00180572" w:rsidRDefault="00026ABF" w:rsidP="00315C87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>Anforderungskriterien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74F27282" w14:textId="1831013D" w:rsidR="00026ABF" w:rsidRPr="00180572" w:rsidRDefault="00080B4C" w:rsidP="00315C87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>Bewertungs-/Beratungshinweise, vergleichsweise,  für das  Kundengespräch</w:t>
            </w:r>
          </w:p>
        </w:tc>
      </w:tr>
      <w:tr w:rsidR="004E24B9" w14:paraId="5CADAD73" w14:textId="77777777" w:rsidTr="0049068B">
        <w:tc>
          <w:tcPr>
            <w:tcW w:w="2667" w:type="dxa"/>
          </w:tcPr>
          <w:p w14:paraId="5553123A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Preiskategorie</w:t>
            </w:r>
          </w:p>
          <w:p w14:paraId="2EDBB516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88BB23D" w14:textId="02F771CD" w:rsidR="00AC0094" w:rsidRPr="00180572" w:rsidRDefault="00B30DA5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AC0094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niedrig &lt; 500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mittel dazwischen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>höher</w:t>
            </w:r>
          </w:p>
          <w:p w14:paraId="3DBED2E7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24B9" w14:paraId="1DD05CF2" w14:textId="77777777" w:rsidTr="0049068B">
        <w:tc>
          <w:tcPr>
            <w:tcW w:w="2667" w:type="dxa"/>
          </w:tcPr>
          <w:p w14:paraId="682D31ED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Design und Marke</w:t>
            </w:r>
          </w:p>
          <w:p w14:paraId="12FF3398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5EBE5BC3" w14:textId="3C490291" w:rsidR="00B30DA5" w:rsidRPr="00180572" w:rsidRDefault="00B30DA5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6454E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unwichtig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schön, gut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sehr schön, Premium</w:t>
            </w:r>
          </w:p>
          <w:p w14:paraId="636B134D" w14:textId="47D33071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59F2B9C3" w14:textId="77777777" w:rsidTr="0049068B">
        <w:tc>
          <w:tcPr>
            <w:tcW w:w="2667" w:type="dxa"/>
          </w:tcPr>
          <w:p w14:paraId="39CF2085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Apple-Design IOS</w:t>
            </w:r>
          </w:p>
          <w:p w14:paraId="57A2DAC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DA0E7FC" w14:textId="57F44406" w:rsidR="00F64829" w:rsidRPr="00180572" w:rsidRDefault="00F6482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="006454E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C2E34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ä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Generation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neueste Generation</w:t>
            </w:r>
          </w:p>
          <w:p w14:paraId="1DAEE778" w14:textId="37162139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71474DBD" w14:textId="77777777" w:rsidTr="0049068B">
        <w:tc>
          <w:tcPr>
            <w:tcW w:w="2667" w:type="dxa"/>
          </w:tcPr>
          <w:p w14:paraId="49BBF93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2-in-One/All-in-One</w:t>
            </w:r>
          </w:p>
          <w:p w14:paraId="1D1303DF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781AE8A6" w14:textId="1C97BDD3" w:rsidR="00360C87" w:rsidRPr="00C426FB" w:rsidRDefault="00360C8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 (Monitorgröße 21-27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)       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</w:p>
          <w:p w14:paraId="7D884EE3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D8D7CCC" w14:textId="77777777" w:rsidTr="0049068B">
        <w:tc>
          <w:tcPr>
            <w:tcW w:w="2667" w:type="dxa"/>
          </w:tcPr>
          <w:p w14:paraId="77F63428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Mobilität</w:t>
            </w:r>
            <w:proofErr w:type="spellEnd"/>
          </w:p>
          <w:p w14:paraId="0F108A4D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58" w:type="dxa"/>
          </w:tcPr>
          <w:p w14:paraId="08966AD7" w14:textId="6DB4DD82" w:rsidR="001C2E34" w:rsidRPr="00180572" w:rsidRDefault="004412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>nein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360C8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gelegentlich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häufiger    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sehr oft</w:t>
            </w:r>
          </w:p>
        </w:tc>
      </w:tr>
      <w:tr w:rsidR="00D2152B" w14:paraId="24274554" w14:textId="77777777" w:rsidTr="0049068B">
        <w:tc>
          <w:tcPr>
            <w:tcW w:w="2667" w:type="dxa"/>
          </w:tcPr>
          <w:p w14:paraId="175D96DD" w14:textId="741694DC" w:rsidR="00D2152B" w:rsidRPr="00180572" w:rsidRDefault="00D2152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Einsatzgebiete</w:t>
            </w:r>
          </w:p>
        </w:tc>
        <w:tc>
          <w:tcPr>
            <w:tcW w:w="7058" w:type="dxa"/>
          </w:tcPr>
          <w:p w14:paraId="7C715DC5" w14:textId="5D8BEABC" w:rsidR="00D2152B" w:rsidRDefault="00D2152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Büroarbeitsplatz Office</w:t>
            </w:r>
          </w:p>
        </w:tc>
      </w:tr>
      <w:tr w:rsidR="00424E2C" w14:paraId="690DC87E" w14:textId="77777777" w:rsidTr="0049068B">
        <w:tc>
          <w:tcPr>
            <w:tcW w:w="2667" w:type="dxa"/>
          </w:tcPr>
          <w:p w14:paraId="0E6D98D4" w14:textId="77777777" w:rsidR="00424E2C" w:rsidRPr="00180572" w:rsidRDefault="00424E2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Schwerpunkte</w:t>
            </w:r>
          </w:p>
          <w:p w14:paraId="7A1CC5C6" w14:textId="77777777" w:rsidR="00424E2C" w:rsidRPr="00180572" w:rsidRDefault="00424E2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C70AAA5" w14:textId="6593ABB6" w:rsidR="00424E2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24E2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Büroarbeitsplatz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+ etwas anspruchsvollere Anwendungen</w:t>
            </w:r>
          </w:p>
          <w:p w14:paraId="794F3BDA" w14:textId="3EE51AB9" w:rsidR="00424E2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Browser-</w:t>
            </w:r>
            <w:proofErr w:type="spellStart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Ilnternetanwendungen</w:t>
            </w:r>
            <w:proofErr w:type="spellEnd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 (Android o.Ä.)</w:t>
            </w:r>
          </w:p>
          <w:p w14:paraId="3A1340C9" w14:textId="1CC45449" w:rsidR="00424E2C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Ausschließlich Open-Source, individuelle Anpassung</w:t>
            </w:r>
          </w:p>
          <w:p w14:paraId="0FA92B86" w14:textId="46A50893" w:rsidR="00201CA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Anspruchsvoller PC/anspruchsvolle Workstation, siehe Workstation</w:t>
            </w:r>
          </w:p>
          <w:p w14:paraId="3CDC4347" w14:textId="1516BE55" w:rsidR="00201CA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Mobile Rechner: siehe Laptop</w:t>
            </w:r>
          </w:p>
        </w:tc>
      </w:tr>
      <w:tr w:rsidR="00301D1A" w:rsidRPr="00BC5CE6" w14:paraId="38EB607B" w14:textId="77777777" w:rsidTr="0049068B">
        <w:tc>
          <w:tcPr>
            <w:tcW w:w="2667" w:type="dxa"/>
          </w:tcPr>
          <w:p w14:paraId="38E11EEF" w14:textId="77777777" w:rsidR="00301D1A" w:rsidRPr="00180572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Betriebssystem Basis</w:t>
            </w:r>
          </w:p>
          <w:p w14:paraId="5C85DB43" w14:textId="77777777" w:rsidR="00301D1A" w:rsidRPr="00180572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5D4A41A" w14:textId="2E43115D" w:rsidR="005C0EDF" w:rsidRPr="007432F1" w:rsidRDefault="005C0EDF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432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MS Windows, Linux (z. B. Ubuntu, Debian)</w:t>
            </w:r>
          </w:p>
          <w:p w14:paraId="16398D38" w14:textId="77777777" w:rsidR="00301D1A" w:rsidRPr="007432F1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4F1A49" w:rsidRPr="00F9694B" w14:paraId="32C4E57F" w14:textId="77777777" w:rsidTr="006454E7">
        <w:tc>
          <w:tcPr>
            <w:tcW w:w="2667" w:type="dxa"/>
          </w:tcPr>
          <w:p w14:paraId="23DA3D67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  <w:p w14:paraId="06725BC8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A92379F" w14:textId="6FDA6D1A" w:rsidR="00F9694B" w:rsidRPr="00180572" w:rsidRDefault="00F969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Desktop normal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schmal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F260D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klein</w:t>
            </w:r>
          </w:p>
          <w:p w14:paraId="6C37C672" w14:textId="5F856D68" w:rsidR="004F1A49" w:rsidRPr="00180572" w:rsidRDefault="00F969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C260E" w:rsidRPr="00180572">
              <w:rPr>
                <w:rFonts w:asciiTheme="minorHAnsi" w:hAnsiTheme="minorHAnsi" w:cstheme="minorHAnsi"/>
                <w:sz w:val="20"/>
                <w:szCs w:val="20"/>
              </w:rPr>
              <w:t>nach Formfaktoren SFF (Small), USFF (Ultra Small) etc.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F260D1"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groß</w:t>
            </w:r>
          </w:p>
        </w:tc>
      </w:tr>
      <w:tr w:rsidR="004F1A49" w:rsidRPr="00F9694B" w14:paraId="051AF28F" w14:textId="77777777" w:rsidTr="006454E7">
        <w:tc>
          <w:tcPr>
            <w:tcW w:w="2667" w:type="dxa"/>
          </w:tcPr>
          <w:p w14:paraId="46A50A22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Anschlüsse  extern</w:t>
            </w:r>
          </w:p>
          <w:p w14:paraId="4482A1C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843610" w14:textId="1D5F5B97" w:rsidR="004F1A49" w:rsidRPr="00180572" w:rsidRDefault="00F260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="00315C8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Standard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Extras, siehe unten</w:t>
            </w:r>
          </w:p>
        </w:tc>
      </w:tr>
      <w:tr w:rsidR="004F1A49" w:rsidRPr="00F9694B" w14:paraId="041C2D11" w14:textId="77777777" w:rsidTr="006454E7">
        <w:tc>
          <w:tcPr>
            <w:tcW w:w="2667" w:type="dxa"/>
          </w:tcPr>
          <w:p w14:paraId="75D81D4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Lüfter</w:t>
            </w:r>
          </w:p>
          <w:p w14:paraId="7EE7477D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9AE7070" w14:textId="120133B5" w:rsidR="004F1A49" w:rsidRPr="00180572" w:rsidRDefault="00F260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nein, passiv (leise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nicht regelnd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regelnd</w:t>
            </w:r>
          </w:p>
        </w:tc>
      </w:tr>
      <w:tr w:rsidR="004F1A49" w:rsidRPr="00F9694B" w14:paraId="2AE35B6B" w14:textId="77777777" w:rsidTr="006454E7">
        <w:tc>
          <w:tcPr>
            <w:tcW w:w="2667" w:type="dxa"/>
          </w:tcPr>
          <w:p w14:paraId="47F9976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Erweiterbarkeit möglich</w:t>
            </w:r>
          </w:p>
          <w:p w14:paraId="4D31328A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AD9778" w14:textId="1FD8CCFC" w:rsidR="00E3134B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RAM: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Standard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x GB/TB,  siehe  unten</w:t>
            </w:r>
          </w:p>
          <w:p w14:paraId="5898C797" w14:textId="77777777" w:rsidR="00E3134B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Steckplätze zusätzlich zum Standard: siehe unten</w:t>
            </w:r>
          </w:p>
          <w:p w14:paraId="511AC505" w14:textId="53296086" w:rsidR="00E3134B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Gehäusemöglichkeiten: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kaum Platz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viel Platz</w:t>
            </w:r>
          </w:p>
          <w:p w14:paraId="736CAADA" w14:textId="51B4CB05" w:rsidR="004F1A49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B13D40" w:rsidRPr="00180572">
              <w:rPr>
                <w:rFonts w:asciiTheme="minorHAnsi" w:hAnsiTheme="minorHAnsi" w:cstheme="minorHAnsi"/>
                <w:sz w:val="20"/>
                <w:szCs w:val="20"/>
              </w:rPr>
              <w:t>Sonstige:</w:t>
            </w:r>
          </w:p>
        </w:tc>
      </w:tr>
      <w:tr w:rsidR="004F1A49" w:rsidRPr="00F9694B" w14:paraId="614CD05B" w14:textId="77777777" w:rsidTr="006454E7">
        <w:tc>
          <w:tcPr>
            <w:tcW w:w="2667" w:type="dxa"/>
          </w:tcPr>
          <w:p w14:paraId="6F36D2D6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</w:t>
            </w:r>
          </w:p>
          <w:p w14:paraId="25435A13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7EB26EA" w14:textId="152AF42C" w:rsidR="00B13D40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eMMC</w:t>
            </w:r>
            <w:proofErr w:type="spell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: sehr preiswert, Datenzugriff wie SSD, aber langsamerer Datentransfer,</w:t>
            </w:r>
          </w:p>
          <w:p w14:paraId="4340D219" w14:textId="4E63597D" w:rsidR="00B13D40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geringerer Max.-Speicher</w:t>
            </w:r>
          </w:p>
          <w:p w14:paraId="0D70EFDC" w14:textId="07A7A386" w:rsidR="0003500A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HDD: Standardmassenspeicher, Geräusche, weniger schnell, höherer Stromverbrauch (Leistungsa</w:t>
            </w:r>
            <w:r w:rsidR="0003500A">
              <w:rPr>
                <w:rFonts w:asciiTheme="minorHAnsi" w:hAnsiTheme="minorHAnsi" w:cstheme="minorHAnsi"/>
                <w:sz w:val="20"/>
                <w:szCs w:val="20"/>
              </w:rPr>
              <w:t>uf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nahme)</w:t>
            </w:r>
          </w:p>
          <w:p w14:paraId="7D8ACD59" w14:textId="7C2567DB" w:rsidR="00B13D40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441F8F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SSD: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teuer, leise, schnelles Booten, schneller Datentransfer</w:t>
            </w:r>
          </w:p>
          <w:p w14:paraId="23E347F9" w14:textId="054A98BE" w:rsidR="004F1A49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>Hot-Swap-Wechsel möglich</w:t>
            </w:r>
          </w:p>
        </w:tc>
      </w:tr>
      <w:tr w:rsidR="004F1A49" w:rsidRPr="00F9694B" w14:paraId="3FFEF21F" w14:textId="77777777" w:rsidTr="006454E7">
        <w:tc>
          <w:tcPr>
            <w:tcW w:w="2667" w:type="dxa"/>
          </w:tcPr>
          <w:p w14:paraId="5AE2160A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Festplattengröße</w:t>
            </w:r>
          </w:p>
        </w:tc>
        <w:tc>
          <w:tcPr>
            <w:tcW w:w="7058" w:type="dxa"/>
          </w:tcPr>
          <w:p w14:paraId="2E745573" w14:textId="420E40BB" w:rsidR="004F1A49" w:rsidRPr="00180572" w:rsidRDefault="00277778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612AAF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500 GB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>&lt;1TB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 xml:space="preserve"> &gt;1 TB</w:t>
            </w:r>
          </w:p>
        </w:tc>
      </w:tr>
      <w:tr w:rsidR="004F1A49" w:rsidRPr="00F9694B" w14:paraId="59C2BD8D" w14:textId="77777777" w:rsidTr="006454E7">
        <w:tc>
          <w:tcPr>
            <w:tcW w:w="2667" w:type="dxa"/>
          </w:tcPr>
          <w:p w14:paraId="329B64D5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Tastatur</w:t>
            </w:r>
          </w:p>
          <w:p w14:paraId="0E78037E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D2AB086" w14:textId="2EEF2530" w:rsidR="004F1A49" w:rsidRPr="00180572" w:rsidRDefault="00612AAF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9256EC">
              <w:rPr>
                <w:rFonts w:asciiTheme="minorHAnsi" w:hAnsiTheme="minorHAnsi" w:cstheme="minorHAnsi"/>
                <w:sz w:val="20"/>
                <w:szCs w:val="20"/>
              </w:rPr>
              <w:t xml:space="preserve">X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Gerätestandard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hochwertig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Extra-Verwendung </w:t>
            </w:r>
            <w:r w:rsidR="006E3669"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kabellos</w:t>
            </w:r>
          </w:p>
        </w:tc>
      </w:tr>
      <w:tr w:rsidR="004F1A49" w:rsidRPr="00F9694B" w14:paraId="76A151EB" w14:textId="77777777" w:rsidTr="006454E7">
        <w:tc>
          <w:tcPr>
            <w:tcW w:w="2667" w:type="dxa"/>
          </w:tcPr>
          <w:p w14:paraId="1EEE9EE5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  <w:p w14:paraId="43527468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4D48A2FB" w14:textId="509A2353" w:rsidR="004F1A49" w:rsidRPr="00180572" w:rsidRDefault="006E366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klein  &lt;  15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>mittel &lt; 18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="003051C0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groß &gt; 17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Rahmen schmal</w:t>
            </w:r>
          </w:p>
        </w:tc>
      </w:tr>
      <w:tr w:rsidR="001C2E34" w14:paraId="71FDFD13" w14:textId="77777777" w:rsidTr="0049068B">
        <w:tc>
          <w:tcPr>
            <w:tcW w:w="2667" w:type="dxa"/>
          </w:tcPr>
          <w:p w14:paraId="426A348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Bildqualität</w:t>
            </w:r>
          </w:p>
          <w:p w14:paraId="1031ECB1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651FA58" w14:textId="33A37451" w:rsidR="001C2E34" w:rsidRPr="00180572" w:rsidRDefault="0069775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C2E34" w14:paraId="3D153A34" w14:textId="77777777" w:rsidTr="0049068B">
        <w:tc>
          <w:tcPr>
            <w:tcW w:w="2667" w:type="dxa"/>
          </w:tcPr>
          <w:p w14:paraId="388887C4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Wölbung/Form</w:t>
            </w:r>
          </w:p>
          <w:p w14:paraId="221CA196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2AEAD74" w14:textId="20B22790" w:rsidR="00697751" w:rsidRPr="00180572" w:rsidRDefault="0069775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nicht gekrümmt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="00903192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697751">
              <w:rPr>
                <w:rFonts w:asciiTheme="minorHAnsi" w:hAnsiTheme="minorHAnsi" w:cstheme="minorHAnsi"/>
                <w:sz w:val="20"/>
                <w:szCs w:val="20"/>
              </w:rPr>
              <w:t>curved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breit/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wide</w:t>
            </w:r>
            <w:proofErr w:type="spellEnd"/>
          </w:p>
          <w:p w14:paraId="3F6FBF93" w14:textId="7241076A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139E80C6" w14:textId="77777777" w:rsidTr="0049068B">
        <w:tc>
          <w:tcPr>
            <w:tcW w:w="2667" w:type="dxa"/>
          </w:tcPr>
          <w:p w14:paraId="10598EED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Webcam, Speaker</w:t>
            </w:r>
          </w:p>
          <w:p w14:paraId="339A20B5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3983D77" w14:textId="1FA8A63A" w:rsidR="00EE238C" w:rsidRPr="00180572" w:rsidRDefault="00EE238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Webcam integriert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Lautsprecher integriert, Soundkarte oder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onboard</w:t>
            </w:r>
            <w:proofErr w:type="spellEnd"/>
          </w:p>
          <w:p w14:paraId="3AE58EA7" w14:textId="627AE4CE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CDD4974" w14:textId="77777777" w:rsidTr="0049068B">
        <w:tc>
          <w:tcPr>
            <w:tcW w:w="2667" w:type="dxa"/>
          </w:tcPr>
          <w:p w14:paraId="106ADAE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Energieverbrauch</w:t>
            </w:r>
          </w:p>
          <w:p w14:paraId="5A10A9A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1DF532A2" w14:textId="6DA47482" w:rsidR="00EE238C" w:rsidRPr="00C426FB" w:rsidRDefault="00EE238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Energieeffizienz, z. B. A</w:t>
            </w:r>
          </w:p>
          <w:p w14:paraId="26DF51C7" w14:textId="53BB5309" w:rsidR="00F65D9A" w:rsidRPr="00C426FB" w:rsidRDefault="00F65D9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Zertifikate (</w:t>
            </w:r>
            <w:proofErr w:type="spellStart"/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Energy</w:t>
            </w:r>
            <w:proofErr w:type="spellEnd"/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Star, TCO, Blauer Engel)</w:t>
            </w:r>
          </w:p>
          <w:p w14:paraId="4C484DCB" w14:textId="3AB17B49" w:rsidR="001C2E34" w:rsidRPr="00C426FB" w:rsidRDefault="00F65D9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sym w:font="Wingdings" w:char="F0A8"/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Netzteil: 80 Plus und besser oder konkrete Werte</w:t>
            </w:r>
          </w:p>
        </w:tc>
      </w:tr>
      <w:tr w:rsidR="001C2E34" w14:paraId="71927B0B" w14:textId="77777777" w:rsidTr="0049068B">
        <w:tc>
          <w:tcPr>
            <w:tcW w:w="2667" w:type="dxa"/>
          </w:tcPr>
          <w:p w14:paraId="40781A9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Sonstige Spezifikationen:</w:t>
            </w:r>
          </w:p>
          <w:p w14:paraId="0878126B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167436E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075C264" w14:textId="00AF5D82" w:rsidR="001E224C" w:rsidRDefault="001E224C" w:rsidP="001E1E95">
      <w:pPr>
        <w:pStyle w:val="KeinLeerraum"/>
        <w:keepLines/>
        <w:ind w:left="11" w:hanging="11"/>
      </w:pPr>
    </w:p>
    <w:p w14:paraId="32BC33FF" w14:textId="79239AB2" w:rsidR="001E224C" w:rsidRDefault="001E224C" w:rsidP="001E1E95">
      <w:pPr>
        <w:pStyle w:val="KeinLeerraum"/>
        <w:keepLines/>
        <w:ind w:left="11" w:hanging="11"/>
      </w:pPr>
    </w:p>
    <w:tbl>
      <w:tblPr>
        <w:tblStyle w:val="Tabellenraster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B36A85" w:rsidRPr="00180572" w14:paraId="6982AAEC" w14:textId="77777777" w:rsidTr="00AB55F4">
        <w:tc>
          <w:tcPr>
            <w:tcW w:w="2667" w:type="dxa"/>
            <w:shd w:val="clear" w:color="auto" w:fill="F2F2F2" w:themeFill="background1" w:themeFillShade="F2"/>
          </w:tcPr>
          <w:p w14:paraId="30D1F28E" w14:textId="4DC66E23" w:rsidR="00B36A85" w:rsidRPr="00180572" w:rsidRDefault="00F9381E" w:rsidP="00AB55F4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F9381E">
              <w:rPr>
                <w:sz w:val="20"/>
                <w:szCs w:val="18"/>
              </w:rPr>
              <w:t>Komponenten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015308BB" w14:textId="2D00112A" w:rsidR="00B36A85" w:rsidRPr="00180DC7" w:rsidRDefault="00180DC7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Über Standard,  Extras, leistungsstärkerer  PC oder leistungsstärkere  Workstation</w:t>
            </w:r>
          </w:p>
        </w:tc>
      </w:tr>
      <w:tr w:rsidR="00B36A85" w:rsidRPr="00180572" w14:paraId="3B899F5A" w14:textId="77777777" w:rsidTr="00AB55F4">
        <w:tc>
          <w:tcPr>
            <w:tcW w:w="2667" w:type="dxa"/>
          </w:tcPr>
          <w:p w14:paraId="4DD560E5" w14:textId="065855FF" w:rsidR="00B36A85" w:rsidRPr="00180572" w:rsidRDefault="00C300E9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Mainboarde</w:t>
            </w:r>
            <w:proofErr w:type="spellEnd"/>
          </w:p>
        </w:tc>
        <w:tc>
          <w:tcPr>
            <w:tcW w:w="7058" w:type="dxa"/>
          </w:tcPr>
          <w:p w14:paraId="4BB8BE2E" w14:textId="74D475EC" w:rsidR="00C300E9" w:rsidRPr="00180DC7" w:rsidRDefault="008E5BE1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Bis 4 USB Steckplätze</w:t>
            </w:r>
          </w:p>
          <w:p w14:paraId="3E6B758E" w14:textId="77777777" w:rsidR="00B36A85" w:rsidRPr="00180572" w:rsidRDefault="00B36A85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09C4A8E7" w14:textId="77777777" w:rsidTr="00AB55F4">
        <w:tc>
          <w:tcPr>
            <w:tcW w:w="2667" w:type="dxa"/>
          </w:tcPr>
          <w:p w14:paraId="58DB97F0" w14:textId="46FFBBB6" w:rsidR="00B36A85" w:rsidRPr="00180572" w:rsidRDefault="00C300E9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Prozessor Core GHz</w:t>
            </w:r>
          </w:p>
        </w:tc>
        <w:tc>
          <w:tcPr>
            <w:tcW w:w="7058" w:type="dxa"/>
          </w:tcPr>
          <w:p w14:paraId="4289699B" w14:textId="262C83CB" w:rsidR="00C300E9" w:rsidRPr="00180DC7" w:rsidRDefault="000B1638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Mindestens 4 Kerne</w:t>
            </w:r>
          </w:p>
          <w:p w14:paraId="4869468F" w14:textId="77777777" w:rsidR="00B36A85" w:rsidRPr="00180572" w:rsidRDefault="00B36A85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28FA51C" w14:textId="77777777" w:rsidTr="00AB55F4">
        <w:tc>
          <w:tcPr>
            <w:tcW w:w="2667" w:type="dxa"/>
          </w:tcPr>
          <w:p w14:paraId="37E44548" w14:textId="4F9A8B09" w:rsidR="00B36A85" w:rsidRPr="00180572" w:rsidRDefault="0036155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Grafikkarte, Grafikspeicher</w:t>
            </w:r>
          </w:p>
        </w:tc>
        <w:tc>
          <w:tcPr>
            <w:tcW w:w="7058" w:type="dxa"/>
          </w:tcPr>
          <w:p w14:paraId="6A611CB8" w14:textId="0A6B681D" w:rsidR="00361556" w:rsidRPr="00180DC7" w:rsidRDefault="00161EED" w:rsidP="0036155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Integrierte Grafikkarte ist meist ausreichend</w:t>
            </w:r>
          </w:p>
          <w:p w14:paraId="59404B25" w14:textId="77777777" w:rsidR="00B36A85" w:rsidRPr="00180572" w:rsidRDefault="00B36A85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650CBA2" w14:textId="77777777" w:rsidTr="00AB55F4">
        <w:tc>
          <w:tcPr>
            <w:tcW w:w="2667" w:type="dxa"/>
          </w:tcPr>
          <w:p w14:paraId="2BA43E34" w14:textId="215455E1" w:rsidR="00B36A85" w:rsidRPr="00180572" w:rsidRDefault="0036155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Arbeitsspeicher</w:t>
            </w:r>
          </w:p>
        </w:tc>
        <w:tc>
          <w:tcPr>
            <w:tcW w:w="7058" w:type="dxa"/>
          </w:tcPr>
          <w:p w14:paraId="489BA68A" w14:textId="3B13EF3C" w:rsidR="00B36A85" w:rsidRPr="007E0EEA" w:rsidRDefault="00735107" w:rsidP="007E0EEA">
            <w:r>
              <w:rPr>
                <w:rFonts w:ascii="Helvetica" w:hAnsi="Helvetica"/>
                <w:color w:val="555555"/>
                <w:sz w:val="22"/>
                <w:szCs w:val="22"/>
                <w:shd w:val="clear" w:color="auto" w:fill="FFFFFF"/>
              </w:rPr>
              <w:t>8</w:t>
            </w:r>
            <w:r w:rsidR="007E0EEA">
              <w:rPr>
                <w:rFonts w:ascii="Helvetica" w:hAnsi="Helvetica"/>
                <w:color w:val="555555"/>
                <w:sz w:val="22"/>
                <w:szCs w:val="22"/>
                <w:shd w:val="clear" w:color="auto" w:fill="FFFFFF"/>
              </w:rPr>
              <w:t xml:space="preserve"> GB SO-DIMM DDR4 2666MHz</w:t>
            </w:r>
          </w:p>
        </w:tc>
      </w:tr>
      <w:tr w:rsidR="00B36A85" w:rsidRPr="00BC5CE6" w14:paraId="5F56150F" w14:textId="77777777" w:rsidTr="00AB55F4">
        <w:tc>
          <w:tcPr>
            <w:tcW w:w="2667" w:type="dxa"/>
          </w:tcPr>
          <w:p w14:paraId="19174D78" w14:textId="57877EEE" w:rsidR="00B36A85" w:rsidRPr="00180DC7" w:rsidRDefault="0036155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</w:tc>
        <w:tc>
          <w:tcPr>
            <w:tcW w:w="7058" w:type="dxa"/>
          </w:tcPr>
          <w:p w14:paraId="239B031D" w14:textId="775CBABD" w:rsidR="00FA6FCF" w:rsidRPr="00FA6FCF" w:rsidRDefault="00FA6FCF" w:rsidP="00FA6FCF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="00E919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Zoll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919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WQHD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breites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Display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curved</w:t>
            </w:r>
          </w:p>
          <w:p w14:paraId="2E03B57C" w14:textId="06D20A84" w:rsidR="00B36A85" w:rsidRPr="00FA6FCF" w:rsidRDefault="00B36A85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FA6FCF" w14:paraId="07A65A72" w14:textId="77777777" w:rsidTr="00AB55F4">
        <w:tc>
          <w:tcPr>
            <w:tcW w:w="2667" w:type="dxa"/>
          </w:tcPr>
          <w:p w14:paraId="0472D770" w14:textId="6643AE3A" w:rsidR="00B36A85" w:rsidRPr="00FA6FCF" w:rsidRDefault="00486FD9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Displayqualität</w:t>
            </w:r>
            <w:proofErr w:type="spellEnd"/>
          </w:p>
        </w:tc>
        <w:tc>
          <w:tcPr>
            <w:tcW w:w="7058" w:type="dxa"/>
          </w:tcPr>
          <w:p w14:paraId="44BFA83F" w14:textId="52D81942" w:rsidR="00B36A85" w:rsidRPr="000A2271" w:rsidRDefault="006903FA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WQHD 16:9</w:t>
            </w:r>
          </w:p>
        </w:tc>
      </w:tr>
      <w:tr w:rsidR="00B36A85" w:rsidRPr="00FA6FCF" w14:paraId="297C3094" w14:textId="77777777" w:rsidTr="00AB55F4">
        <w:tc>
          <w:tcPr>
            <w:tcW w:w="2667" w:type="dxa"/>
          </w:tcPr>
          <w:p w14:paraId="5B996DA6" w14:textId="2BB539AD" w:rsidR="00B36A85" w:rsidRPr="00FA6FCF" w:rsidRDefault="00486FD9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Touchscreen</w:t>
            </w:r>
          </w:p>
        </w:tc>
        <w:tc>
          <w:tcPr>
            <w:tcW w:w="7058" w:type="dxa"/>
          </w:tcPr>
          <w:p w14:paraId="291D4A7B" w14:textId="1D014CFE" w:rsidR="00486FD9" w:rsidRPr="00180DC7" w:rsidRDefault="00C518B7" w:rsidP="00486FD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Singletouch</w:t>
            </w:r>
            <w:proofErr w:type="spellEnd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Multitouch</w:t>
            </w:r>
            <w:proofErr w:type="spellEnd"/>
            <w:r w:rsidR="006903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03FA" w:rsidRPr="006903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</w:p>
          <w:p w14:paraId="286AEFBF" w14:textId="7E7B5F7C" w:rsidR="00B36A85" w:rsidRPr="00FA6FCF" w:rsidRDefault="00B36A85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C518B7" w14:paraId="3B6EAE39" w14:textId="77777777" w:rsidTr="00AB55F4">
        <w:tc>
          <w:tcPr>
            <w:tcW w:w="2667" w:type="dxa"/>
          </w:tcPr>
          <w:p w14:paraId="3A7A96C2" w14:textId="23B9D542" w:rsidR="00B36A85" w:rsidRPr="00FA6FCF" w:rsidRDefault="00C518B7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Kommunikation</w:t>
            </w:r>
            <w:proofErr w:type="spellEnd"/>
          </w:p>
        </w:tc>
        <w:tc>
          <w:tcPr>
            <w:tcW w:w="7058" w:type="dxa"/>
          </w:tcPr>
          <w:p w14:paraId="07E370E5" w14:textId="7AEABABB" w:rsidR="00B36A85" w:rsidRPr="00C518B7" w:rsidRDefault="00C518B7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Gigabit-Ethernet,  WLAN, Bluetooth, SD-Kartenleser  u.a.</w:t>
            </w:r>
          </w:p>
        </w:tc>
      </w:tr>
      <w:tr w:rsidR="00B36A85" w:rsidRPr="00C518B7" w14:paraId="1466515D" w14:textId="77777777" w:rsidTr="00AB55F4">
        <w:tc>
          <w:tcPr>
            <w:tcW w:w="2667" w:type="dxa"/>
          </w:tcPr>
          <w:p w14:paraId="5210138A" w14:textId="39523C26" w:rsidR="00B36A85" w:rsidRPr="00C518B7" w:rsidRDefault="005E5650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Anschlüsse</w:t>
            </w:r>
          </w:p>
        </w:tc>
        <w:tc>
          <w:tcPr>
            <w:tcW w:w="7058" w:type="dxa"/>
          </w:tcPr>
          <w:p w14:paraId="01D8DD62" w14:textId="18321BB6" w:rsidR="00177474" w:rsidRPr="00180DC7" w:rsidRDefault="006903FA" w:rsidP="0017747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x USB 3.1 Typ-A, 2 x USB 3.0,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x USB 2.0,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optional 1x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3.1 Typ-Cl ThunderboIt-3, </w:t>
            </w:r>
          </w:p>
          <w:p w14:paraId="693E4191" w14:textId="772AF526" w:rsidR="00B36A85" w:rsidRPr="00C518B7" w:rsidRDefault="00177474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Displays  und Anschluss  mehrerer  Displays: Anzahl VGA, DVI, HDMI,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DisplayPort</w:t>
            </w:r>
            <w:proofErr w:type="spellEnd"/>
          </w:p>
        </w:tc>
      </w:tr>
      <w:tr w:rsidR="00B36A85" w:rsidRPr="00C518B7" w14:paraId="3934634A" w14:textId="77777777" w:rsidTr="00AB55F4">
        <w:tc>
          <w:tcPr>
            <w:tcW w:w="2667" w:type="dxa"/>
          </w:tcPr>
          <w:p w14:paraId="6501AD0B" w14:textId="012CF401" w:rsidR="00B36A85" w:rsidRPr="00C518B7" w:rsidRDefault="00177474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Audio</w:t>
            </w:r>
          </w:p>
        </w:tc>
        <w:tc>
          <w:tcPr>
            <w:tcW w:w="7058" w:type="dxa"/>
          </w:tcPr>
          <w:p w14:paraId="0C58795C" w14:textId="08412699" w:rsidR="00B36A85" w:rsidRPr="00C518B7" w:rsidRDefault="00177474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3,5-mm-Klinke, 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Cinch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, Ausgänge: 6,3 mm, 3,5 mm,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Cinch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optisch S/PDIF</w:t>
            </w:r>
          </w:p>
        </w:tc>
      </w:tr>
      <w:tr w:rsidR="00B36A85" w:rsidRPr="00C518B7" w14:paraId="2134C898" w14:textId="77777777" w:rsidTr="00AB55F4">
        <w:tc>
          <w:tcPr>
            <w:tcW w:w="2667" w:type="dxa"/>
          </w:tcPr>
          <w:p w14:paraId="71101FC7" w14:textId="63657625" w:rsidR="00B36A85" w:rsidRPr="00C518B7" w:rsidRDefault="00177474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</w:tc>
        <w:tc>
          <w:tcPr>
            <w:tcW w:w="7058" w:type="dxa"/>
          </w:tcPr>
          <w:p w14:paraId="174E653B" w14:textId="415F9C2E" w:rsidR="00764A76" w:rsidRDefault="003A0D19" w:rsidP="00764A7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STX</w:t>
            </w:r>
          </w:p>
          <w:p w14:paraId="12A00D8E" w14:textId="757FD0B0" w:rsidR="00B36A85" w:rsidRPr="00C518B7" w:rsidRDefault="003A0D19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Möglichst flach</w:t>
            </w:r>
          </w:p>
        </w:tc>
      </w:tr>
      <w:tr w:rsidR="00180DC7" w:rsidRPr="00C518B7" w14:paraId="542DDD02" w14:textId="77777777" w:rsidTr="00AB55F4">
        <w:tc>
          <w:tcPr>
            <w:tcW w:w="2667" w:type="dxa"/>
          </w:tcPr>
          <w:p w14:paraId="1442C430" w14:textId="0E717486" w:rsidR="00180DC7" w:rsidRPr="00C518B7" w:rsidRDefault="00764A7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Zusatzelemente</w:t>
            </w:r>
          </w:p>
        </w:tc>
        <w:tc>
          <w:tcPr>
            <w:tcW w:w="7058" w:type="dxa"/>
          </w:tcPr>
          <w:p w14:paraId="606D1790" w14:textId="122B70F5" w:rsidR="00180DC7" w:rsidRPr="00C518B7" w:rsidRDefault="00764A7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Zusätzlicher  Lüfter oder Wasserkühlung</w:t>
            </w:r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nicht nötig</w:t>
            </w:r>
          </w:p>
        </w:tc>
      </w:tr>
      <w:tr w:rsidR="00180DC7" w:rsidRPr="00C518B7" w14:paraId="5961E819" w14:textId="77777777" w:rsidTr="00AB55F4">
        <w:tc>
          <w:tcPr>
            <w:tcW w:w="2667" w:type="dxa"/>
          </w:tcPr>
          <w:p w14:paraId="495CA73F" w14:textId="7B3E72EA" w:rsidR="00180DC7" w:rsidRPr="00C518B7" w:rsidRDefault="00764A76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Erweiterungen</w:t>
            </w:r>
          </w:p>
        </w:tc>
        <w:tc>
          <w:tcPr>
            <w:tcW w:w="7058" w:type="dxa"/>
          </w:tcPr>
          <w:p w14:paraId="23E40D2E" w14:textId="26A8053C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Zusatzlaufwerke  SSD  über I  TB, HDD 4000 GB</w:t>
            </w:r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– als externe Option </w:t>
            </w:r>
          </w:p>
          <w:p w14:paraId="0288E911" w14:textId="02315665" w:rsidR="00180DC7" w:rsidRPr="00C518B7" w:rsidRDefault="00881A0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Optisches  Laufwerk, DVD-Brenner, Blue-Ray-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PIayer</w:t>
            </w:r>
            <w:proofErr w:type="spellEnd"/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– als externe Option</w:t>
            </w:r>
          </w:p>
        </w:tc>
      </w:tr>
      <w:tr w:rsidR="00180DC7" w:rsidRPr="00C518B7" w14:paraId="48505B80" w14:textId="77777777" w:rsidTr="00AB55F4">
        <w:tc>
          <w:tcPr>
            <w:tcW w:w="2667" w:type="dxa"/>
          </w:tcPr>
          <w:p w14:paraId="74870C7C" w14:textId="52285ACC" w:rsidR="00180DC7" w:rsidRPr="00C518B7" w:rsidRDefault="00881A0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Lautsprecher</w:t>
            </w:r>
          </w:p>
        </w:tc>
        <w:tc>
          <w:tcPr>
            <w:tcW w:w="7058" w:type="dxa"/>
          </w:tcPr>
          <w:p w14:paraId="7BF6DB84" w14:textId="760A441E" w:rsidR="00180DC7" w:rsidRPr="00C518B7" w:rsidRDefault="00B64EA3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Nicht nötig,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ggf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über das Display als Option</w:t>
            </w:r>
          </w:p>
        </w:tc>
      </w:tr>
      <w:tr w:rsidR="00180DC7" w:rsidRPr="00C518B7" w14:paraId="22BA04FB" w14:textId="77777777" w:rsidTr="00AB55F4">
        <w:tc>
          <w:tcPr>
            <w:tcW w:w="2667" w:type="dxa"/>
          </w:tcPr>
          <w:p w14:paraId="675EC508" w14:textId="3CDD2EBB" w:rsidR="00180DC7" w:rsidRPr="00C518B7" w:rsidRDefault="00881A0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Kamera</w:t>
            </w:r>
          </w:p>
        </w:tc>
        <w:tc>
          <w:tcPr>
            <w:tcW w:w="7058" w:type="dxa"/>
          </w:tcPr>
          <w:p w14:paraId="39B9A9F6" w14:textId="2AF89B0E" w:rsidR="00180DC7" w:rsidRPr="00C518B7" w:rsidRDefault="00881A0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sehr gute Webcam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sym w:font="Wingdings" w:char="F0A8"/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Konferenzsystem</w:t>
            </w:r>
            <w:r w:rsidR="00B64EA3">
              <w:rPr>
                <w:rFonts w:asciiTheme="minorHAnsi" w:hAnsiTheme="minorHAnsi" w:cstheme="minorHAnsi"/>
                <w:sz w:val="20"/>
                <w:szCs w:val="20"/>
              </w:rPr>
              <w:t>, optional als eigenes Gerät</w:t>
            </w:r>
          </w:p>
        </w:tc>
      </w:tr>
      <w:tr w:rsidR="00180DC7" w:rsidRPr="00C518B7" w14:paraId="258FF914" w14:textId="77777777" w:rsidTr="00AB55F4">
        <w:tc>
          <w:tcPr>
            <w:tcW w:w="2667" w:type="dxa"/>
          </w:tcPr>
          <w:p w14:paraId="271F11C8" w14:textId="083B5916" w:rsidR="00180DC7" w:rsidRPr="00C518B7" w:rsidRDefault="00881A0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Extra M</w:t>
            </w:r>
            <w:r w:rsidR="00BF366B">
              <w:rPr>
                <w:rFonts w:asciiTheme="minorHAnsi" w:hAnsiTheme="minorHAnsi" w:cstheme="minorHAnsi"/>
                <w:sz w:val="20"/>
                <w:szCs w:val="20"/>
              </w:rPr>
              <w:t>ouse</w:t>
            </w:r>
          </w:p>
        </w:tc>
        <w:tc>
          <w:tcPr>
            <w:tcW w:w="7058" w:type="dxa"/>
          </w:tcPr>
          <w:p w14:paraId="6DF9DC94" w14:textId="70EC4720" w:rsidR="00180DC7" w:rsidRPr="00C518B7" w:rsidRDefault="00C43943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Standard Mouse ausreichend</w:t>
            </w:r>
          </w:p>
        </w:tc>
      </w:tr>
      <w:tr w:rsidR="00180DC7" w:rsidRPr="00C518B7" w14:paraId="6E0963AB" w14:textId="77777777" w:rsidTr="00AB55F4">
        <w:tc>
          <w:tcPr>
            <w:tcW w:w="2667" w:type="dxa"/>
          </w:tcPr>
          <w:p w14:paraId="05D1F46F" w14:textId="3FDFEB12" w:rsidR="00180DC7" w:rsidRPr="00C518B7" w:rsidRDefault="00BF366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Zusätzlich</w:t>
            </w:r>
          </w:p>
        </w:tc>
        <w:tc>
          <w:tcPr>
            <w:tcW w:w="7058" w:type="dxa"/>
          </w:tcPr>
          <w:p w14:paraId="629AF72D" w14:textId="3371890B" w:rsidR="00180DC7" w:rsidRPr="00C518B7" w:rsidRDefault="00180DC7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0DC7" w:rsidRPr="00180572" w14:paraId="7C75C24D" w14:textId="77777777" w:rsidTr="00AB55F4">
        <w:tc>
          <w:tcPr>
            <w:tcW w:w="2667" w:type="dxa"/>
          </w:tcPr>
          <w:p w14:paraId="6B8407F6" w14:textId="08A745C3" w:rsidR="00180DC7" w:rsidRPr="00C518B7" w:rsidRDefault="00BF366B" w:rsidP="00AB55F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Extra</w:t>
            </w:r>
          </w:p>
        </w:tc>
        <w:tc>
          <w:tcPr>
            <w:tcW w:w="7058" w:type="dxa"/>
          </w:tcPr>
          <w:p w14:paraId="0E970D93" w14:textId="67689992" w:rsidR="00180DC7" w:rsidRPr="00180DC7" w:rsidRDefault="00180DC7" w:rsidP="004374D5">
            <w:pPr>
              <w:pStyle w:val="KeinLeerraum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Anbindung einer Dockingstation für einen schnellen Anschluss an Peripheriegeräte und</w:t>
            </w:r>
            <w:r w:rsidR="00ED4D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(Umstecken  von Kabeln entfällt, großzügige Schnittstellenausstattung)</w:t>
            </w:r>
          </w:p>
          <w:p w14:paraId="34F62F97" w14:textId="77777777" w:rsidR="00506EB5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Sicherheitselemente:  TPM-Chip zur Verschlüsselung  von Daten, ein 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ewegungssensor,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der die  Festplatte  beim Sturz schützt,  </w:t>
            </w:r>
          </w:p>
          <w:p w14:paraId="53F09AF3" w14:textId="1D196632" w:rsidR="00180DC7" w:rsidRPr="00180DC7" w:rsidRDefault="00180DC7" w:rsidP="00506EB5">
            <w:pPr>
              <w:pStyle w:val="KeinLeerraum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Kensington-Schloss</w:t>
            </w:r>
          </w:p>
          <w:p w14:paraId="507538AA" w14:textId="5583BE59" w:rsidR="00180DC7" w:rsidRPr="00180DC7" w:rsidRDefault="00180DC7" w:rsidP="006C1EAF">
            <w:pPr>
              <w:pStyle w:val="KeinLeerraum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Bis 5 Jahre Garantie</w:t>
            </w:r>
          </w:p>
          <w:p w14:paraId="433251B7" w14:textId="3051A0F7" w:rsidR="00180DC7" w:rsidRPr="00180572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„Vor-Ort-Support"</w:t>
            </w:r>
          </w:p>
        </w:tc>
      </w:tr>
    </w:tbl>
    <w:p w14:paraId="65F28F6E" w14:textId="2575570A" w:rsidR="001E224C" w:rsidRDefault="001E224C" w:rsidP="001E1E95">
      <w:pPr>
        <w:pStyle w:val="KeinLeerraum"/>
        <w:keepLines/>
        <w:ind w:left="11" w:hanging="11"/>
      </w:pPr>
    </w:p>
    <w:p w14:paraId="2198D993" w14:textId="77777777" w:rsidR="001E224C" w:rsidRDefault="001E224C" w:rsidP="001E1E95">
      <w:pPr>
        <w:pStyle w:val="KeinLeerraum"/>
        <w:keepLines/>
        <w:ind w:left="11" w:hanging="11"/>
      </w:pPr>
    </w:p>
    <w:p w14:paraId="550DC303" w14:textId="5F80B33E" w:rsidR="003E017C" w:rsidRPr="00D47687" w:rsidRDefault="003E017C" w:rsidP="001E1E95">
      <w:pPr>
        <w:pStyle w:val="KeinLeerraum"/>
        <w:keepLines/>
        <w:ind w:left="11" w:hanging="11"/>
      </w:pPr>
    </w:p>
    <w:sectPr w:rsidR="003E017C" w:rsidRPr="00D47687" w:rsidSect="00EA14AB">
      <w:headerReference w:type="default" r:id="rId10"/>
      <w:footerReference w:type="default" r:id="rId11"/>
      <w:pgSz w:w="11906" w:h="16838"/>
      <w:pgMar w:top="1440" w:right="1080" w:bottom="851" w:left="1080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8BC97" w14:textId="77777777" w:rsidR="00AB55F4" w:rsidRDefault="00AB55F4" w:rsidP="0010773F">
      <w:r>
        <w:separator/>
      </w:r>
    </w:p>
  </w:endnote>
  <w:endnote w:type="continuationSeparator" w:id="0">
    <w:p w14:paraId="285295D6" w14:textId="77777777" w:rsidR="00AB55F4" w:rsidRDefault="00AB55F4" w:rsidP="0010773F">
      <w:r>
        <w:continuationSeparator/>
      </w:r>
    </w:p>
  </w:endnote>
  <w:endnote w:type="continuationNotice" w:id="1">
    <w:p w14:paraId="6D23B05B" w14:textId="77777777" w:rsidR="00AB55F4" w:rsidRDefault="00AB5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AB55F4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2DBBC" w14:textId="77777777" w:rsidR="00AB55F4" w:rsidRDefault="00AB55F4" w:rsidP="0010773F">
      <w:r>
        <w:separator/>
      </w:r>
    </w:p>
  </w:footnote>
  <w:footnote w:type="continuationSeparator" w:id="0">
    <w:p w14:paraId="6B8890BD" w14:textId="77777777" w:rsidR="00AB55F4" w:rsidRDefault="00AB55F4" w:rsidP="0010773F">
      <w:r>
        <w:continuationSeparator/>
      </w:r>
    </w:p>
  </w:footnote>
  <w:footnote w:type="continuationNotice" w:id="1">
    <w:p w14:paraId="48BE0E72" w14:textId="77777777" w:rsidR="00AB55F4" w:rsidRDefault="00AB55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1A215C86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margin-left:349.7pt;margin-top:-16.2pt;width:135pt;height:52.5pt;z-index:-251658240" coordsize="17145,666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EYAt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&#13;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&#13;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Anforderungsanalyse</w:t>
    </w:r>
    <w:r w:rsidRPr="0010773F">
      <w:rPr>
        <w:b/>
        <w:bCs/>
        <w:sz w:val="40"/>
        <w:szCs w:val="36"/>
      </w:rPr>
      <w:t xml:space="preserve"> </w:t>
    </w:r>
    <w:proofErr w:type="spellStart"/>
    <w:r w:rsidR="0005185A">
      <w:rPr>
        <w:b/>
        <w:bCs/>
        <w:sz w:val="40"/>
        <w:szCs w:val="36"/>
      </w:rPr>
      <w:t>Thin</w:t>
    </w:r>
    <w:proofErr w:type="spellEnd"/>
    <w:r w:rsidR="0005185A">
      <w:rPr>
        <w:b/>
        <w:bCs/>
        <w:sz w:val="40"/>
        <w:szCs w:val="36"/>
      </w:rPr>
      <w:t xml:space="preserve"> Client 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F5FD1"/>
    <w:multiLevelType w:val="hybridMultilevel"/>
    <w:tmpl w:val="9F226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3A37"/>
    <w:multiLevelType w:val="multilevel"/>
    <w:tmpl w:val="25A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C81"/>
    <w:multiLevelType w:val="hybridMultilevel"/>
    <w:tmpl w:val="1B32B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33674"/>
    <w:multiLevelType w:val="hybridMultilevel"/>
    <w:tmpl w:val="AFEEC840"/>
    <w:lvl w:ilvl="0" w:tplc="7C40088E">
      <w:start w:val="1"/>
      <w:numFmt w:val="decimal"/>
      <w:lvlText w:val="%1."/>
      <w:lvlJc w:val="left"/>
      <w:pPr>
        <w:ind w:left="720" w:hanging="360"/>
      </w:pPr>
      <w:rPr>
        <w:rFonts w:ascii="inherit" w:eastAsia="Calibri" w:hAnsi="inherit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70A7B"/>
    <w:multiLevelType w:val="hybridMultilevel"/>
    <w:tmpl w:val="CE7849F8"/>
    <w:lvl w:ilvl="0" w:tplc="627A60D8">
      <w:start w:val="1"/>
      <w:numFmt w:val="decimal"/>
      <w:lvlText w:val="%1."/>
      <w:lvlJc w:val="left"/>
      <w:pPr>
        <w:ind w:left="720" w:hanging="360"/>
      </w:pPr>
      <w:rPr>
        <w:rFonts w:ascii="inherit" w:eastAsia="Calibri" w:hAnsi="inherit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60DD7"/>
    <w:multiLevelType w:val="hybridMultilevel"/>
    <w:tmpl w:val="D78494B2"/>
    <w:lvl w:ilvl="0" w:tplc="EF80C1F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17DA"/>
    <w:rsid w:val="0005185A"/>
    <w:rsid w:val="0005212F"/>
    <w:rsid w:val="00052F2B"/>
    <w:rsid w:val="00062298"/>
    <w:rsid w:val="000633FA"/>
    <w:rsid w:val="00063478"/>
    <w:rsid w:val="000641A0"/>
    <w:rsid w:val="00067C02"/>
    <w:rsid w:val="0007091F"/>
    <w:rsid w:val="00080B4C"/>
    <w:rsid w:val="00084D66"/>
    <w:rsid w:val="00086C7A"/>
    <w:rsid w:val="00091735"/>
    <w:rsid w:val="000A2271"/>
    <w:rsid w:val="000B1638"/>
    <w:rsid w:val="000C51BA"/>
    <w:rsid w:val="000C6DB4"/>
    <w:rsid w:val="000D0388"/>
    <w:rsid w:val="000D428C"/>
    <w:rsid w:val="000E046F"/>
    <w:rsid w:val="000E3424"/>
    <w:rsid w:val="000E68D9"/>
    <w:rsid w:val="0010773F"/>
    <w:rsid w:val="00111A1B"/>
    <w:rsid w:val="001301D3"/>
    <w:rsid w:val="00141ADF"/>
    <w:rsid w:val="001476BF"/>
    <w:rsid w:val="0015177A"/>
    <w:rsid w:val="00151789"/>
    <w:rsid w:val="0016056D"/>
    <w:rsid w:val="00161EED"/>
    <w:rsid w:val="00164C18"/>
    <w:rsid w:val="00173462"/>
    <w:rsid w:val="00176B13"/>
    <w:rsid w:val="00177474"/>
    <w:rsid w:val="00177FDB"/>
    <w:rsid w:val="00180572"/>
    <w:rsid w:val="00180C4A"/>
    <w:rsid w:val="00180DC7"/>
    <w:rsid w:val="001850B0"/>
    <w:rsid w:val="00185A6C"/>
    <w:rsid w:val="0019625B"/>
    <w:rsid w:val="001A5DBE"/>
    <w:rsid w:val="001C2E34"/>
    <w:rsid w:val="001C312E"/>
    <w:rsid w:val="001E1E95"/>
    <w:rsid w:val="001E224C"/>
    <w:rsid w:val="001E454C"/>
    <w:rsid w:val="00201CAC"/>
    <w:rsid w:val="00230576"/>
    <w:rsid w:val="00233DA6"/>
    <w:rsid w:val="00235382"/>
    <w:rsid w:val="002427FA"/>
    <w:rsid w:val="002536CB"/>
    <w:rsid w:val="00254B1D"/>
    <w:rsid w:val="002609A8"/>
    <w:rsid w:val="002757C2"/>
    <w:rsid w:val="00277778"/>
    <w:rsid w:val="00281B83"/>
    <w:rsid w:val="00287C5F"/>
    <w:rsid w:val="00291D05"/>
    <w:rsid w:val="00293EAE"/>
    <w:rsid w:val="00294B3E"/>
    <w:rsid w:val="002A3A09"/>
    <w:rsid w:val="002C0F32"/>
    <w:rsid w:val="002C260E"/>
    <w:rsid w:val="002C37DE"/>
    <w:rsid w:val="002C454D"/>
    <w:rsid w:val="002C5B58"/>
    <w:rsid w:val="002D24B0"/>
    <w:rsid w:val="002D6BAD"/>
    <w:rsid w:val="002E6827"/>
    <w:rsid w:val="002F3E97"/>
    <w:rsid w:val="002F5667"/>
    <w:rsid w:val="00300F49"/>
    <w:rsid w:val="00301D1A"/>
    <w:rsid w:val="003051C0"/>
    <w:rsid w:val="00315C87"/>
    <w:rsid w:val="00317BA2"/>
    <w:rsid w:val="003310EE"/>
    <w:rsid w:val="003320D9"/>
    <w:rsid w:val="00337761"/>
    <w:rsid w:val="00341716"/>
    <w:rsid w:val="00342D39"/>
    <w:rsid w:val="00352E99"/>
    <w:rsid w:val="00355590"/>
    <w:rsid w:val="0035575D"/>
    <w:rsid w:val="00360C87"/>
    <w:rsid w:val="00361556"/>
    <w:rsid w:val="00367F61"/>
    <w:rsid w:val="0037254F"/>
    <w:rsid w:val="00374FF4"/>
    <w:rsid w:val="00385143"/>
    <w:rsid w:val="003A0D19"/>
    <w:rsid w:val="003A202E"/>
    <w:rsid w:val="003A2CB6"/>
    <w:rsid w:val="003A672C"/>
    <w:rsid w:val="003C4625"/>
    <w:rsid w:val="003E017C"/>
    <w:rsid w:val="003E5B8C"/>
    <w:rsid w:val="003F39F7"/>
    <w:rsid w:val="003F79B8"/>
    <w:rsid w:val="00400494"/>
    <w:rsid w:val="00400510"/>
    <w:rsid w:val="00423EC9"/>
    <w:rsid w:val="00424E2C"/>
    <w:rsid w:val="00431B9F"/>
    <w:rsid w:val="004374D5"/>
    <w:rsid w:val="004412D1"/>
    <w:rsid w:val="00441F8F"/>
    <w:rsid w:val="00443BC1"/>
    <w:rsid w:val="00445394"/>
    <w:rsid w:val="00451357"/>
    <w:rsid w:val="004526F9"/>
    <w:rsid w:val="004533AE"/>
    <w:rsid w:val="00473ACA"/>
    <w:rsid w:val="00475C0F"/>
    <w:rsid w:val="00484551"/>
    <w:rsid w:val="00486FD9"/>
    <w:rsid w:val="0049068B"/>
    <w:rsid w:val="004909A2"/>
    <w:rsid w:val="00492006"/>
    <w:rsid w:val="004931EB"/>
    <w:rsid w:val="00495600"/>
    <w:rsid w:val="004A23CB"/>
    <w:rsid w:val="004B614A"/>
    <w:rsid w:val="004D0E7F"/>
    <w:rsid w:val="004D4ABF"/>
    <w:rsid w:val="004E24A5"/>
    <w:rsid w:val="004E24B9"/>
    <w:rsid w:val="004F0371"/>
    <w:rsid w:val="004F1A49"/>
    <w:rsid w:val="005027DA"/>
    <w:rsid w:val="00506EB5"/>
    <w:rsid w:val="00511F9D"/>
    <w:rsid w:val="00526C60"/>
    <w:rsid w:val="00533F51"/>
    <w:rsid w:val="00537DE5"/>
    <w:rsid w:val="0054531C"/>
    <w:rsid w:val="00545910"/>
    <w:rsid w:val="00546796"/>
    <w:rsid w:val="0054718E"/>
    <w:rsid w:val="00552349"/>
    <w:rsid w:val="00560DD1"/>
    <w:rsid w:val="005702BD"/>
    <w:rsid w:val="00571530"/>
    <w:rsid w:val="00573D75"/>
    <w:rsid w:val="00576D04"/>
    <w:rsid w:val="00587022"/>
    <w:rsid w:val="005916E9"/>
    <w:rsid w:val="00597538"/>
    <w:rsid w:val="00597E43"/>
    <w:rsid w:val="005B43ED"/>
    <w:rsid w:val="005B5D21"/>
    <w:rsid w:val="005B5EC6"/>
    <w:rsid w:val="005C0EDF"/>
    <w:rsid w:val="005E1735"/>
    <w:rsid w:val="005E5650"/>
    <w:rsid w:val="005F36FD"/>
    <w:rsid w:val="0060079A"/>
    <w:rsid w:val="00601AE9"/>
    <w:rsid w:val="00611B0E"/>
    <w:rsid w:val="00612AAF"/>
    <w:rsid w:val="00614B3E"/>
    <w:rsid w:val="00616774"/>
    <w:rsid w:val="00623480"/>
    <w:rsid w:val="00625D41"/>
    <w:rsid w:val="00640C48"/>
    <w:rsid w:val="006443B0"/>
    <w:rsid w:val="006454E7"/>
    <w:rsid w:val="00653C40"/>
    <w:rsid w:val="00654B6C"/>
    <w:rsid w:val="00655E94"/>
    <w:rsid w:val="00656689"/>
    <w:rsid w:val="00674D6B"/>
    <w:rsid w:val="00676004"/>
    <w:rsid w:val="006903FA"/>
    <w:rsid w:val="00695A24"/>
    <w:rsid w:val="006972FF"/>
    <w:rsid w:val="00697618"/>
    <w:rsid w:val="00697751"/>
    <w:rsid w:val="006A4E4F"/>
    <w:rsid w:val="006A568E"/>
    <w:rsid w:val="006B4590"/>
    <w:rsid w:val="006C1EAF"/>
    <w:rsid w:val="006D598A"/>
    <w:rsid w:val="006D6B27"/>
    <w:rsid w:val="006E2003"/>
    <w:rsid w:val="006E3669"/>
    <w:rsid w:val="006F1579"/>
    <w:rsid w:val="006F55FB"/>
    <w:rsid w:val="00706100"/>
    <w:rsid w:val="007150ED"/>
    <w:rsid w:val="00727F00"/>
    <w:rsid w:val="00732DDE"/>
    <w:rsid w:val="00735107"/>
    <w:rsid w:val="00737C92"/>
    <w:rsid w:val="0074264C"/>
    <w:rsid w:val="007432F1"/>
    <w:rsid w:val="00755086"/>
    <w:rsid w:val="00762E29"/>
    <w:rsid w:val="00763EFB"/>
    <w:rsid w:val="00764A76"/>
    <w:rsid w:val="0076602F"/>
    <w:rsid w:val="007676F8"/>
    <w:rsid w:val="0077100E"/>
    <w:rsid w:val="00783232"/>
    <w:rsid w:val="007B254C"/>
    <w:rsid w:val="007B288E"/>
    <w:rsid w:val="007D04D4"/>
    <w:rsid w:val="007D6CD8"/>
    <w:rsid w:val="007E0EEA"/>
    <w:rsid w:val="0080067E"/>
    <w:rsid w:val="0080152B"/>
    <w:rsid w:val="00815762"/>
    <w:rsid w:val="008272C1"/>
    <w:rsid w:val="00834990"/>
    <w:rsid w:val="00836C6E"/>
    <w:rsid w:val="00842CB6"/>
    <w:rsid w:val="00846642"/>
    <w:rsid w:val="00850A6D"/>
    <w:rsid w:val="00854E7F"/>
    <w:rsid w:val="00871DC6"/>
    <w:rsid w:val="00877EE6"/>
    <w:rsid w:val="00881A0B"/>
    <w:rsid w:val="00892E2F"/>
    <w:rsid w:val="00896E05"/>
    <w:rsid w:val="00897ADE"/>
    <w:rsid w:val="008A3E2E"/>
    <w:rsid w:val="008B24F0"/>
    <w:rsid w:val="008C722F"/>
    <w:rsid w:val="008E4D17"/>
    <w:rsid w:val="008E5BE1"/>
    <w:rsid w:val="00903192"/>
    <w:rsid w:val="00910DC7"/>
    <w:rsid w:val="009256EC"/>
    <w:rsid w:val="00952463"/>
    <w:rsid w:val="0097686E"/>
    <w:rsid w:val="00980A97"/>
    <w:rsid w:val="009970AD"/>
    <w:rsid w:val="009A08A6"/>
    <w:rsid w:val="009A3210"/>
    <w:rsid w:val="009B18A3"/>
    <w:rsid w:val="009B1B57"/>
    <w:rsid w:val="009B4B72"/>
    <w:rsid w:val="009C219D"/>
    <w:rsid w:val="009D396E"/>
    <w:rsid w:val="009E6789"/>
    <w:rsid w:val="009F3053"/>
    <w:rsid w:val="00A05C24"/>
    <w:rsid w:val="00A100E9"/>
    <w:rsid w:val="00A27685"/>
    <w:rsid w:val="00A35F5E"/>
    <w:rsid w:val="00A401FB"/>
    <w:rsid w:val="00A4767D"/>
    <w:rsid w:val="00A56D3B"/>
    <w:rsid w:val="00A74624"/>
    <w:rsid w:val="00A809C8"/>
    <w:rsid w:val="00A92973"/>
    <w:rsid w:val="00AA1619"/>
    <w:rsid w:val="00AA7294"/>
    <w:rsid w:val="00AB0B99"/>
    <w:rsid w:val="00AB4421"/>
    <w:rsid w:val="00AB475B"/>
    <w:rsid w:val="00AB55F4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639EC"/>
    <w:rsid w:val="00B64EA3"/>
    <w:rsid w:val="00B75985"/>
    <w:rsid w:val="00B77426"/>
    <w:rsid w:val="00B84902"/>
    <w:rsid w:val="00B90767"/>
    <w:rsid w:val="00B9283D"/>
    <w:rsid w:val="00B9595A"/>
    <w:rsid w:val="00BB21A2"/>
    <w:rsid w:val="00BC2310"/>
    <w:rsid w:val="00BC5CE6"/>
    <w:rsid w:val="00BD4684"/>
    <w:rsid w:val="00BD70A6"/>
    <w:rsid w:val="00BE0FF5"/>
    <w:rsid w:val="00BE52B5"/>
    <w:rsid w:val="00BE6E99"/>
    <w:rsid w:val="00BF366B"/>
    <w:rsid w:val="00BF4211"/>
    <w:rsid w:val="00C300E9"/>
    <w:rsid w:val="00C33A62"/>
    <w:rsid w:val="00C414E4"/>
    <w:rsid w:val="00C426FB"/>
    <w:rsid w:val="00C4288E"/>
    <w:rsid w:val="00C43943"/>
    <w:rsid w:val="00C4618E"/>
    <w:rsid w:val="00C461D5"/>
    <w:rsid w:val="00C50AAA"/>
    <w:rsid w:val="00C518B7"/>
    <w:rsid w:val="00C51B17"/>
    <w:rsid w:val="00C62B1F"/>
    <w:rsid w:val="00C72718"/>
    <w:rsid w:val="00C73B2D"/>
    <w:rsid w:val="00C86C9D"/>
    <w:rsid w:val="00CA1B1A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466E"/>
    <w:rsid w:val="00D1555C"/>
    <w:rsid w:val="00D2152B"/>
    <w:rsid w:val="00D21F1A"/>
    <w:rsid w:val="00D47687"/>
    <w:rsid w:val="00D6364A"/>
    <w:rsid w:val="00D66FA9"/>
    <w:rsid w:val="00D75562"/>
    <w:rsid w:val="00D7632E"/>
    <w:rsid w:val="00D824CD"/>
    <w:rsid w:val="00D87747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261B3"/>
    <w:rsid w:val="00E3134B"/>
    <w:rsid w:val="00E31FCF"/>
    <w:rsid w:val="00E4784C"/>
    <w:rsid w:val="00E507F6"/>
    <w:rsid w:val="00E60A64"/>
    <w:rsid w:val="00E6186D"/>
    <w:rsid w:val="00E64E96"/>
    <w:rsid w:val="00E733AF"/>
    <w:rsid w:val="00E763D9"/>
    <w:rsid w:val="00E803FD"/>
    <w:rsid w:val="00E84738"/>
    <w:rsid w:val="00E919BA"/>
    <w:rsid w:val="00E92AC9"/>
    <w:rsid w:val="00E96B30"/>
    <w:rsid w:val="00E97042"/>
    <w:rsid w:val="00EA14AB"/>
    <w:rsid w:val="00EA2B8A"/>
    <w:rsid w:val="00EA3EC6"/>
    <w:rsid w:val="00EA71E8"/>
    <w:rsid w:val="00EB45F3"/>
    <w:rsid w:val="00EB615B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7789F"/>
    <w:rsid w:val="00F9381E"/>
    <w:rsid w:val="00F9694B"/>
    <w:rsid w:val="00F96F48"/>
    <w:rsid w:val="00FA3F64"/>
    <w:rsid w:val="00FA6FCF"/>
    <w:rsid w:val="00FB6550"/>
    <w:rsid w:val="00FC454F"/>
    <w:rsid w:val="00FD43AD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D6B2BA42-63D7-AB4B-93D7-12D92D28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5A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C231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27F00"/>
    <w:rPr>
      <w:b/>
      <w:bCs/>
    </w:rPr>
  </w:style>
  <w:style w:type="character" w:customStyle="1" w:styleId="productheadertitlename-jqo5ci-1">
    <w:name w:val="productheadertitle__name-jqo5ci-1"/>
    <w:basedOn w:val="Absatz-Standardschriftart"/>
    <w:rsid w:val="00727F00"/>
  </w:style>
  <w:style w:type="character" w:customStyle="1" w:styleId="productheadertitleproperties-jqo5ci-2">
    <w:name w:val="productheadertitle__properties-jqo5ci-2"/>
    <w:basedOn w:val="Absatz-Standardschriftart"/>
    <w:rsid w:val="00727F00"/>
  </w:style>
  <w:style w:type="paragraph" w:styleId="Titel">
    <w:name w:val="Title"/>
    <w:basedOn w:val="Standard"/>
    <w:next w:val="Standard"/>
    <w:link w:val="TitelZchn"/>
    <w:uiPriority w:val="10"/>
    <w:qFormat/>
    <w:rsid w:val="008349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BF297-AE67-4911-9D49-9BD38A92C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4397</Characters>
  <Application>Microsoft Office Word</Application>
  <DocSecurity>4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Niclas Edge</cp:lastModifiedBy>
  <cp:revision>402</cp:revision>
  <cp:lastPrinted>2019-09-26T17:47:00Z</cp:lastPrinted>
  <dcterms:created xsi:type="dcterms:W3CDTF">2019-09-26T17:47:00Z</dcterms:created>
  <dcterms:modified xsi:type="dcterms:W3CDTF">2021-03-02T13:01:00Z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