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3ADCCE9D" w14:textId="3EC05722" w:rsidR="00D47687" w:rsidRDefault="00CD614F" w:rsidP="00D47687">
      <w:pPr>
        <w:pStyle w:val="KeinLeerraum"/>
      </w:pPr>
      <w:r>
        <w:t xml:space="preserve">Einer </w:t>
      </w:r>
      <w:r w:rsidR="006A4E4F">
        <w:t xml:space="preserve">der </w:t>
      </w:r>
      <w:r w:rsidR="00002081" w:rsidRPr="006A4E4F">
        <w:rPr>
          <w:b/>
          <w:bCs/>
        </w:rPr>
        <w:t>A</w:t>
      </w:r>
      <w:r w:rsidR="00616774" w:rsidRPr="006A4E4F">
        <w:rPr>
          <w:b/>
          <w:bCs/>
        </w:rPr>
        <w:t>-</w:t>
      </w:r>
      <w:r w:rsidRPr="006A4E4F">
        <w:rPr>
          <w:b/>
          <w:bCs/>
        </w:rPr>
        <w:t>Kunde</w:t>
      </w:r>
      <w:r w:rsidR="00151789" w:rsidRPr="006A4E4F">
        <w:rPr>
          <w:b/>
          <w:bCs/>
        </w:rPr>
        <w:t>n</w:t>
      </w:r>
      <w:r w:rsidR="006A4E4F">
        <w:rPr>
          <w:b/>
          <w:bCs/>
        </w:rPr>
        <w:t xml:space="preserve">  </w:t>
      </w:r>
      <w:r w:rsidR="006A4E4F" w:rsidRPr="006A4E4F">
        <w:t xml:space="preserve">der </w:t>
      </w:r>
      <w:proofErr w:type="spellStart"/>
      <w:r w:rsidR="006A4E4F" w:rsidRPr="006A4E4F">
        <w:t>ProKreisIT</w:t>
      </w:r>
      <w:proofErr w:type="spellEnd"/>
      <w:r>
        <w:t xml:space="preserve">, die </w:t>
      </w:r>
      <w:r w:rsidR="00151789">
        <w:t xml:space="preserve">städtischen Betriebe des Kreises </w:t>
      </w:r>
      <w:proofErr w:type="spellStart"/>
      <w:r w:rsidR="00151789">
        <w:t>Liebernich</w:t>
      </w:r>
      <w:proofErr w:type="spellEnd"/>
      <w:r w:rsidR="006A4E4F">
        <w:t xml:space="preserve"> (SBKL)</w:t>
      </w:r>
      <w:r w:rsidR="00151789">
        <w:t xml:space="preserve">, </w:t>
      </w:r>
      <w:r w:rsidR="0077100E">
        <w:t xml:space="preserve">laden Sie zu einem Beratungsgespräch ein. Es soll um das Konzept von </w:t>
      </w:r>
      <w:proofErr w:type="spellStart"/>
      <w:r w:rsidR="0077100E" w:rsidRPr="006A4E4F">
        <w:rPr>
          <w:b/>
          <w:bCs/>
        </w:rPr>
        <w:t>Thin</w:t>
      </w:r>
      <w:proofErr w:type="spellEnd"/>
      <w:r w:rsidR="0077100E" w:rsidRPr="006A4E4F">
        <w:rPr>
          <w:b/>
          <w:bCs/>
        </w:rPr>
        <w:t xml:space="preserve"> Clients</w:t>
      </w:r>
      <w:r w:rsidR="00DA2A7E">
        <w:t xml:space="preserve"> und </w:t>
      </w:r>
      <w:proofErr w:type="spellStart"/>
      <w:r w:rsidR="00092F82">
        <w:rPr>
          <w:b/>
          <w:bCs/>
        </w:rPr>
        <w:t>DaaS</w:t>
      </w:r>
      <w:proofErr w:type="spellEnd"/>
      <w:r w:rsidR="00DA2A7E">
        <w:t xml:space="preserve"> gehen und welche Vorteile die Umstellung auf </w:t>
      </w:r>
      <w:r w:rsidR="006A4E4F">
        <w:t xml:space="preserve">eine solche Infrastruktur </w:t>
      </w:r>
      <w:r w:rsidR="00040DEF">
        <w:t>für die</w:t>
      </w:r>
      <w:r w:rsidR="006A4E4F">
        <w:t xml:space="preserve"> SBKL</w:t>
      </w:r>
      <w:r w:rsidR="00040DEF">
        <w:t xml:space="preserve"> bringt</w:t>
      </w:r>
      <w:r w:rsidR="00D47687" w:rsidRPr="00D47687">
        <w:t>.</w:t>
      </w:r>
    </w:p>
    <w:p w14:paraId="5C4EBCCA" w14:textId="53AD8AFE" w:rsidR="003320D9" w:rsidRDefault="003320D9" w:rsidP="00D47687">
      <w:pPr>
        <w:pStyle w:val="KeinLeerraum"/>
      </w:pPr>
    </w:p>
    <w:p w14:paraId="43BA048B" w14:textId="2F73A3DA" w:rsidR="003320D9" w:rsidRDefault="00F26606" w:rsidP="00D47687">
      <w:pPr>
        <w:pStyle w:val="KeinLeerraum"/>
      </w:pPr>
      <w:r>
        <w:t xml:space="preserve">Ihr Management hat Ihnen mitgeteilt, dass das </w:t>
      </w:r>
      <w:r w:rsidRPr="006A568E">
        <w:rPr>
          <w:b/>
          <w:bCs/>
        </w:rPr>
        <w:t>Leistungsportfoli</w:t>
      </w:r>
      <w:r w:rsidR="006A568E">
        <w:rPr>
          <w:b/>
          <w:bCs/>
        </w:rPr>
        <w:t>o</w:t>
      </w:r>
      <w:r>
        <w:t xml:space="preserve"> der </w:t>
      </w:r>
      <w:proofErr w:type="spellStart"/>
      <w:r>
        <w:t>ProKreisIT</w:t>
      </w:r>
      <w:proofErr w:type="spellEnd"/>
      <w:r>
        <w:t xml:space="preserve">  in diese Richtung ausgebaut werden soll. </w:t>
      </w:r>
      <w:r w:rsidR="003320D9">
        <w:t xml:space="preserve">Sei beraten im Team über die optimale Vorbereitung auf diesen </w:t>
      </w:r>
      <w:r w:rsidR="00165168">
        <w:t xml:space="preserve">demnach </w:t>
      </w:r>
      <w:r w:rsidR="003320D9">
        <w:t>strategisch wichtigen Termin.</w:t>
      </w:r>
    </w:p>
    <w:p w14:paraId="16674FCD" w14:textId="146D168F" w:rsidR="00EB615B" w:rsidRDefault="00EB615B" w:rsidP="00D47687">
      <w:pPr>
        <w:pStyle w:val="KeinLeerraum"/>
      </w:pPr>
    </w:p>
    <w:p w14:paraId="3807306F" w14:textId="25745029" w:rsidR="00EB615B" w:rsidRDefault="00EB615B" w:rsidP="00D47687">
      <w:pPr>
        <w:pStyle w:val="KeinLeerraum"/>
      </w:pPr>
      <w:r>
        <w:t xml:space="preserve">Sie bereiten sich </w:t>
      </w:r>
      <w:r w:rsidR="00D66FA9">
        <w:t>sowohl inhaltlich als auch vorgehenstechnisch vor.</w:t>
      </w:r>
    </w:p>
    <w:p w14:paraId="004B1312" w14:textId="5B275B8D" w:rsidR="00674D6B" w:rsidRDefault="00674D6B" w:rsidP="00D47687">
      <w:pPr>
        <w:pStyle w:val="KeinLeerraum"/>
      </w:pPr>
    </w:p>
    <w:p w14:paraId="0FF00B0A" w14:textId="2397B426" w:rsidR="00674D6B" w:rsidRPr="00BD4684" w:rsidRDefault="00D824CD" w:rsidP="006F47B5">
      <w:pPr>
        <w:pStyle w:val="KeinLeerraum"/>
        <w:jc w:val="left"/>
        <w:rPr>
          <w:b/>
          <w:bCs/>
        </w:rPr>
      </w:pPr>
      <w:r w:rsidRPr="00BD4684">
        <w:rPr>
          <w:b/>
          <w:bCs/>
        </w:rPr>
        <w:t>Auftrag</w:t>
      </w:r>
      <w:r w:rsidR="001C312E">
        <w:rPr>
          <w:b/>
          <w:bCs/>
        </w:rPr>
        <w:t xml:space="preserve"> </w:t>
      </w:r>
      <w:r w:rsidRPr="00BD4684">
        <w:rPr>
          <w:b/>
          <w:bCs/>
        </w:rPr>
        <w:t xml:space="preserve">1: </w:t>
      </w:r>
      <w:r w:rsidR="00EA2B8A" w:rsidRPr="00BD4684">
        <w:rPr>
          <w:b/>
          <w:bCs/>
        </w:rPr>
        <w:t>Erstellen Sie</w:t>
      </w:r>
      <w:r w:rsidR="004909A2" w:rsidRPr="00BD4684">
        <w:rPr>
          <w:b/>
          <w:bCs/>
        </w:rPr>
        <w:t xml:space="preserve"> </w:t>
      </w:r>
      <w:r w:rsidR="00EA2B8A" w:rsidRPr="00BD4684">
        <w:rPr>
          <w:b/>
          <w:bCs/>
        </w:rPr>
        <w:t xml:space="preserve">arbeitsteilig </w:t>
      </w:r>
      <w:r w:rsidR="00AC65A1" w:rsidRPr="00BD4684">
        <w:rPr>
          <w:b/>
          <w:bCs/>
        </w:rPr>
        <w:t xml:space="preserve">eine </w:t>
      </w:r>
      <w:r w:rsidR="00EA2B8A" w:rsidRPr="00BD4684">
        <w:rPr>
          <w:b/>
          <w:bCs/>
        </w:rPr>
        <w:t>Kurz</w:t>
      </w:r>
      <w:r w:rsidR="00AC65A1" w:rsidRPr="00BD4684">
        <w:rPr>
          <w:b/>
          <w:bCs/>
        </w:rPr>
        <w:t>information</w:t>
      </w:r>
      <w:r w:rsidR="00EA2B8A" w:rsidRPr="00BD4684">
        <w:rPr>
          <w:b/>
          <w:bCs/>
        </w:rPr>
        <w:t xml:space="preserve"> </w:t>
      </w:r>
      <w:r w:rsidR="00A611C7">
        <w:rPr>
          <w:b/>
          <w:bCs/>
        </w:rPr>
        <w:t>auf Basis .</w:t>
      </w:r>
      <w:proofErr w:type="spellStart"/>
      <w:r w:rsidR="00A611C7">
        <w:rPr>
          <w:b/>
          <w:bCs/>
        </w:rPr>
        <w:t>ppt</w:t>
      </w:r>
      <w:proofErr w:type="spellEnd"/>
      <w:r w:rsidR="00A611C7">
        <w:rPr>
          <w:b/>
          <w:bCs/>
        </w:rPr>
        <w:t xml:space="preserve"> </w:t>
      </w:r>
      <w:r w:rsidR="00451357" w:rsidRPr="00BD4684">
        <w:rPr>
          <w:b/>
          <w:bCs/>
        </w:rPr>
        <w:t>(</w:t>
      </w:r>
      <w:r w:rsidRPr="00BD4684">
        <w:rPr>
          <w:b/>
          <w:bCs/>
        </w:rPr>
        <w:t xml:space="preserve">5 min: </w:t>
      </w:r>
      <w:r w:rsidR="00A611C7">
        <w:rPr>
          <w:b/>
          <w:bCs/>
        </w:rPr>
        <w:t xml:space="preserve">Übersicht, </w:t>
      </w:r>
      <w:r w:rsidR="00CD4977" w:rsidRPr="00BD4684">
        <w:rPr>
          <w:b/>
          <w:bCs/>
        </w:rPr>
        <w:t xml:space="preserve">wesentliche Merkmale, Vorteile, Nachteile, Anwendungsszenarien) </w:t>
      </w:r>
      <w:r w:rsidR="00EA2B8A" w:rsidRPr="00BD4684">
        <w:rPr>
          <w:b/>
          <w:bCs/>
        </w:rPr>
        <w:t xml:space="preserve">zu folgenden </w:t>
      </w:r>
      <w:r w:rsidR="00763EFB">
        <w:rPr>
          <w:b/>
          <w:bCs/>
        </w:rPr>
        <w:t>(1</w:t>
      </w:r>
      <w:r w:rsidR="006F47B5">
        <w:rPr>
          <w:b/>
          <w:bCs/>
        </w:rPr>
        <w:t>6</w:t>
      </w:r>
      <w:r w:rsidR="00763EFB">
        <w:rPr>
          <w:b/>
          <w:bCs/>
        </w:rPr>
        <w:t xml:space="preserve">) </w:t>
      </w:r>
      <w:r w:rsidR="00EA2B8A" w:rsidRPr="00BD4684">
        <w:rPr>
          <w:b/>
          <w:bCs/>
        </w:rPr>
        <w:t>Stic</w:t>
      </w:r>
      <w:r w:rsidRPr="00BD4684">
        <w:rPr>
          <w:b/>
          <w:bCs/>
        </w:rPr>
        <w:t>h</w:t>
      </w:r>
      <w:r w:rsidR="00EA2B8A" w:rsidRPr="00BD4684">
        <w:rPr>
          <w:b/>
          <w:bCs/>
        </w:rPr>
        <w:t>worten aus dem Cloudcomputing:</w:t>
      </w:r>
      <w:r w:rsidR="004909A2" w:rsidRPr="00BD4684">
        <w:rPr>
          <w:b/>
          <w:bCs/>
        </w:rPr>
        <w:t xml:space="preserve"> </w:t>
      </w:r>
      <w:r w:rsidR="006F47B5">
        <w:rPr>
          <w:b/>
          <w:bCs/>
        </w:rPr>
        <w:br/>
      </w:r>
      <w:proofErr w:type="spellStart"/>
      <w:r w:rsidR="004909A2" w:rsidRPr="005A605C">
        <w:rPr>
          <w:b/>
          <w:bCs/>
          <w:color w:val="auto"/>
        </w:rPr>
        <w:t>Thin</w:t>
      </w:r>
      <w:proofErr w:type="spellEnd"/>
      <w:r w:rsidR="008B24F0" w:rsidRPr="005A605C">
        <w:rPr>
          <w:b/>
          <w:bCs/>
          <w:color w:val="auto"/>
        </w:rPr>
        <w:t>/</w:t>
      </w:r>
      <w:r w:rsidR="004909A2" w:rsidRPr="005A605C">
        <w:rPr>
          <w:b/>
          <w:bCs/>
          <w:color w:val="auto"/>
        </w:rPr>
        <w:t>Zero</w:t>
      </w:r>
      <w:r w:rsidR="008B24F0" w:rsidRPr="005A605C">
        <w:rPr>
          <w:b/>
          <w:bCs/>
          <w:color w:val="auto"/>
        </w:rPr>
        <w:t>/Cloud</w:t>
      </w:r>
      <w:r w:rsidR="004909A2" w:rsidRPr="005A605C">
        <w:rPr>
          <w:b/>
          <w:bCs/>
          <w:color w:val="auto"/>
        </w:rPr>
        <w:t xml:space="preserve"> Client</w:t>
      </w:r>
      <w:r w:rsidR="00706100" w:rsidRPr="005A605C">
        <w:rPr>
          <w:b/>
          <w:bCs/>
          <w:color w:val="auto"/>
        </w:rPr>
        <w:t xml:space="preserve"> HW, </w:t>
      </w:r>
      <w:proofErr w:type="spellStart"/>
      <w:r w:rsidR="006F47B5" w:rsidRPr="005A605C">
        <w:rPr>
          <w:b/>
          <w:bCs/>
          <w:color w:val="auto"/>
        </w:rPr>
        <w:t>ChromeOS</w:t>
      </w:r>
      <w:proofErr w:type="spellEnd"/>
      <w:r w:rsidR="006F47B5" w:rsidRPr="005A605C">
        <w:rPr>
          <w:b/>
          <w:bCs/>
          <w:color w:val="auto"/>
        </w:rPr>
        <w:t xml:space="preserve">, BYOD, </w:t>
      </w:r>
      <w:r w:rsidR="00706100" w:rsidRPr="005A605C">
        <w:rPr>
          <w:b/>
          <w:bCs/>
          <w:color w:val="auto"/>
        </w:rPr>
        <w:t xml:space="preserve">VPN, </w:t>
      </w:r>
      <w:r w:rsidR="006F47B5" w:rsidRPr="005A605C">
        <w:rPr>
          <w:b/>
          <w:bCs/>
          <w:color w:val="auto"/>
        </w:rPr>
        <w:t>SaaS/</w:t>
      </w:r>
      <w:proofErr w:type="spellStart"/>
      <w:r w:rsidR="006F47B5" w:rsidRPr="005A605C">
        <w:rPr>
          <w:b/>
          <w:bCs/>
          <w:color w:val="auto"/>
        </w:rPr>
        <w:t>IaaS</w:t>
      </w:r>
      <w:proofErr w:type="spellEnd"/>
      <w:r w:rsidR="006F47B5" w:rsidRPr="005A605C">
        <w:rPr>
          <w:b/>
          <w:bCs/>
          <w:color w:val="auto"/>
        </w:rPr>
        <w:t>/</w:t>
      </w:r>
      <w:proofErr w:type="spellStart"/>
      <w:r w:rsidR="006F47B5" w:rsidRPr="005A605C">
        <w:rPr>
          <w:b/>
          <w:bCs/>
          <w:color w:val="auto"/>
        </w:rPr>
        <w:t>PaaS</w:t>
      </w:r>
      <w:proofErr w:type="spellEnd"/>
      <w:r w:rsidR="006F47B5" w:rsidRPr="005A605C">
        <w:rPr>
          <w:b/>
          <w:bCs/>
          <w:color w:val="auto"/>
        </w:rPr>
        <w:t xml:space="preserve">, </w:t>
      </w:r>
      <w:proofErr w:type="spellStart"/>
      <w:r w:rsidR="006F47B5" w:rsidRPr="005A605C">
        <w:rPr>
          <w:b/>
          <w:bCs/>
          <w:color w:val="auto"/>
        </w:rPr>
        <w:t>HybridCloud</w:t>
      </w:r>
      <w:proofErr w:type="spellEnd"/>
      <w:r w:rsidR="006F47B5" w:rsidRPr="005A605C">
        <w:rPr>
          <w:b/>
          <w:bCs/>
          <w:color w:val="auto"/>
        </w:rPr>
        <w:t>/</w:t>
      </w:r>
      <w:proofErr w:type="spellStart"/>
      <w:r w:rsidR="006F47B5" w:rsidRPr="005A605C">
        <w:rPr>
          <w:b/>
          <w:bCs/>
          <w:color w:val="auto"/>
        </w:rPr>
        <w:t>OnPrem</w:t>
      </w:r>
      <w:proofErr w:type="spellEnd"/>
      <w:r w:rsidR="006F47B5" w:rsidRPr="005A605C">
        <w:rPr>
          <w:b/>
          <w:bCs/>
          <w:color w:val="auto"/>
        </w:rPr>
        <w:t xml:space="preserve">, </w:t>
      </w:r>
      <w:r w:rsidR="00706100" w:rsidRPr="005A605C">
        <w:rPr>
          <w:b/>
          <w:bCs/>
          <w:color w:val="auto"/>
        </w:rPr>
        <w:t>D</w:t>
      </w:r>
      <w:r w:rsidR="00F86885" w:rsidRPr="005A605C">
        <w:rPr>
          <w:b/>
          <w:bCs/>
          <w:color w:val="auto"/>
        </w:rPr>
        <w:t xml:space="preserve">esktop </w:t>
      </w:r>
      <w:proofErr w:type="spellStart"/>
      <w:r w:rsidR="00F86885" w:rsidRPr="005A605C">
        <w:rPr>
          <w:b/>
          <w:bCs/>
          <w:color w:val="auto"/>
        </w:rPr>
        <w:t>as</w:t>
      </w:r>
      <w:proofErr w:type="spellEnd"/>
      <w:r w:rsidR="00F86885" w:rsidRPr="005A605C">
        <w:rPr>
          <w:b/>
          <w:bCs/>
          <w:color w:val="auto"/>
        </w:rPr>
        <w:t xml:space="preserve"> a Service</w:t>
      </w:r>
      <w:r w:rsidR="001F1207" w:rsidRPr="005A605C">
        <w:rPr>
          <w:b/>
          <w:bCs/>
          <w:color w:val="auto"/>
        </w:rPr>
        <w:t xml:space="preserve">, </w:t>
      </w:r>
      <w:r w:rsidR="00706100" w:rsidRPr="005A605C">
        <w:rPr>
          <w:b/>
          <w:bCs/>
          <w:color w:val="auto"/>
        </w:rPr>
        <w:t xml:space="preserve">RDP, </w:t>
      </w:r>
      <w:r w:rsidR="00D21F1A" w:rsidRPr="005A605C">
        <w:rPr>
          <w:b/>
          <w:bCs/>
          <w:color w:val="auto"/>
        </w:rPr>
        <w:t>VDI</w:t>
      </w:r>
      <w:r w:rsidR="00952463" w:rsidRPr="005A605C">
        <w:rPr>
          <w:b/>
          <w:bCs/>
          <w:color w:val="auto"/>
        </w:rPr>
        <w:t>/EDV</w:t>
      </w:r>
      <w:r w:rsidR="00D21F1A" w:rsidRPr="005A605C">
        <w:rPr>
          <w:b/>
          <w:bCs/>
          <w:color w:val="auto"/>
        </w:rPr>
        <w:t xml:space="preserve">, </w:t>
      </w:r>
      <w:r w:rsidR="006F47B5" w:rsidRPr="005A605C">
        <w:rPr>
          <w:b/>
          <w:bCs/>
          <w:color w:val="auto"/>
        </w:rPr>
        <w:t>HCI</w:t>
      </w:r>
      <w:r w:rsidR="006F47B5">
        <w:rPr>
          <w:b/>
          <w:bCs/>
          <w:color w:val="auto"/>
        </w:rPr>
        <w:t xml:space="preserve">, </w:t>
      </w:r>
      <w:r w:rsidR="006F47B5" w:rsidRPr="005A605C">
        <w:rPr>
          <w:b/>
          <w:bCs/>
          <w:color w:val="auto"/>
        </w:rPr>
        <w:t xml:space="preserve"> </w:t>
      </w:r>
      <w:r w:rsidR="00706100" w:rsidRPr="005A605C">
        <w:rPr>
          <w:b/>
          <w:bCs/>
          <w:color w:val="auto"/>
        </w:rPr>
        <w:t xml:space="preserve">Citrix, </w:t>
      </w:r>
      <w:proofErr w:type="spellStart"/>
      <w:r w:rsidR="008B24F0" w:rsidRPr="005A605C">
        <w:rPr>
          <w:b/>
          <w:bCs/>
          <w:color w:val="auto"/>
        </w:rPr>
        <w:t>Azure</w:t>
      </w:r>
      <w:proofErr w:type="spellEnd"/>
      <w:r w:rsidR="008B24F0" w:rsidRPr="005A605C">
        <w:rPr>
          <w:b/>
          <w:bCs/>
          <w:color w:val="auto"/>
        </w:rPr>
        <w:t xml:space="preserve">/Office365, </w:t>
      </w:r>
      <w:r w:rsidR="00CD4977" w:rsidRPr="005A605C">
        <w:rPr>
          <w:b/>
          <w:bCs/>
          <w:color w:val="auto"/>
        </w:rPr>
        <w:t xml:space="preserve">AWS, </w:t>
      </w:r>
      <w:r w:rsidR="00C86C9D" w:rsidRPr="005A605C">
        <w:rPr>
          <w:b/>
          <w:bCs/>
          <w:color w:val="auto"/>
        </w:rPr>
        <w:t xml:space="preserve">Google </w:t>
      </w:r>
      <w:proofErr w:type="spellStart"/>
      <w:r w:rsidR="00C86C9D" w:rsidRPr="005A605C">
        <w:rPr>
          <w:b/>
          <w:bCs/>
          <w:color w:val="auto"/>
        </w:rPr>
        <w:t>Docs</w:t>
      </w:r>
      <w:proofErr w:type="spellEnd"/>
      <w:r w:rsidR="00C86C9D" w:rsidRPr="005A605C">
        <w:rPr>
          <w:b/>
          <w:bCs/>
          <w:color w:val="auto"/>
        </w:rPr>
        <w:t xml:space="preserve">, </w:t>
      </w:r>
      <w:r w:rsidR="00EA71E8" w:rsidRPr="005A605C">
        <w:rPr>
          <w:b/>
          <w:bCs/>
          <w:color w:val="auto"/>
        </w:rPr>
        <w:t xml:space="preserve">Google </w:t>
      </w:r>
      <w:proofErr w:type="spellStart"/>
      <w:r w:rsidR="00EA71E8" w:rsidRPr="005A605C">
        <w:rPr>
          <w:b/>
          <w:bCs/>
          <w:color w:val="auto"/>
        </w:rPr>
        <w:t>Stadia</w:t>
      </w:r>
      <w:proofErr w:type="spellEnd"/>
    </w:p>
    <w:p w14:paraId="508E1571" w14:textId="1133EE34" w:rsidR="00D824CD" w:rsidRDefault="00D824CD" w:rsidP="00D47687">
      <w:pPr>
        <w:pStyle w:val="KeinLeerraum"/>
      </w:pPr>
    </w:p>
    <w:p w14:paraId="1045F917" w14:textId="3CA9AFDE" w:rsidR="00012903" w:rsidRPr="00BD4684" w:rsidRDefault="00012903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54CCA92B" w14:textId="4FDFA96A" w:rsidR="00012903" w:rsidRDefault="00012903" w:rsidP="000641A0">
      <w:pPr>
        <w:pStyle w:val="KeinLeerraum"/>
        <w:numPr>
          <w:ilvl w:val="0"/>
          <w:numId w:val="10"/>
        </w:numPr>
        <w:ind w:left="1090"/>
      </w:pPr>
      <w:r>
        <w:t>Bearbeitungszeit: 90 min</w:t>
      </w:r>
      <w:r w:rsidR="00653C40">
        <w:t xml:space="preserve">, Partnerarbeit - </w:t>
      </w:r>
      <w:r w:rsidR="006F47B5">
        <w:t>1</w:t>
      </w:r>
      <w:r w:rsidR="00653C40">
        <w:t xml:space="preserve"> Begriff</w:t>
      </w:r>
      <w:r w:rsidR="00ED188E">
        <w:t xml:space="preserve"> pro </w:t>
      </w:r>
      <w:r w:rsidR="006F47B5">
        <w:t>Team</w:t>
      </w:r>
    </w:p>
    <w:p w14:paraId="6F781C85" w14:textId="14E4A40D" w:rsidR="000C6DB4" w:rsidRDefault="000C6DB4" w:rsidP="000641A0">
      <w:pPr>
        <w:pStyle w:val="KeinLeerraum"/>
        <w:numPr>
          <w:ilvl w:val="0"/>
          <w:numId w:val="10"/>
        </w:numPr>
        <w:ind w:left="1090"/>
      </w:pPr>
      <w:r>
        <w:t xml:space="preserve">Stimmen Sie sich in der Klasse so ab, dass </w:t>
      </w:r>
      <w:r w:rsidR="006F47B5">
        <w:t>keine</w:t>
      </w:r>
      <w:r>
        <w:t xml:space="preserve"> </w:t>
      </w:r>
      <w:r w:rsidR="00400510">
        <w:t xml:space="preserve">Stichworte </w:t>
      </w:r>
      <w:r w:rsidR="006F47B5">
        <w:t xml:space="preserve">doppelt </w:t>
      </w:r>
      <w:r w:rsidR="00400510">
        <w:t>abgedeckt sind.</w:t>
      </w:r>
      <w:r w:rsidR="00653C40">
        <w:t xml:space="preserve"> </w:t>
      </w:r>
      <w:r w:rsidR="00ED188E">
        <w:t>Mehrfachbearbeitung ist</w:t>
      </w:r>
      <w:r w:rsidR="002C454D">
        <w:t xml:space="preserve"> aber möglich.</w:t>
      </w:r>
    </w:p>
    <w:p w14:paraId="141AFBD0" w14:textId="47400B34" w:rsidR="00B4111B" w:rsidRPr="00D47687" w:rsidRDefault="003A2CB6" w:rsidP="00763D83">
      <w:pPr>
        <w:pStyle w:val="KeinLeerraum"/>
        <w:numPr>
          <w:ilvl w:val="0"/>
          <w:numId w:val="10"/>
        </w:numPr>
        <w:ind w:left="1090"/>
      </w:pPr>
      <w:r>
        <w:t>Nutzen Sie Wikipedia als Einstieg und stützen Sie sich auf maximal 3 Quellen ab (benennen).</w:t>
      </w:r>
    </w:p>
    <w:p w14:paraId="13683C04" w14:textId="20D31E1A" w:rsidR="00D47687" w:rsidRPr="00D47687" w:rsidRDefault="00D47687" w:rsidP="00D47687">
      <w:pPr>
        <w:pStyle w:val="KeinLeerraum"/>
      </w:pPr>
    </w:p>
    <w:p w14:paraId="5E368B35" w14:textId="5EA66CC3" w:rsidR="00D47687" w:rsidRDefault="00D47687" w:rsidP="00755086">
      <w:pPr>
        <w:pStyle w:val="KeinLeerraum"/>
        <w:rPr>
          <w:b/>
          <w:bCs/>
        </w:rPr>
      </w:pPr>
      <w:r>
        <w:rPr>
          <w:b/>
          <w:bCs/>
        </w:rPr>
        <w:t>Auftrag</w:t>
      </w:r>
      <w:r w:rsidR="001C312E">
        <w:rPr>
          <w:b/>
          <w:bCs/>
        </w:rPr>
        <w:t xml:space="preserve"> 2</w:t>
      </w:r>
      <w:r w:rsidR="003310EE">
        <w:rPr>
          <w:b/>
          <w:bCs/>
        </w:rPr>
        <w:t>a</w:t>
      </w:r>
      <w:r>
        <w:rPr>
          <w:b/>
          <w:bCs/>
        </w:rPr>
        <w:t xml:space="preserve">: </w:t>
      </w:r>
      <w:r w:rsidR="001C312E">
        <w:rPr>
          <w:b/>
          <w:bCs/>
        </w:rPr>
        <w:t xml:space="preserve">Wie könnte das Leistungsportfolio der </w:t>
      </w:r>
      <w:proofErr w:type="spellStart"/>
      <w:r w:rsidR="001C312E">
        <w:rPr>
          <w:b/>
          <w:bCs/>
        </w:rPr>
        <w:t>ProKreisIT</w:t>
      </w:r>
      <w:proofErr w:type="spellEnd"/>
      <w:r w:rsidR="002C37DE">
        <w:rPr>
          <w:b/>
          <w:bCs/>
        </w:rPr>
        <w:t xml:space="preserve"> unter d</w:t>
      </w:r>
      <w:r w:rsidR="00281B83">
        <w:rPr>
          <w:b/>
          <w:bCs/>
        </w:rPr>
        <w:t>er Überschrift "Cloud Hosting" erweitert werden</w:t>
      </w:r>
      <w:r w:rsidR="002C37DE">
        <w:rPr>
          <w:b/>
          <w:bCs/>
        </w:rPr>
        <w:t>. (Siehe Anlage</w:t>
      </w:r>
      <w:r w:rsidR="00141ADF">
        <w:rPr>
          <w:b/>
          <w:bCs/>
        </w:rPr>
        <w:t xml:space="preserve"> 1</w:t>
      </w:r>
      <w:r w:rsidR="002C37DE">
        <w:rPr>
          <w:b/>
          <w:bCs/>
        </w:rPr>
        <w:t>)</w:t>
      </w:r>
      <w:r w:rsidR="00BB21A2">
        <w:rPr>
          <w:b/>
          <w:bCs/>
        </w:rPr>
        <w:t xml:space="preserve"> </w:t>
      </w:r>
      <w:r w:rsidR="00F4639C">
        <w:rPr>
          <w:b/>
          <w:bCs/>
        </w:rPr>
        <w:t xml:space="preserve"> </w:t>
      </w:r>
    </w:p>
    <w:p w14:paraId="1EB77A8D" w14:textId="77777777" w:rsidR="00F226C9" w:rsidRDefault="00F226C9" w:rsidP="00F226C9">
      <w:pPr>
        <w:pStyle w:val="KeinLeerraum"/>
        <w:rPr>
          <w:b/>
          <w:bCs/>
        </w:rPr>
      </w:pPr>
    </w:p>
    <w:p w14:paraId="6983B78C" w14:textId="3A20FDDB" w:rsidR="00F226C9" w:rsidRPr="00BD4684" w:rsidRDefault="00F226C9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1EE272BB" w14:textId="4EC312E9" w:rsidR="00DB41D1" w:rsidRDefault="00DB41D1" w:rsidP="00DB41D1">
      <w:pPr>
        <w:pStyle w:val="KeinLeerraum"/>
        <w:numPr>
          <w:ilvl w:val="0"/>
          <w:numId w:val="10"/>
        </w:numPr>
        <w:ind w:left="1090"/>
      </w:pPr>
      <w:r>
        <w:t>Bearbeitungszeit</w:t>
      </w:r>
      <w:r w:rsidR="004D0E7F">
        <w:t xml:space="preserve"> gesamt</w:t>
      </w:r>
      <w:r>
        <w:t xml:space="preserve">: 45 min </w:t>
      </w:r>
    </w:p>
    <w:p w14:paraId="739DA4DF" w14:textId="09EEE768" w:rsidR="00EF2B47" w:rsidRDefault="003A672C" w:rsidP="000641A0">
      <w:pPr>
        <w:pStyle w:val="KeinLeerraum"/>
        <w:numPr>
          <w:ilvl w:val="0"/>
          <w:numId w:val="10"/>
        </w:numPr>
        <w:ind w:left="1090"/>
      </w:pPr>
      <w:r>
        <w:t xml:space="preserve">Stellen Sie durch Recherche sicher, dass </w:t>
      </w:r>
      <w:r w:rsidR="00732DDE">
        <w:t>Sie</w:t>
      </w:r>
      <w:r>
        <w:t xml:space="preserve"> </w:t>
      </w:r>
      <w:r w:rsidR="00732DDE">
        <w:t>die</w:t>
      </w:r>
      <w:r>
        <w:t xml:space="preserve"> Services des aktuellen Leistungsportfoli</w:t>
      </w:r>
      <w:r w:rsidR="002427FA">
        <w:t>os</w:t>
      </w:r>
      <w:r>
        <w:t xml:space="preserve"> </w:t>
      </w:r>
      <w:r w:rsidR="00732DDE">
        <w:t>auf Nachfrage erläutern können.</w:t>
      </w:r>
      <w:r w:rsidR="00DB41D1">
        <w:t xml:space="preserve"> 30 min Recherche bzw. Austausch im Team.</w:t>
      </w:r>
    </w:p>
    <w:p w14:paraId="67D987F3" w14:textId="57DC0152" w:rsidR="00014EE9" w:rsidRDefault="00014EE9" w:rsidP="004D0E7F">
      <w:pPr>
        <w:pStyle w:val="KeinLeerraum"/>
        <w:numPr>
          <w:ilvl w:val="0"/>
          <w:numId w:val="10"/>
        </w:numPr>
        <w:ind w:left="1090"/>
      </w:pPr>
      <w:r>
        <w:t xml:space="preserve">Vorschlag </w:t>
      </w:r>
      <w:r w:rsidR="004D0E7F">
        <w:t>s</w:t>
      </w:r>
      <w:r>
        <w:t>chriftlich</w:t>
      </w:r>
      <w:r w:rsidR="004D0E7F">
        <w:t xml:space="preserve"> formulieren nach Brainstorming und Entscheidung im Team (15min)</w:t>
      </w:r>
      <w:r>
        <w:t>.</w:t>
      </w:r>
    </w:p>
    <w:p w14:paraId="7D39DB95" w14:textId="2FA9E308" w:rsidR="003310EE" w:rsidRDefault="003310EE" w:rsidP="003310EE">
      <w:pPr>
        <w:pStyle w:val="KeinLeerraum"/>
      </w:pPr>
    </w:p>
    <w:p w14:paraId="23778625" w14:textId="32996CAA" w:rsidR="003310EE" w:rsidRDefault="003310EE" w:rsidP="003310EE">
      <w:pPr>
        <w:pStyle w:val="KeinLeerraum"/>
        <w:rPr>
          <w:b/>
          <w:bCs/>
        </w:rPr>
      </w:pPr>
      <w:r>
        <w:rPr>
          <w:b/>
          <w:bCs/>
        </w:rPr>
        <w:t xml:space="preserve">Auftrag 2b: Mit welchen Anforderungen wird sich Ihrer Meinung nach die </w:t>
      </w:r>
      <w:proofErr w:type="spellStart"/>
      <w:r>
        <w:rPr>
          <w:b/>
          <w:bCs/>
        </w:rPr>
        <w:t>ProKreisIT</w:t>
      </w:r>
      <w:proofErr w:type="spellEnd"/>
      <w:r>
        <w:rPr>
          <w:b/>
          <w:bCs/>
        </w:rPr>
        <w:t xml:space="preserve"> </w:t>
      </w:r>
      <w:r w:rsidR="00337761">
        <w:rPr>
          <w:b/>
          <w:bCs/>
        </w:rPr>
        <w:t xml:space="preserve">als </w:t>
      </w:r>
      <w:r w:rsidR="00235382">
        <w:rPr>
          <w:b/>
          <w:bCs/>
        </w:rPr>
        <w:t xml:space="preserve">Provider von Cloud Hosting </w:t>
      </w:r>
      <w:r>
        <w:rPr>
          <w:b/>
          <w:bCs/>
        </w:rPr>
        <w:t>konfrontiert sehen</w:t>
      </w:r>
      <w:r w:rsidR="00337761">
        <w:rPr>
          <w:b/>
          <w:bCs/>
        </w:rPr>
        <w:t xml:space="preserve">, auf die sich die Firma </w:t>
      </w:r>
      <w:r w:rsidR="00D75562">
        <w:rPr>
          <w:b/>
          <w:bCs/>
        </w:rPr>
        <w:t xml:space="preserve">demnach </w:t>
      </w:r>
      <w:r w:rsidR="00337761">
        <w:rPr>
          <w:b/>
          <w:bCs/>
        </w:rPr>
        <w:t>vorbereiten muss</w:t>
      </w:r>
      <w:r>
        <w:rPr>
          <w:b/>
          <w:bCs/>
        </w:rPr>
        <w:t>?</w:t>
      </w:r>
      <w:r w:rsidR="005F36FD">
        <w:rPr>
          <w:b/>
          <w:bCs/>
        </w:rPr>
        <w:t xml:space="preserve"> Ziehen Sie als Hilfestellung </w:t>
      </w:r>
      <w:r w:rsidR="00017FA9">
        <w:rPr>
          <w:b/>
          <w:bCs/>
        </w:rPr>
        <w:t xml:space="preserve">die Qualitätskriterien von Software nach DIN ISO 25010 </w:t>
      </w:r>
      <w:r w:rsidR="0005212F">
        <w:rPr>
          <w:b/>
          <w:bCs/>
        </w:rPr>
        <w:t xml:space="preserve">(Anlage 2) </w:t>
      </w:r>
      <w:r w:rsidR="00017FA9">
        <w:rPr>
          <w:b/>
          <w:bCs/>
        </w:rPr>
        <w:t>h</w:t>
      </w:r>
      <w:r w:rsidR="00DF6777">
        <w:rPr>
          <w:b/>
          <w:bCs/>
        </w:rPr>
        <w:t>eran</w:t>
      </w:r>
      <w:r w:rsidR="006D598A">
        <w:rPr>
          <w:b/>
          <w:bCs/>
        </w:rPr>
        <w:t xml:space="preserve"> und definieren Sie </w:t>
      </w:r>
      <w:r w:rsidR="0037254F">
        <w:rPr>
          <w:b/>
          <w:bCs/>
        </w:rPr>
        <w:t>10 Anforderungen, die Sie Ihren Kunden vertraglich zusichern werden</w:t>
      </w:r>
      <w:r w:rsidR="00DF6777">
        <w:rPr>
          <w:b/>
          <w:bCs/>
        </w:rPr>
        <w:t>.</w:t>
      </w:r>
    </w:p>
    <w:p w14:paraId="3EDEAD88" w14:textId="77777777" w:rsidR="00C33A62" w:rsidRDefault="00C33A62" w:rsidP="00C33A62">
      <w:pPr>
        <w:pStyle w:val="KeinLeerraum"/>
        <w:rPr>
          <w:b/>
          <w:bCs/>
        </w:rPr>
      </w:pPr>
    </w:p>
    <w:p w14:paraId="30D59386" w14:textId="001BA03B" w:rsidR="00C33A62" w:rsidRPr="00BD4684" w:rsidRDefault="00C33A62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0C8943B0" w14:textId="6388FA56" w:rsidR="00C33A62" w:rsidRDefault="00C33A62" w:rsidP="000641A0">
      <w:pPr>
        <w:pStyle w:val="KeinLeerraum"/>
        <w:numPr>
          <w:ilvl w:val="0"/>
          <w:numId w:val="10"/>
        </w:numPr>
        <w:ind w:left="1090"/>
      </w:pPr>
      <w:r>
        <w:t>Bearbeitungszeit: 30 min</w:t>
      </w:r>
      <w:r w:rsidR="006D598A">
        <w:t>.</w:t>
      </w:r>
      <w:r w:rsidR="0037254F">
        <w:t xml:space="preserve"> </w:t>
      </w:r>
      <w:r w:rsidR="000641A0">
        <w:t>Methode Think - Pair - Share</w:t>
      </w:r>
    </w:p>
    <w:p w14:paraId="131FDCFC" w14:textId="77777777" w:rsidR="00737C92" w:rsidRDefault="00737C92" w:rsidP="003310EE">
      <w:pPr>
        <w:pStyle w:val="KeinLeerraum"/>
      </w:pPr>
    </w:p>
    <w:p w14:paraId="4FEBBD42" w14:textId="66DD1F45" w:rsidR="00F226C9" w:rsidRDefault="00F226C9" w:rsidP="00755086">
      <w:pPr>
        <w:pStyle w:val="KeinLeerraum"/>
        <w:rPr>
          <w:b/>
          <w:bCs/>
        </w:rPr>
      </w:pPr>
    </w:p>
    <w:p w14:paraId="6963F360" w14:textId="77777777" w:rsidR="00164C18" w:rsidRDefault="00164C18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A41516" w14:textId="27F88BDD" w:rsidR="00737C92" w:rsidRPr="001E1E95" w:rsidRDefault="001E1E95" w:rsidP="00737C92">
      <w:pPr>
        <w:pStyle w:val="KeinLeerraum"/>
        <w:rPr>
          <w:b/>
          <w:bCs/>
        </w:rPr>
      </w:pPr>
      <w:r w:rsidRPr="001E1E95">
        <w:rPr>
          <w:b/>
          <w:bCs/>
        </w:rPr>
        <w:lastRenderedPageBreak/>
        <w:t>Anlage 1: Leistungsportfoli</w:t>
      </w:r>
      <w:r w:rsidR="007807A9">
        <w:rPr>
          <w:b/>
          <w:bCs/>
        </w:rPr>
        <w:t>o</w:t>
      </w:r>
      <w:r w:rsidRPr="001E1E95">
        <w:rPr>
          <w:b/>
          <w:bCs/>
        </w:rPr>
        <w:t xml:space="preserve"> </w:t>
      </w:r>
      <w:proofErr w:type="spellStart"/>
      <w:r w:rsidRPr="001E1E95">
        <w:rPr>
          <w:b/>
          <w:bCs/>
        </w:rPr>
        <w:t>ProKreisIT</w:t>
      </w:r>
      <w:proofErr w:type="spellEnd"/>
    </w:p>
    <w:p w14:paraId="2BE0E1AC" w14:textId="2A1A4DF9" w:rsidR="001E1E95" w:rsidRDefault="001E1E95" w:rsidP="00737C92">
      <w:pPr>
        <w:pStyle w:val="KeinLeerraum"/>
      </w:pPr>
    </w:p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4864"/>
        <w:gridCol w:w="4862"/>
      </w:tblGrid>
      <w:tr w:rsidR="007D04D4" w14:paraId="3383442F" w14:textId="77777777" w:rsidTr="00D05E45">
        <w:tc>
          <w:tcPr>
            <w:tcW w:w="4864" w:type="dxa"/>
            <w:shd w:val="clear" w:color="auto" w:fill="F2F2F2" w:themeFill="background1" w:themeFillShade="F2"/>
          </w:tcPr>
          <w:p w14:paraId="7FDF287F" w14:textId="05902BFB" w:rsidR="007D04D4" w:rsidRPr="00D0637D" w:rsidRDefault="007D04D4" w:rsidP="007D04D4">
            <w:pPr>
              <w:pStyle w:val="KeinLeerraum"/>
              <w:ind w:left="0" w:firstLine="0"/>
              <w:rPr>
                <w:b/>
                <w:bCs/>
                <w:sz w:val="32"/>
                <w:szCs w:val="28"/>
              </w:rPr>
            </w:pPr>
            <w:r w:rsidRPr="00D0637D">
              <w:rPr>
                <w:b/>
                <w:bCs/>
                <w:sz w:val="32"/>
                <w:szCs w:val="28"/>
                <w:lang w:val="en-US"/>
              </w:rPr>
              <w:t>IT-Service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353033D7" w14:textId="77777777" w:rsidR="007D04D4" w:rsidRPr="00D0637D" w:rsidRDefault="007D04D4" w:rsidP="007D04D4">
            <w:pPr>
              <w:pStyle w:val="KeinLeerraum"/>
              <w:rPr>
                <w:b/>
                <w:bCs/>
                <w:sz w:val="32"/>
                <w:szCs w:val="28"/>
                <w:lang w:val="en-US"/>
              </w:rPr>
            </w:pPr>
            <w:r w:rsidRPr="00D0637D">
              <w:rPr>
                <w:b/>
                <w:bCs/>
                <w:sz w:val="32"/>
                <w:szCs w:val="28"/>
                <w:lang w:val="en-US"/>
              </w:rPr>
              <w:t>Server und Storage</w:t>
            </w:r>
          </w:p>
          <w:p w14:paraId="2F2181F4" w14:textId="77777777" w:rsidR="007D04D4" w:rsidRPr="00D0637D" w:rsidRDefault="007D04D4" w:rsidP="007D04D4">
            <w:pPr>
              <w:pStyle w:val="KeinLeerraum"/>
              <w:ind w:left="0" w:firstLine="0"/>
              <w:rPr>
                <w:b/>
                <w:bCs/>
                <w:sz w:val="32"/>
                <w:szCs w:val="28"/>
              </w:rPr>
            </w:pPr>
          </w:p>
        </w:tc>
      </w:tr>
      <w:tr w:rsidR="007D04D4" w14:paraId="04D8F016" w14:textId="77777777" w:rsidTr="002F5667">
        <w:tc>
          <w:tcPr>
            <w:tcW w:w="4864" w:type="dxa"/>
          </w:tcPr>
          <w:p w14:paraId="4DDB910C" w14:textId="1939B0E7" w:rsidR="007D04D4" w:rsidRDefault="007D04D4" w:rsidP="007D04D4">
            <w:pPr>
              <w:pStyle w:val="KeinLeerraum"/>
              <w:ind w:left="0" w:firstLine="0"/>
            </w:pPr>
            <w:r>
              <w:t>• IT-Service vor Ort in Unternehmen</w:t>
            </w:r>
          </w:p>
        </w:tc>
        <w:tc>
          <w:tcPr>
            <w:tcW w:w="4862" w:type="dxa"/>
          </w:tcPr>
          <w:p w14:paraId="7B584841" w14:textId="384A6E65" w:rsidR="007D04D4" w:rsidRDefault="009B18A3" w:rsidP="00CB23B7">
            <w:pPr>
              <w:pStyle w:val="KeinLeerraum"/>
            </w:pPr>
            <w:r>
              <w:t>• Optimierte Serversysteme  und IT-Konzepte</w:t>
            </w:r>
          </w:p>
        </w:tc>
      </w:tr>
      <w:tr w:rsidR="007D04D4" w14:paraId="5D0EEC76" w14:textId="77777777" w:rsidTr="002F5667">
        <w:tc>
          <w:tcPr>
            <w:tcW w:w="4864" w:type="dxa"/>
          </w:tcPr>
          <w:p w14:paraId="117F22E2" w14:textId="3D085E25" w:rsidR="007D04D4" w:rsidRDefault="009B18A3" w:rsidP="00CB23B7">
            <w:pPr>
              <w:pStyle w:val="KeinLeerraum"/>
            </w:pPr>
            <w:r>
              <w:t xml:space="preserve">• IT-Betreuung für Unternehmen </w:t>
            </w:r>
          </w:p>
        </w:tc>
        <w:tc>
          <w:tcPr>
            <w:tcW w:w="4862" w:type="dxa"/>
          </w:tcPr>
          <w:p w14:paraId="5569F5FE" w14:textId="1287EC32" w:rsidR="007D04D4" w:rsidRDefault="009B18A3" w:rsidP="007D04D4">
            <w:pPr>
              <w:pStyle w:val="KeinLeerraum"/>
              <w:ind w:left="0" w:firstLine="0"/>
            </w:pPr>
            <w:r w:rsidRPr="007D04D4">
              <w:rPr>
                <w:lang w:val="en-US"/>
              </w:rPr>
              <w:t xml:space="preserve">• </w:t>
            </w:r>
            <w:proofErr w:type="spellStart"/>
            <w:r w:rsidRPr="007D04D4">
              <w:rPr>
                <w:lang w:val="en-US"/>
              </w:rPr>
              <w:t>Virtualisierte</w:t>
            </w:r>
            <w:proofErr w:type="spellEnd"/>
            <w:r w:rsidRPr="007D04D4">
              <w:rPr>
                <w:lang w:val="en-US"/>
              </w:rPr>
              <w:t xml:space="preserve"> Server und Storage</w:t>
            </w:r>
          </w:p>
        </w:tc>
      </w:tr>
      <w:tr w:rsidR="009B18A3" w14:paraId="155EA1F8" w14:textId="77777777" w:rsidTr="002F5667">
        <w:tc>
          <w:tcPr>
            <w:tcW w:w="4864" w:type="dxa"/>
          </w:tcPr>
          <w:p w14:paraId="667C7AD8" w14:textId="698E19C5" w:rsidR="009B18A3" w:rsidRPr="00CB23B7" w:rsidRDefault="009B18A3" w:rsidP="009B18A3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IT-Management </w:t>
            </w:r>
          </w:p>
        </w:tc>
        <w:tc>
          <w:tcPr>
            <w:tcW w:w="4862" w:type="dxa"/>
          </w:tcPr>
          <w:p w14:paraId="50818F2D" w14:textId="1A52A496" w:rsidR="009B18A3" w:rsidRDefault="005C1961" w:rsidP="007D04D4">
            <w:pPr>
              <w:pStyle w:val="KeinLeerraum"/>
              <w:ind w:left="0" w:firstLine="0"/>
            </w:pPr>
            <w:proofErr w:type="spellStart"/>
            <w:r w:rsidRPr="005C1961">
              <w:rPr>
                <w:color w:val="FF0000"/>
              </w:rPr>
              <w:t>HyperConve</w:t>
            </w:r>
            <w:r w:rsidR="0064124C">
              <w:rPr>
                <w:color w:val="FF0000"/>
              </w:rPr>
              <w:t>r</w:t>
            </w:r>
            <w:r w:rsidRPr="005C1961">
              <w:rPr>
                <w:color w:val="FF0000"/>
              </w:rPr>
              <w:t>ged</w:t>
            </w:r>
            <w:proofErr w:type="spellEnd"/>
            <w:r w:rsidRPr="005C1961">
              <w:rPr>
                <w:color w:val="FF0000"/>
              </w:rPr>
              <w:t xml:space="preserve"> Infrastructure</w:t>
            </w:r>
          </w:p>
        </w:tc>
      </w:tr>
      <w:tr w:rsidR="009B18A3" w14:paraId="00CB2D95" w14:textId="77777777" w:rsidTr="002F5667">
        <w:tc>
          <w:tcPr>
            <w:tcW w:w="4864" w:type="dxa"/>
          </w:tcPr>
          <w:p w14:paraId="6371787B" w14:textId="0A39245F" w:rsidR="009B18A3" w:rsidRPr="007D04D4" w:rsidRDefault="00D0637D" w:rsidP="009B18A3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IT-Outsourcing </w:t>
            </w:r>
          </w:p>
        </w:tc>
        <w:tc>
          <w:tcPr>
            <w:tcW w:w="4862" w:type="dxa"/>
          </w:tcPr>
          <w:p w14:paraId="1328016B" w14:textId="50F4325B" w:rsidR="009B18A3" w:rsidRDefault="009B18A3" w:rsidP="00CB23B7">
            <w:pPr>
              <w:pStyle w:val="KeinLeerraum"/>
            </w:pPr>
          </w:p>
        </w:tc>
      </w:tr>
      <w:tr w:rsidR="00D0637D" w14:paraId="4CB0979F" w14:textId="77777777" w:rsidTr="002F5667">
        <w:tc>
          <w:tcPr>
            <w:tcW w:w="4864" w:type="dxa"/>
          </w:tcPr>
          <w:p w14:paraId="1E5D64F8" w14:textId="07EA8CED" w:rsidR="00D0637D" w:rsidRPr="007D04D4" w:rsidRDefault="00D0637D" w:rsidP="00D0637D">
            <w:pPr>
              <w:pStyle w:val="KeinLeerraum"/>
              <w:rPr>
                <w:lang w:val="en-US"/>
              </w:rPr>
            </w:pPr>
            <w:r>
              <w:t>• IT Vertrieb &amp; IT Beschaffung</w:t>
            </w:r>
          </w:p>
        </w:tc>
        <w:tc>
          <w:tcPr>
            <w:tcW w:w="4862" w:type="dxa"/>
          </w:tcPr>
          <w:p w14:paraId="7FF748CB" w14:textId="77777777" w:rsidR="00D0637D" w:rsidRDefault="00D0637D" w:rsidP="007D04D4">
            <w:pPr>
              <w:pStyle w:val="KeinLeerraum"/>
              <w:ind w:left="0" w:firstLine="0"/>
            </w:pPr>
          </w:p>
        </w:tc>
      </w:tr>
      <w:tr w:rsidR="00D0637D" w:rsidRPr="002B29B3" w14:paraId="6B797E72" w14:textId="77777777" w:rsidTr="002F5667">
        <w:tc>
          <w:tcPr>
            <w:tcW w:w="4864" w:type="dxa"/>
          </w:tcPr>
          <w:p w14:paraId="55D01C60" w14:textId="4BC51B3A" w:rsidR="00D0637D" w:rsidRPr="00D0637D" w:rsidRDefault="00D0637D" w:rsidP="00D0637D">
            <w:pPr>
              <w:pStyle w:val="KeinLeerraum"/>
              <w:rPr>
                <w:lang w:val="en-US"/>
              </w:rPr>
            </w:pPr>
            <w:r w:rsidRPr="00D0637D">
              <w:rPr>
                <w:lang w:val="en-US"/>
              </w:rPr>
              <w:t>• Help-Desk und IT-Support</w:t>
            </w:r>
          </w:p>
        </w:tc>
        <w:tc>
          <w:tcPr>
            <w:tcW w:w="4862" w:type="dxa"/>
          </w:tcPr>
          <w:p w14:paraId="2BDD7FB8" w14:textId="77777777" w:rsidR="00D0637D" w:rsidRPr="00D0637D" w:rsidRDefault="00D0637D" w:rsidP="007D04D4">
            <w:pPr>
              <w:pStyle w:val="KeinLeerraum"/>
              <w:ind w:left="0" w:firstLine="0"/>
              <w:rPr>
                <w:lang w:val="en-US"/>
              </w:rPr>
            </w:pPr>
          </w:p>
        </w:tc>
      </w:tr>
      <w:tr w:rsidR="003F1A8E" w:rsidRPr="002B29B3" w14:paraId="0E8358BA" w14:textId="77777777" w:rsidTr="002F5667">
        <w:tc>
          <w:tcPr>
            <w:tcW w:w="4864" w:type="dxa"/>
          </w:tcPr>
          <w:p w14:paraId="3B5AB331" w14:textId="78E532CD" w:rsidR="003F1A8E" w:rsidRPr="00D0637D" w:rsidRDefault="003F1A8E" w:rsidP="003F1A8E">
            <w:pPr>
              <w:pStyle w:val="KeinLeerraum"/>
              <w:rPr>
                <w:lang w:val="en-US"/>
              </w:rPr>
            </w:pPr>
            <w:r w:rsidRPr="003F1A8E">
              <w:rPr>
                <w:color w:val="FF0000"/>
                <w:lang w:val="en-US"/>
              </w:rPr>
              <w:t xml:space="preserve">IT Support Azure </w:t>
            </w:r>
            <w:proofErr w:type="spellStart"/>
            <w:r w:rsidRPr="003F1A8E">
              <w:rPr>
                <w:color w:val="FF0000"/>
                <w:lang w:val="en-US"/>
              </w:rPr>
              <w:t>Verwaltung</w:t>
            </w:r>
            <w:proofErr w:type="spellEnd"/>
            <w:r w:rsidRPr="003F1A8E">
              <w:rPr>
                <w:color w:val="FF0000"/>
                <w:lang w:val="en-US"/>
              </w:rPr>
              <w:t>, Office 365</w:t>
            </w:r>
          </w:p>
        </w:tc>
        <w:tc>
          <w:tcPr>
            <w:tcW w:w="4862" w:type="dxa"/>
          </w:tcPr>
          <w:p w14:paraId="21993B44" w14:textId="77777777" w:rsidR="003F1A8E" w:rsidRPr="00D0637D" w:rsidRDefault="003F1A8E" w:rsidP="003F1A8E">
            <w:pPr>
              <w:pStyle w:val="KeinLeerraum"/>
              <w:ind w:left="0" w:firstLine="0"/>
              <w:rPr>
                <w:lang w:val="en-US"/>
              </w:rPr>
            </w:pPr>
          </w:p>
        </w:tc>
      </w:tr>
      <w:tr w:rsidR="003F1A8E" w:rsidRPr="00D0637D" w14:paraId="2E7C788A" w14:textId="77777777" w:rsidTr="00D05E45">
        <w:tc>
          <w:tcPr>
            <w:tcW w:w="4864" w:type="dxa"/>
            <w:shd w:val="clear" w:color="auto" w:fill="F2F2F2" w:themeFill="background1" w:themeFillShade="F2"/>
          </w:tcPr>
          <w:p w14:paraId="127AB363" w14:textId="0CF90D5A" w:rsidR="003F1A8E" w:rsidRPr="00D0637D" w:rsidRDefault="003F1A8E" w:rsidP="003F1A8E">
            <w:pPr>
              <w:pStyle w:val="KeinLeerraum"/>
              <w:rPr>
                <w:b/>
                <w:bCs/>
                <w:sz w:val="32"/>
                <w:szCs w:val="28"/>
                <w:lang w:val="en-US"/>
              </w:rPr>
            </w:pPr>
            <w:r w:rsidRPr="00CB23B7">
              <w:rPr>
                <w:b/>
                <w:bCs/>
                <w:sz w:val="32"/>
                <w:szCs w:val="28"/>
              </w:rPr>
              <w:t>Cloud-Hosting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084086B5" w14:textId="3626A1B4" w:rsidR="003F1A8E" w:rsidRPr="00CB23B7" w:rsidRDefault="003F1A8E" w:rsidP="003F1A8E">
            <w:pPr>
              <w:pStyle w:val="KeinLeerraum"/>
              <w:rPr>
                <w:b/>
                <w:bCs/>
                <w:sz w:val="32"/>
                <w:szCs w:val="28"/>
              </w:rPr>
            </w:pPr>
            <w:r w:rsidRPr="00D0637D">
              <w:rPr>
                <w:b/>
                <w:bCs/>
                <w:sz w:val="32"/>
                <w:szCs w:val="28"/>
              </w:rPr>
              <w:t>IT-Infrastrukturen</w:t>
            </w:r>
          </w:p>
        </w:tc>
      </w:tr>
      <w:tr w:rsidR="003F1A8E" w:rsidRPr="00D0637D" w14:paraId="4F87B153" w14:textId="77777777" w:rsidTr="002F5667">
        <w:tc>
          <w:tcPr>
            <w:tcW w:w="4864" w:type="dxa"/>
          </w:tcPr>
          <w:p w14:paraId="6C482B46" w14:textId="59C90589" w:rsidR="003F1A8E" w:rsidRPr="00E57220" w:rsidRDefault="008A494D" w:rsidP="003F1A8E">
            <w:pPr>
              <w:pStyle w:val="KeinLeerraum"/>
              <w:rPr>
                <w:color w:val="FF0000"/>
                <w:lang w:val="en-US"/>
              </w:rPr>
            </w:pPr>
            <w:r w:rsidRPr="00E57220">
              <w:rPr>
                <w:color w:val="FF0000"/>
                <w:lang w:val="en-US"/>
              </w:rPr>
              <w:t>Private Cloud (Micro</w:t>
            </w:r>
            <w:r w:rsidR="008B0136" w:rsidRPr="00E57220">
              <w:rPr>
                <w:color w:val="FF0000"/>
                <w:lang w:val="en-US"/>
              </w:rPr>
              <w:t xml:space="preserve">soft: AD, </w:t>
            </w:r>
            <w:r w:rsidR="00843113" w:rsidRPr="00E57220">
              <w:rPr>
                <w:color w:val="FF0000"/>
                <w:lang w:val="en-US"/>
              </w:rPr>
              <w:t xml:space="preserve">Exchange, </w:t>
            </w:r>
            <w:proofErr w:type="spellStart"/>
            <w:r w:rsidR="00843113" w:rsidRPr="00E57220">
              <w:rPr>
                <w:color w:val="FF0000"/>
                <w:lang w:val="en-US"/>
              </w:rPr>
              <w:t>Sharepoint</w:t>
            </w:r>
            <w:proofErr w:type="spellEnd"/>
            <w:r w:rsidR="00843113" w:rsidRPr="00E57220">
              <w:rPr>
                <w:color w:val="FF0000"/>
                <w:lang w:val="en-US"/>
              </w:rPr>
              <w:t>, MS Team / Skype for Business</w:t>
            </w:r>
            <w:r w:rsidR="00465C51" w:rsidRPr="00E57220">
              <w:rPr>
                <w:color w:val="FF0000"/>
                <w:lang w:val="en-US"/>
              </w:rPr>
              <w:t>)</w:t>
            </w:r>
          </w:p>
        </w:tc>
        <w:tc>
          <w:tcPr>
            <w:tcW w:w="4862" w:type="dxa"/>
          </w:tcPr>
          <w:p w14:paraId="27B11537" w14:textId="4D247412" w:rsidR="003F1A8E" w:rsidRPr="00CB23B7" w:rsidRDefault="003F1A8E" w:rsidP="003F1A8E">
            <w:pPr>
              <w:pStyle w:val="KeinLeerraum"/>
            </w:pPr>
            <w:r>
              <w:t>• Server- und Storage-Systeme</w:t>
            </w:r>
          </w:p>
        </w:tc>
      </w:tr>
      <w:tr w:rsidR="003F1A8E" w:rsidRPr="00D0637D" w14:paraId="7F86FF15" w14:textId="77777777" w:rsidTr="002F5667">
        <w:tc>
          <w:tcPr>
            <w:tcW w:w="4864" w:type="dxa"/>
          </w:tcPr>
          <w:p w14:paraId="3339A65B" w14:textId="78F11F22" w:rsidR="003F1A8E" w:rsidRPr="00E57220" w:rsidRDefault="00465C51" w:rsidP="003F1A8E">
            <w:pPr>
              <w:pStyle w:val="KeinLeerraum"/>
              <w:rPr>
                <w:color w:val="FF0000"/>
                <w:lang w:val="en-US"/>
              </w:rPr>
            </w:pPr>
            <w:r w:rsidRPr="00E57220">
              <w:rPr>
                <w:color w:val="FF0000"/>
                <w:lang w:val="en-US"/>
              </w:rPr>
              <w:t>Citrix Serv</w:t>
            </w:r>
            <w:r w:rsidR="00E57220" w:rsidRPr="00E57220">
              <w:rPr>
                <w:color w:val="FF0000"/>
                <w:lang w:val="en-US"/>
              </w:rPr>
              <w:t xml:space="preserve">er Hosting </w:t>
            </w:r>
            <w:proofErr w:type="spellStart"/>
            <w:r w:rsidR="00E57220" w:rsidRPr="00E57220">
              <w:rPr>
                <w:color w:val="FF0000"/>
                <w:lang w:val="en-US"/>
              </w:rPr>
              <w:t>für</w:t>
            </w:r>
            <w:proofErr w:type="spellEnd"/>
            <w:r w:rsidR="00E57220" w:rsidRPr="00E57220">
              <w:rPr>
                <w:color w:val="FF0000"/>
                <w:lang w:val="en-US"/>
              </w:rPr>
              <w:t xml:space="preserve"> Citrix Apps </w:t>
            </w:r>
          </w:p>
        </w:tc>
        <w:tc>
          <w:tcPr>
            <w:tcW w:w="4862" w:type="dxa"/>
          </w:tcPr>
          <w:p w14:paraId="45AFACDA" w14:textId="67FBD662" w:rsidR="003F1A8E" w:rsidRDefault="003F1A8E" w:rsidP="003F1A8E">
            <w:pPr>
              <w:pStyle w:val="KeinLeerraum"/>
            </w:pPr>
            <w:r>
              <w:t>• Standortvernetzung  (VPN)</w:t>
            </w:r>
          </w:p>
        </w:tc>
      </w:tr>
      <w:tr w:rsidR="003F1A8E" w:rsidRPr="00D0637D" w14:paraId="231C24A9" w14:textId="77777777" w:rsidTr="002F5667">
        <w:tc>
          <w:tcPr>
            <w:tcW w:w="4864" w:type="dxa"/>
          </w:tcPr>
          <w:p w14:paraId="3D4A2394" w14:textId="319CAB7A" w:rsidR="003F1A8E" w:rsidRPr="009C1449" w:rsidRDefault="0044621A" w:rsidP="003F1A8E">
            <w:pPr>
              <w:pStyle w:val="KeinLeerraum"/>
              <w:rPr>
                <w:color w:val="auto"/>
              </w:rPr>
            </w:pPr>
            <w:r w:rsidRPr="0064124C">
              <w:rPr>
                <w:color w:val="FF0000"/>
              </w:rPr>
              <w:t>Web Hosting</w:t>
            </w:r>
          </w:p>
        </w:tc>
        <w:tc>
          <w:tcPr>
            <w:tcW w:w="4862" w:type="dxa"/>
          </w:tcPr>
          <w:p w14:paraId="6043C652" w14:textId="19AC55B0" w:rsidR="003F1A8E" w:rsidRDefault="003F1A8E" w:rsidP="003F1A8E">
            <w:pPr>
              <w:pStyle w:val="KeinLeerraum"/>
            </w:pPr>
            <w:r>
              <w:t>• Telefonanlagen &amp; IP-Telefonie</w:t>
            </w:r>
          </w:p>
        </w:tc>
      </w:tr>
      <w:tr w:rsidR="003F1A8E" w:rsidRPr="00D0637D" w14:paraId="2D2EE54B" w14:textId="77777777" w:rsidTr="002F5667">
        <w:tc>
          <w:tcPr>
            <w:tcW w:w="4864" w:type="dxa"/>
          </w:tcPr>
          <w:p w14:paraId="4CE9EF3F" w14:textId="6F8834A0" w:rsidR="003F1A8E" w:rsidRPr="009C1449" w:rsidRDefault="00BE736A" w:rsidP="003F1A8E">
            <w:pPr>
              <w:pStyle w:val="KeinLeerraum"/>
              <w:rPr>
                <w:color w:val="auto"/>
              </w:rPr>
            </w:pPr>
            <w:r w:rsidRPr="00C82396">
              <w:rPr>
                <w:color w:val="FF0000"/>
              </w:rPr>
              <w:t>Firewall Hosting</w:t>
            </w:r>
          </w:p>
        </w:tc>
        <w:tc>
          <w:tcPr>
            <w:tcW w:w="4862" w:type="dxa"/>
          </w:tcPr>
          <w:p w14:paraId="458C29DD" w14:textId="51BF0CDB" w:rsidR="003F1A8E" w:rsidRDefault="003F1A8E" w:rsidP="003F1A8E">
            <w:pPr>
              <w:pStyle w:val="KeinLeerraum"/>
            </w:pPr>
            <w:r>
              <w:t>• Virtualisierung</w:t>
            </w:r>
          </w:p>
        </w:tc>
      </w:tr>
      <w:tr w:rsidR="003F1A8E" w:rsidRPr="00D0637D" w14:paraId="6253B945" w14:textId="77777777" w:rsidTr="002F5667">
        <w:tc>
          <w:tcPr>
            <w:tcW w:w="4864" w:type="dxa"/>
          </w:tcPr>
          <w:p w14:paraId="5603962A" w14:textId="3782B252" w:rsidR="003F1A8E" w:rsidRPr="00143E58" w:rsidRDefault="00C82396" w:rsidP="003F1A8E">
            <w:pPr>
              <w:pStyle w:val="KeinLeerraum"/>
              <w:rPr>
                <w:color w:val="FF0000"/>
                <w:lang w:val="en-US"/>
              </w:rPr>
            </w:pPr>
            <w:r w:rsidRPr="00143E58">
              <w:rPr>
                <w:color w:val="FF0000"/>
                <w:lang w:val="en-US"/>
              </w:rPr>
              <w:t>Unified Communications</w:t>
            </w:r>
            <w:r w:rsidR="00143E58" w:rsidRPr="00143E58">
              <w:rPr>
                <w:color w:val="FF0000"/>
                <w:lang w:val="en-US"/>
              </w:rPr>
              <w:t xml:space="preserve"> Hosting</w:t>
            </w:r>
            <w:r w:rsidRPr="00143E58">
              <w:rPr>
                <w:color w:val="FF0000"/>
                <w:lang w:val="en-US"/>
              </w:rPr>
              <w:t xml:space="preserve"> (</w:t>
            </w:r>
            <w:proofErr w:type="spellStart"/>
            <w:r w:rsidRPr="00143E58">
              <w:rPr>
                <w:color w:val="FF0000"/>
                <w:lang w:val="en-US"/>
              </w:rPr>
              <w:t>Bsp</w:t>
            </w:r>
            <w:proofErr w:type="spellEnd"/>
            <w:r w:rsidRPr="00143E58">
              <w:rPr>
                <w:color w:val="FF0000"/>
                <w:lang w:val="en-US"/>
              </w:rPr>
              <w:t>. Avaya)</w:t>
            </w:r>
          </w:p>
        </w:tc>
        <w:tc>
          <w:tcPr>
            <w:tcW w:w="4862" w:type="dxa"/>
          </w:tcPr>
          <w:p w14:paraId="62A4AB7D" w14:textId="26DDB1D1" w:rsidR="003F1A8E" w:rsidRDefault="006701E0" w:rsidP="003F1A8E">
            <w:pPr>
              <w:pStyle w:val="KeinLeerraum"/>
            </w:pPr>
            <w:proofErr w:type="spellStart"/>
            <w:r w:rsidRPr="006701E0">
              <w:rPr>
                <w:color w:val="FF0000"/>
              </w:rPr>
              <w:t>Thin</w:t>
            </w:r>
            <w:proofErr w:type="spellEnd"/>
            <w:r w:rsidRPr="006701E0">
              <w:rPr>
                <w:color w:val="FF0000"/>
              </w:rPr>
              <w:t>- Clients</w:t>
            </w:r>
          </w:p>
        </w:tc>
      </w:tr>
      <w:tr w:rsidR="003F1A8E" w:rsidRPr="00D0637D" w14:paraId="555A136E" w14:textId="77777777" w:rsidTr="00D05E45">
        <w:tc>
          <w:tcPr>
            <w:tcW w:w="4864" w:type="dxa"/>
          </w:tcPr>
          <w:p w14:paraId="2B4AFB80" w14:textId="5E0AC624" w:rsidR="003F1A8E" w:rsidRPr="003350F6" w:rsidRDefault="0019645C" w:rsidP="003F1A8E">
            <w:pPr>
              <w:pStyle w:val="KeinLeerraum"/>
              <w:rPr>
                <w:color w:val="auto"/>
              </w:rPr>
            </w:pPr>
            <w:r w:rsidRPr="002E024D">
              <w:rPr>
                <w:color w:val="FF0000"/>
              </w:rPr>
              <w:t>BYOD Management</w:t>
            </w:r>
            <w:r w:rsidR="003350F6" w:rsidRPr="002E024D">
              <w:rPr>
                <w:color w:val="FF0000"/>
              </w:rPr>
              <w:t xml:space="preserve"> (SW, </w:t>
            </w:r>
            <w:proofErr w:type="spellStart"/>
            <w:r w:rsidR="003350F6" w:rsidRPr="002E024D">
              <w:rPr>
                <w:color w:val="FF0000"/>
              </w:rPr>
              <w:t>Lizenzenverwalten</w:t>
            </w:r>
            <w:proofErr w:type="spellEnd"/>
            <w:r w:rsidR="003350F6" w:rsidRPr="002E024D">
              <w:rPr>
                <w:color w:val="FF0000"/>
              </w:rPr>
              <w:t>, Security)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769F38FC" w14:textId="6BF04B7E" w:rsidR="003F1A8E" w:rsidRPr="00CB23B7" w:rsidRDefault="003F1A8E" w:rsidP="003F1A8E">
            <w:pPr>
              <w:pStyle w:val="KeinLeerraum"/>
            </w:pPr>
            <w:r w:rsidRPr="00473ACA">
              <w:rPr>
                <w:b/>
                <w:bCs/>
                <w:sz w:val="32"/>
                <w:szCs w:val="28"/>
              </w:rPr>
              <w:t>IT-Beratung</w:t>
            </w:r>
          </w:p>
        </w:tc>
      </w:tr>
      <w:tr w:rsidR="003F1A8E" w:rsidRPr="00D0637D" w14:paraId="22DE76EC" w14:textId="77777777" w:rsidTr="002F5667">
        <w:tc>
          <w:tcPr>
            <w:tcW w:w="4864" w:type="dxa"/>
          </w:tcPr>
          <w:p w14:paraId="57C6FFFE" w14:textId="2DFF4475" w:rsidR="003F1A8E" w:rsidRPr="009C1449" w:rsidRDefault="002E024D" w:rsidP="003F1A8E">
            <w:pPr>
              <w:pStyle w:val="KeinLeerraum"/>
              <w:rPr>
                <w:color w:val="auto"/>
                <w:lang w:val="en-US"/>
              </w:rPr>
            </w:pPr>
            <w:r w:rsidRPr="00911B50">
              <w:rPr>
                <w:color w:val="FF0000"/>
                <w:lang w:val="en-US"/>
              </w:rPr>
              <w:t>V</w:t>
            </w:r>
            <w:r w:rsidR="00911B50" w:rsidRPr="00911B50">
              <w:rPr>
                <w:color w:val="FF0000"/>
                <w:lang w:val="en-US"/>
              </w:rPr>
              <w:t>irtual Desktop Infrastructure Hosting</w:t>
            </w:r>
            <w:r w:rsidR="00E07104">
              <w:rPr>
                <w:color w:val="FF0000"/>
                <w:lang w:val="en-US"/>
              </w:rPr>
              <w:t xml:space="preserve"> (SaaS: </w:t>
            </w:r>
            <w:proofErr w:type="spellStart"/>
            <w:r w:rsidR="00CA39E2">
              <w:rPr>
                <w:color w:val="FF0000"/>
                <w:lang w:val="en-US"/>
              </w:rPr>
              <w:t>CreativeCloud</w:t>
            </w:r>
            <w:proofErr w:type="spellEnd"/>
            <w:r w:rsidR="00CA39E2">
              <w:rPr>
                <w:color w:val="FF0000"/>
                <w:lang w:val="en-US"/>
              </w:rPr>
              <w:t xml:space="preserve"> von Adobe</w:t>
            </w:r>
            <w:r w:rsidR="00BA2B33">
              <w:rPr>
                <w:color w:val="FF0000"/>
                <w:lang w:val="en-US"/>
              </w:rPr>
              <w:t xml:space="preserve">, </w:t>
            </w:r>
            <w:proofErr w:type="spellStart"/>
            <w:r w:rsidR="00BA2B33">
              <w:rPr>
                <w:color w:val="FF0000"/>
                <w:lang w:val="en-US"/>
              </w:rPr>
              <w:t>branchenspezifische</w:t>
            </w:r>
            <w:proofErr w:type="spellEnd"/>
            <w:r w:rsidR="00BA2B33">
              <w:rPr>
                <w:color w:val="FF0000"/>
                <w:lang w:val="en-US"/>
              </w:rPr>
              <w:t xml:space="preserve"> SW</w:t>
            </w:r>
          </w:p>
        </w:tc>
        <w:tc>
          <w:tcPr>
            <w:tcW w:w="4862" w:type="dxa"/>
          </w:tcPr>
          <w:p w14:paraId="0857943C" w14:textId="7C8D1B5A" w:rsidR="003F1A8E" w:rsidRPr="00CB23B7" w:rsidRDefault="003F1A8E" w:rsidP="003F1A8E">
            <w:pPr>
              <w:pStyle w:val="KeinLeerraum"/>
              <w:rPr>
                <w:lang w:val="en-US"/>
              </w:rPr>
            </w:pPr>
            <w:r>
              <w:t>• IT-Beratung Mittelstand</w:t>
            </w:r>
          </w:p>
        </w:tc>
      </w:tr>
      <w:tr w:rsidR="003F1A8E" w:rsidRPr="002B29B3" w14:paraId="1716AD6E" w14:textId="77777777" w:rsidTr="002F5667">
        <w:tc>
          <w:tcPr>
            <w:tcW w:w="4864" w:type="dxa"/>
          </w:tcPr>
          <w:p w14:paraId="33866258" w14:textId="30033BEA" w:rsidR="003F1A8E" w:rsidRPr="009C1449" w:rsidRDefault="002B29B3" w:rsidP="00A705C7">
            <w:pPr>
              <w:pStyle w:val="KeinLeerraum"/>
              <w:rPr>
                <w:color w:val="auto"/>
              </w:rPr>
            </w:pPr>
            <w:r>
              <w:rPr>
                <w:color w:val="auto"/>
              </w:rPr>
              <w:t xml:space="preserve">Cloud </w:t>
            </w:r>
            <w:proofErr w:type="spellStart"/>
            <w:r w:rsidR="00A705C7">
              <w:rPr>
                <w:color w:val="auto"/>
              </w:rPr>
              <w:t>Backup</w:t>
            </w:r>
            <w:proofErr w:type="spellEnd"/>
            <w:r>
              <w:rPr>
                <w:color w:val="auto"/>
              </w:rPr>
              <w:t xml:space="preserve"> für Unternehmen</w:t>
            </w:r>
          </w:p>
        </w:tc>
        <w:tc>
          <w:tcPr>
            <w:tcW w:w="4862" w:type="dxa"/>
          </w:tcPr>
          <w:p w14:paraId="45779186" w14:textId="4C5F5231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IT-Security </w:t>
            </w:r>
            <w:proofErr w:type="spellStart"/>
            <w:r w:rsidRPr="007D04D4">
              <w:rPr>
                <w:lang w:val="en-US"/>
              </w:rPr>
              <w:t>Beratung</w:t>
            </w:r>
            <w:proofErr w:type="spellEnd"/>
            <w:r w:rsidRPr="007D04D4">
              <w:rPr>
                <w:lang w:val="en-US"/>
              </w:rPr>
              <w:t xml:space="preserve"> und Management</w:t>
            </w:r>
          </w:p>
        </w:tc>
      </w:tr>
      <w:tr w:rsidR="003F1A8E" w:rsidRPr="00D0637D" w14:paraId="62D915AA" w14:textId="77777777" w:rsidTr="002F5667">
        <w:tc>
          <w:tcPr>
            <w:tcW w:w="4864" w:type="dxa"/>
          </w:tcPr>
          <w:p w14:paraId="62B2FA80" w14:textId="77777777" w:rsidR="003F1A8E" w:rsidRPr="009C1449" w:rsidRDefault="003F1A8E" w:rsidP="003F1A8E">
            <w:pPr>
              <w:pStyle w:val="KeinLeerraum"/>
              <w:rPr>
                <w:color w:val="auto"/>
                <w:lang w:val="en-US"/>
              </w:rPr>
            </w:pPr>
          </w:p>
        </w:tc>
        <w:tc>
          <w:tcPr>
            <w:tcW w:w="4862" w:type="dxa"/>
          </w:tcPr>
          <w:p w14:paraId="0740FA90" w14:textId="4879A760" w:rsidR="003F1A8E" w:rsidRDefault="003F1A8E" w:rsidP="003F1A8E">
            <w:pPr>
              <w:pStyle w:val="KeinLeerraum"/>
            </w:pPr>
            <w:r>
              <w:t>• IT-Innovationsberatung</w:t>
            </w:r>
          </w:p>
        </w:tc>
      </w:tr>
      <w:tr w:rsidR="003F1A8E" w:rsidRPr="00D0637D" w14:paraId="2D753B1C" w14:textId="77777777" w:rsidTr="002F5667">
        <w:tc>
          <w:tcPr>
            <w:tcW w:w="4864" w:type="dxa"/>
          </w:tcPr>
          <w:p w14:paraId="6129DA42" w14:textId="77777777" w:rsidR="003F1A8E" w:rsidRPr="009C1449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</w:tcPr>
          <w:p w14:paraId="1DA71249" w14:textId="77777777" w:rsidR="003F1A8E" w:rsidRDefault="003F1A8E" w:rsidP="003F1A8E">
            <w:pPr>
              <w:pStyle w:val="KeinLeerraum"/>
            </w:pPr>
          </w:p>
        </w:tc>
      </w:tr>
      <w:tr w:rsidR="003F1A8E" w:rsidRPr="002F5667" w14:paraId="2021C953" w14:textId="77777777" w:rsidTr="00D05E45">
        <w:tc>
          <w:tcPr>
            <w:tcW w:w="9726" w:type="dxa"/>
            <w:gridSpan w:val="2"/>
            <w:shd w:val="clear" w:color="auto" w:fill="F2F2F2" w:themeFill="background1" w:themeFillShade="F2"/>
          </w:tcPr>
          <w:p w14:paraId="7CB0A7C9" w14:textId="0CCAB288" w:rsidR="003F1A8E" w:rsidRPr="002F5667" w:rsidRDefault="003F1A8E" w:rsidP="003F1A8E">
            <w:pPr>
              <w:pStyle w:val="KeinLeerraum"/>
              <w:rPr>
                <w:b/>
                <w:bCs/>
                <w:sz w:val="32"/>
                <w:szCs w:val="28"/>
              </w:rPr>
            </w:pPr>
            <w:r w:rsidRPr="002F5667">
              <w:rPr>
                <w:b/>
                <w:bCs/>
                <w:sz w:val="32"/>
                <w:szCs w:val="28"/>
              </w:rPr>
              <w:t>IT-Solutions und Expertise in der Systemhausgruppe</w:t>
            </w:r>
          </w:p>
        </w:tc>
      </w:tr>
      <w:tr w:rsidR="003F1A8E" w:rsidRPr="00CC230E" w14:paraId="7AB9BC43" w14:textId="77777777" w:rsidTr="002F5667">
        <w:tc>
          <w:tcPr>
            <w:tcW w:w="4864" w:type="dxa"/>
          </w:tcPr>
          <w:p w14:paraId="05A280C8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Business-IT-Solutions</w:t>
            </w:r>
          </w:p>
          <w:p w14:paraId="1CB50D16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Public-IT-Solutions</w:t>
            </w:r>
          </w:p>
          <w:p w14:paraId="2FA8EBCB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Industrial-4.0-lT-Solution (Smart Factory)</w:t>
            </w:r>
          </w:p>
          <w:p w14:paraId="51431439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Digital Workplace-Solution</w:t>
            </w:r>
          </w:p>
          <w:p w14:paraId="7C805E2B" w14:textId="77777777" w:rsidR="003F1A8E" w:rsidRPr="00CC230E" w:rsidRDefault="003F1A8E" w:rsidP="003F1A8E">
            <w:pPr>
              <w:pStyle w:val="KeinLeerraum"/>
              <w:rPr>
                <w:lang w:val="en-US"/>
              </w:rPr>
            </w:pPr>
          </w:p>
        </w:tc>
        <w:tc>
          <w:tcPr>
            <w:tcW w:w="4862" w:type="dxa"/>
          </w:tcPr>
          <w:p w14:paraId="2AFBBEE7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DevOps-Solutions</w:t>
            </w:r>
          </w:p>
          <w:p w14:paraId="16D7778A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Communication &amp; Collaboration  Solutions</w:t>
            </w:r>
          </w:p>
          <w:p w14:paraId="6311B7E1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Financial Solutions</w:t>
            </w:r>
          </w:p>
          <w:p w14:paraId="39C82F45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Remarketing-Solutions</w:t>
            </w:r>
          </w:p>
          <w:p w14:paraId="63A98E02" w14:textId="77777777" w:rsidR="003F1A8E" w:rsidRPr="00CC230E" w:rsidRDefault="003F1A8E" w:rsidP="003F1A8E">
            <w:pPr>
              <w:pStyle w:val="KeinLeerraum"/>
              <w:rPr>
                <w:lang w:val="en-US"/>
              </w:rPr>
            </w:pPr>
          </w:p>
        </w:tc>
      </w:tr>
    </w:tbl>
    <w:p w14:paraId="0E286590" w14:textId="77777777" w:rsidR="00EB70E1" w:rsidRDefault="00CA1B1A">
      <w:pPr>
        <w:spacing w:after="160" w:line="259" w:lineRule="auto"/>
        <w:ind w:left="0" w:firstLine="0"/>
        <w:jc w:val="left"/>
        <w:rPr>
          <w:lang w:val="en-US"/>
        </w:rPr>
        <w:sectPr w:rsidR="00EB70E1" w:rsidSect="00EA14AB">
          <w:headerReference w:type="default" r:id="rId10"/>
          <w:footerReference w:type="default" r:id="rId11"/>
          <w:pgSz w:w="11906" w:h="16838"/>
          <w:pgMar w:top="1440" w:right="1080" w:bottom="851" w:left="1080" w:header="720" w:footer="232" w:gutter="0"/>
          <w:cols w:space="720"/>
          <w:docGrid w:linePitch="326"/>
        </w:sectPr>
      </w:pPr>
      <w:r w:rsidRPr="007D04D4">
        <w:rPr>
          <w:lang w:val="en-US"/>
        </w:rPr>
        <w:br w:type="page"/>
      </w:r>
    </w:p>
    <w:p w14:paraId="2CE652D0" w14:textId="115B83A1" w:rsidR="00737C92" w:rsidRDefault="00017FA9" w:rsidP="001E1E95">
      <w:pPr>
        <w:pStyle w:val="berschrift2"/>
        <w:ind w:left="11" w:hanging="11"/>
      </w:pPr>
      <w:r>
        <w:lastRenderedPageBreak/>
        <w:t xml:space="preserve">Anlage </w:t>
      </w:r>
      <w:r w:rsidR="001E1E95">
        <w:t>2</w:t>
      </w:r>
      <w:r>
        <w:t>: Qualität von Software</w:t>
      </w:r>
    </w:p>
    <w:p w14:paraId="50866E7D" w14:textId="49FF40CA" w:rsidR="00533F51" w:rsidRDefault="00737C92" w:rsidP="001E1E95">
      <w:pPr>
        <w:pStyle w:val="KeinLeerraum"/>
        <w:keepLines/>
        <w:ind w:left="11" w:hanging="11"/>
      </w:pPr>
      <w:r>
        <w:rPr>
          <w:noProof/>
        </w:rPr>
        <w:drawing>
          <wp:inline distT="0" distB="0" distL="0" distR="0" wp14:anchorId="71C563DD" wp14:editId="32736B5F">
            <wp:extent cx="8561991" cy="5347511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322" cy="53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51" w:rsidSect="007F5626">
      <w:pgSz w:w="16838" w:h="11906" w:orient="landscape"/>
      <w:pgMar w:top="1080" w:right="1440" w:bottom="1080" w:left="851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B173C" w14:textId="77777777" w:rsidR="00903E4B" w:rsidRDefault="00903E4B" w:rsidP="0010773F">
      <w:pPr>
        <w:spacing w:after="0" w:line="240" w:lineRule="auto"/>
      </w:pPr>
      <w:r>
        <w:separator/>
      </w:r>
    </w:p>
  </w:endnote>
  <w:endnote w:type="continuationSeparator" w:id="0">
    <w:p w14:paraId="17B6AD3B" w14:textId="77777777" w:rsidR="00903E4B" w:rsidRDefault="00903E4B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A1C00" w14:textId="77777777" w:rsidR="00903E4B" w:rsidRDefault="00903E4B" w:rsidP="0010773F">
      <w:pPr>
        <w:spacing w:after="0" w:line="240" w:lineRule="auto"/>
      </w:pPr>
      <w:r>
        <w:separator/>
      </w:r>
    </w:p>
  </w:footnote>
  <w:footnote w:type="continuationSeparator" w:id="0">
    <w:p w14:paraId="3DDC954A" w14:textId="77777777" w:rsidR="00903E4B" w:rsidRDefault="00903E4B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2893" w14:textId="41703073" w:rsidR="0004344C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EYAt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&#13;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">
                <v:imagedata r:id="rId2" o:title="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="0005185A">
      <w:rPr>
        <w:b/>
        <w:bCs/>
        <w:sz w:val="40"/>
        <w:szCs w:val="36"/>
      </w:rPr>
      <w:t xml:space="preserve"> </w:t>
    </w:r>
    <w:r w:rsidR="0004344C">
      <w:rPr>
        <w:b/>
        <w:bCs/>
        <w:sz w:val="40"/>
        <w:szCs w:val="36"/>
      </w:rPr>
      <w:t xml:space="preserve">Erweiterung des Service Portfolios der </w:t>
    </w:r>
    <w:proofErr w:type="spellStart"/>
    <w:r w:rsidR="0004344C">
      <w:rPr>
        <w:b/>
        <w:bCs/>
        <w:sz w:val="40"/>
        <w:szCs w:val="36"/>
      </w:rPr>
      <w:t>ProKreis</w:t>
    </w:r>
    <w:proofErr w:type="spellEnd"/>
    <w:r w:rsidR="0004344C">
      <w:rPr>
        <w:b/>
        <w:bCs/>
        <w:sz w:val="40"/>
        <w:szCs w:val="36"/>
      </w:rPr>
      <w:t xml:space="preserve"> IT: Cloud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525FE"/>
    <w:multiLevelType w:val="hybridMultilevel"/>
    <w:tmpl w:val="B752388E"/>
    <w:lvl w:ilvl="0" w:tplc="3CCA66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3DDB"/>
    <w:multiLevelType w:val="hybridMultilevel"/>
    <w:tmpl w:val="8D46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2081"/>
    <w:rsid w:val="0000313F"/>
    <w:rsid w:val="00004D8F"/>
    <w:rsid w:val="00012903"/>
    <w:rsid w:val="00014EE9"/>
    <w:rsid w:val="00017FA9"/>
    <w:rsid w:val="00020800"/>
    <w:rsid w:val="0002289C"/>
    <w:rsid w:val="00026ABF"/>
    <w:rsid w:val="000274F7"/>
    <w:rsid w:val="00030BA6"/>
    <w:rsid w:val="0003500A"/>
    <w:rsid w:val="00040DEF"/>
    <w:rsid w:val="000417DA"/>
    <w:rsid w:val="0004344C"/>
    <w:rsid w:val="0005185A"/>
    <w:rsid w:val="0005212F"/>
    <w:rsid w:val="00062298"/>
    <w:rsid w:val="000633FA"/>
    <w:rsid w:val="000641A0"/>
    <w:rsid w:val="00067C02"/>
    <w:rsid w:val="0007091F"/>
    <w:rsid w:val="00080B4C"/>
    <w:rsid w:val="00091735"/>
    <w:rsid w:val="00092F82"/>
    <w:rsid w:val="000A2271"/>
    <w:rsid w:val="000B7992"/>
    <w:rsid w:val="000C51BA"/>
    <w:rsid w:val="000C6DB4"/>
    <w:rsid w:val="000D0388"/>
    <w:rsid w:val="000D428C"/>
    <w:rsid w:val="000E046F"/>
    <w:rsid w:val="000E3424"/>
    <w:rsid w:val="000E68D9"/>
    <w:rsid w:val="000F7008"/>
    <w:rsid w:val="001015BA"/>
    <w:rsid w:val="0010773F"/>
    <w:rsid w:val="00111A1B"/>
    <w:rsid w:val="001301D3"/>
    <w:rsid w:val="00141ADF"/>
    <w:rsid w:val="00143E58"/>
    <w:rsid w:val="001476BF"/>
    <w:rsid w:val="0015177A"/>
    <w:rsid w:val="00151789"/>
    <w:rsid w:val="0016056D"/>
    <w:rsid w:val="00164C18"/>
    <w:rsid w:val="00165168"/>
    <w:rsid w:val="00173462"/>
    <w:rsid w:val="00176B13"/>
    <w:rsid w:val="00177474"/>
    <w:rsid w:val="00177FDB"/>
    <w:rsid w:val="00180572"/>
    <w:rsid w:val="00180C4A"/>
    <w:rsid w:val="00180DC7"/>
    <w:rsid w:val="00185A6C"/>
    <w:rsid w:val="00190B4E"/>
    <w:rsid w:val="0019625B"/>
    <w:rsid w:val="0019645C"/>
    <w:rsid w:val="001A5DBE"/>
    <w:rsid w:val="001C2E34"/>
    <w:rsid w:val="001C312E"/>
    <w:rsid w:val="001E1E95"/>
    <w:rsid w:val="001E224C"/>
    <w:rsid w:val="001E454C"/>
    <w:rsid w:val="001F1207"/>
    <w:rsid w:val="00201CAC"/>
    <w:rsid w:val="00230576"/>
    <w:rsid w:val="00233DA6"/>
    <w:rsid w:val="00235382"/>
    <w:rsid w:val="002427FA"/>
    <w:rsid w:val="00254B1D"/>
    <w:rsid w:val="002609A8"/>
    <w:rsid w:val="002757C2"/>
    <w:rsid w:val="00277778"/>
    <w:rsid w:val="00281B83"/>
    <w:rsid w:val="00287C5F"/>
    <w:rsid w:val="00293EAE"/>
    <w:rsid w:val="00294B3E"/>
    <w:rsid w:val="002A3A09"/>
    <w:rsid w:val="002B29B3"/>
    <w:rsid w:val="002C260E"/>
    <w:rsid w:val="002C37DE"/>
    <w:rsid w:val="002C454D"/>
    <w:rsid w:val="002C70BC"/>
    <w:rsid w:val="002D6BAD"/>
    <w:rsid w:val="002E024D"/>
    <w:rsid w:val="002E6827"/>
    <w:rsid w:val="002F3E97"/>
    <w:rsid w:val="002F5667"/>
    <w:rsid w:val="00301D1A"/>
    <w:rsid w:val="003051C0"/>
    <w:rsid w:val="00315C87"/>
    <w:rsid w:val="003310EE"/>
    <w:rsid w:val="003320D9"/>
    <w:rsid w:val="003350F6"/>
    <w:rsid w:val="00337761"/>
    <w:rsid w:val="00341716"/>
    <w:rsid w:val="00355590"/>
    <w:rsid w:val="0035575D"/>
    <w:rsid w:val="00360C87"/>
    <w:rsid w:val="00361556"/>
    <w:rsid w:val="00367F61"/>
    <w:rsid w:val="0037254F"/>
    <w:rsid w:val="00374FF4"/>
    <w:rsid w:val="00385143"/>
    <w:rsid w:val="003A202E"/>
    <w:rsid w:val="003A2CB6"/>
    <w:rsid w:val="003A672C"/>
    <w:rsid w:val="003E017C"/>
    <w:rsid w:val="003E5B8C"/>
    <w:rsid w:val="003F1A8E"/>
    <w:rsid w:val="00400510"/>
    <w:rsid w:val="00423EC9"/>
    <w:rsid w:val="00424E2C"/>
    <w:rsid w:val="00431B9F"/>
    <w:rsid w:val="004412D1"/>
    <w:rsid w:val="00441F8F"/>
    <w:rsid w:val="00443BC1"/>
    <w:rsid w:val="00445394"/>
    <w:rsid w:val="0044621A"/>
    <w:rsid w:val="00451357"/>
    <w:rsid w:val="004526F9"/>
    <w:rsid w:val="004533AE"/>
    <w:rsid w:val="00465C51"/>
    <w:rsid w:val="00473ACA"/>
    <w:rsid w:val="00475C0F"/>
    <w:rsid w:val="00486FD9"/>
    <w:rsid w:val="0049068B"/>
    <w:rsid w:val="004909A2"/>
    <w:rsid w:val="00492006"/>
    <w:rsid w:val="004931EB"/>
    <w:rsid w:val="00495600"/>
    <w:rsid w:val="004A23CB"/>
    <w:rsid w:val="004B614A"/>
    <w:rsid w:val="004D0E7F"/>
    <w:rsid w:val="004D4ABF"/>
    <w:rsid w:val="004D5C1D"/>
    <w:rsid w:val="004E24A5"/>
    <w:rsid w:val="004E24B9"/>
    <w:rsid w:val="004F0371"/>
    <w:rsid w:val="004F1A49"/>
    <w:rsid w:val="005027DA"/>
    <w:rsid w:val="00526C60"/>
    <w:rsid w:val="00533F51"/>
    <w:rsid w:val="00537DE5"/>
    <w:rsid w:val="0054531C"/>
    <w:rsid w:val="00545910"/>
    <w:rsid w:val="0054718E"/>
    <w:rsid w:val="00552349"/>
    <w:rsid w:val="00560DD1"/>
    <w:rsid w:val="005702BD"/>
    <w:rsid w:val="00571530"/>
    <w:rsid w:val="00573D75"/>
    <w:rsid w:val="00576D04"/>
    <w:rsid w:val="005916E9"/>
    <w:rsid w:val="00597538"/>
    <w:rsid w:val="00597E43"/>
    <w:rsid w:val="005A605C"/>
    <w:rsid w:val="005B43ED"/>
    <w:rsid w:val="005C0EDF"/>
    <w:rsid w:val="005C1961"/>
    <w:rsid w:val="005E1735"/>
    <w:rsid w:val="005E5650"/>
    <w:rsid w:val="005F36FD"/>
    <w:rsid w:val="0060079A"/>
    <w:rsid w:val="00601AE9"/>
    <w:rsid w:val="00611B0E"/>
    <w:rsid w:val="00612AAF"/>
    <w:rsid w:val="00616774"/>
    <w:rsid w:val="00623480"/>
    <w:rsid w:val="00625D41"/>
    <w:rsid w:val="00640C48"/>
    <w:rsid w:val="0064124C"/>
    <w:rsid w:val="006443B0"/>
    <w:rsid w:val="006454E7"/>
    <w:rsid w:val="00653C40"/>
    <w:rsid w:val="00654B6C"/>
    <w:rsid w:val="00656689"/>
    <w:rsid w:val="006701E0"/>
    <w:rsid w:val="00674D6B"/>
    <w:rsid w:val="00676004"/>
    <w:rsid w:val="006972FF"/>
    <w:rsid w:val="00697618"/>
    <w:rsid w:val="00697751"/>
    <w:rsid w:val="006A07F9"/>
    <w:rsid w:val="006A4E4F"/>
    <w:rsid w:val="006A568E"/>
    <w:rsid w:val="006B4590"/>
    <w:rsid w:val="006D598A"/>
    <w:rsid w:val="006D6B27"/>
    <w:rsid w:val="006E3669"/>
    <w:rsid w:val="006F0A3F"/>
    <w:rsid w:val="006F1579"/>
    <w:rsid w:val="006F47B5"/>
    <w:rsid w:val="00704AA8"/>
    <w:rsid w:val="00706100"/>
    <w:rsid w:val="007150ED"/>
    <w:rsid w:val="00732DDE"/>
    <w:rsid w:val="00737C92"/>
    <w:rsid w:val="0074264C"/>
    <w:rsid w:val="007432F1"/>
    <w:rsid w:val="00755086"/>
    <w:rsid w:val="00762E29"/>
    <w:rsid w:val="00763D83"/>
    <w:rsid w:val="00763EFB"/>
    <w:rsid w:val="00764A76"/>
    <w:rsid w:val="0076602F"/>
    <w:rsid w:val="007676F8"/>
    <w:rsid w:val="0077100E"/>
    <w:rsid w:val="007807A9"/>
    <w:rsid w:val="00783232"/>
    <w:rsid w:val="007B254C"/>
    <w:rsid w:val="007B288E"/>
    <w:rsid w:val="007D04D4"/>
    <w:rsid w:val="007D6CD8"/>
    <w:rsid w:val="007F5626"/>
    <w:rsid w:val="0080067E"/>
    <w:rsid w:val="0080152B"/>
    <w:rsid w:val="00815762"/>
    <w:rsid w:val="00836C6E"/>
    <w:rsid w:val="00837BE3"/>
    <w:rsid w:val="00841B27"/>
    <w:rsid w:val="00842CB6"/>
    <w:rsid w:val="00843113"/>
    <w:rsid w:val="00846642"/>
    <w:rsid w:val="00854E7F"/>
    <w:rsid w:val="00871DC6"/>
    <w:rsid w:val="00877EE6"/>
    <w:rsid w:val="00881A0B"/>
    <w:rsid w:val="00892E2F"/>
    <w:rsid w:val="00896E05"/>
    <w:rsid w:val="00897ADE"/>
    <w:rsid w:val="008A3E2E"/>
    <w:rsid w:val="008A4743"/>
    <w:rsid w:val="008A494D"/>
    <w:rsid w:val="008B0136"/>
    <w:rsid w:val="008B24F0"/>
    <w:rsid w:val="008C722F"/>
    <w:rsid w:val="008D6541"/>
    <w:rsid w:val="00903E4B"/>
    <w:rsid w:val="00910DC7"/>
    <w:rsid w:val="00911B50"/>
    <w:rsid w:val="00952463"/>
    <w:rsid w:val="0097686E"/>
    <w:rsid w:val="00980A97"/>
    <w:rsid w:val="00986535"/>
    <w:rsid w:val="009970AD"/>
    <w:rsid w:val="009A3210"/>
    <w:rsid w:val="009B18A3"/>
    <w:rsid w:val="009B1B57"/>
    <w:rsid w:val="009B4B72"/>
    <w:rsid w:val="009C1449"/>
    <w:rsid w:val="009C219D"/>
    <w:rsid w:val="009D396E"/>
    <w:rsid w:val="009E6614"/>
    <w:rsid w:val="009E6789"/>
    <w:rsid w:val="009F3053"/>
    <w:rsid w:val="00A05C24"/>
    <w:rsid w:val="00A100E9"/>
    <w:rsid w:val="00A24468"/>
    <w:rsid w:val="00A27685"/>
    <w:rsid w:val="00A35F5E"/>
    <w:rsid w:val="00A401FB"/>
    <w:rsid w:val="00A4767D"/>
    <w:rsid w:val="00A56D3B"/>
    <w:rsid w:val="00A611C7"/>
    <w:rsid w:val="00A705C7"/>
    <w:rsid w:val="00A74624"/>
    <w:rsid w:val="00A809C8"/>
    <w:rsid w:val="00A92973"/>
    <w:rsid w:val="00AA1619"/>
    <w:rsid w:val="00AA7294"/>
    <w:rsid w:val="00AB0B99"/>
    <w:rsid w:val="00AB4421"/>
    <w:rsid w:val="00AB475B"/>
    <w:rsid w:val="00AC0094"/>
    <w:rsid w:val="00AC5266"/>
    <w:rsid w:val="00AC65A1"/>
    <w:rsid w:val="00AC6613"/>
    <w:rsid w:val="00AD181C"/>
    <w:rsid w:val="00AD1EB6"/>
    <w:rsid w:val="00AD36FA"/>
    <w:rsid w:val="00AD7555"/>
    <w:rsid w:val="00AE2158"/>
    <w:rsid w:val="00AE2FD5"/>
    <w:rsid w:val="00AE34EF"/>
    <w:rsid w:val="00B139A9"/>
    <w:rsid w:val="00B13D40"/>
    <w:rsid w:val="00B22A39"/>
    <w:rsid w:val="00B25138"/>
    <w:rsid w:val="00B30DA5"/>
    <w:rsid w:val="00B322C9"/>
    <w:rsid w:val="00B36A85"/>
    <w:rsid w:val="00B4111B"/>
    <w:rsid w:val="00B639EC"/>
    <w:rsid w:val="00B75985"/>
    <w:rsid w:val="00B77426"/>
    <w:rsid w:val="00B84902"/>
    <w:rsid w:val="00B90767"/>
    <w:rsid w:val="00B9283D"/>
    <w:rsid w:val="00BA2B33"/>
    <w:rsid w:val="00BB21A2"/>
    <w:rsid w:val="00BD4684"/>
    <w:rsid w:val="00BD70A6"/>
    <w:rsid w:val="00BE0FF5"/>
    <w:rsid w:val="00BE44C1"/>
    <w:rsid w:val="00BE52B5"/>
    <w:rsid w:val="00BE6E99"/>
    <w:rsid w:val="00BE736A"/>
    <w:rsid w:val="00BF04B2"/>
    <w:rsid w:val="00BF366B"/>
    <w:rsid w:val="00BF4211"/>
    <w:rsid w:val="00C300E9"/>
    <w:rsid w:val="00C33A62"/>
    <w:rsid w:val="00C36EF1"/>
    <w:rsid w:val="00C414E4"/>
    <w:rsid w:val="00C4288E"/>
    <w:rsid w:val="00C4618E"/>
    <w:rsid w:val="00C461D5"/>
    <w:rsid w:val="00C50AAA"/>
    <w:rsid w:val="00C518B7"/>
    <w:rsid w:val="00C51B17"/>
    <w:rsid w:val="00C62B1F"/>
    <w:rsid w:val="00C72718"/>
    <w:rsid w:val="00C73B2D"/>
    <w:rsid w:val="00C82396"/>
    <w:rsid w:val="00C82D23"/>
    <w:rsid w:val="00C86C9D"/>
    <w:rsid w:val="00CA1B1A"/>
    <w:rsid w:val="00CA39E2"/>
    <w:rsid w:val="00CA7093"/>
    <w:rsid w:val="00CB1223"/>
    <w:rsid w:val="00CB1E68"/>
    <w:rsid w:val="00CB23B7"/>
    <w:rsid w:val="00CC230E"/>
    <w:rsid w:val="00CD4977"/>
    <w:rsid w:val="00CD614F"/>
    <w:rsid w:val="00CF3933"/>
    <w:rsid w:val="00CF6BBB"/>
    <w:rsid w:val="00D01155"/>
    <w:rsid w:val="00D05E45"/>
    <w:rsid w:val="00D0637D"/>
    <w:rsid w:val="00D12154"/>
    <w:rsid w:val="00D1555C"/>
    <w:rsid w:val="00D2152B"/>
    <w:rsid w:val="00D21F1A"/>
    <w:rsid w:val="00D47687"/>
    <w:rsid w:val="00D6364A"/>
    <w:rsid w:val="00D66FA9"/>
    <w:rsid w:val="00D75562"/>
    <w:rsid w:val="00D7632E"/>
    <w:rsid w:val="00D824CD"/>
    <w:rsid w:val="00D87747"/>
    <w:rsid w:val="00D9198B"/>
    <w:rsid w:val="00D92FB9"/>
    <w:rsid w:val="00DA06C9"/>
    <w:rsid w:val="00DA2A7E"/>
    <w:rsid w:val="00DA312B"/>
    <w:rsid w:val="00DA341B"/>
    <w:rsid w:val="00DA4377"/>
    <w:rsid w:val="00DB20DE"/>
    <w:rsid w:val="00DB41D1"/>
    <w:rsid w:val="00DC30DE"/>
    <w:rsid w:val="00DD39F2"/>
    <w:rsid w:val="00DF189B"/>
    <w:rsid w:val="00DF5535"/>
    <w:rsid w:val="00DF66B7"/>
    <w:rsid w:val="00DF6777"/>
    <w:rsid w:val="00E07104"/>
    <w:rsid w:val="00E077D0"/>
    <w:rsid w:val="00E261B3"/>
    <w:rsid w:val="00E3134B"/>
    <w:rsid w:val="00E31FCF"/>
    <w:rsid w:val="00E4784C"/>
    <w:rsid w:val="00E57220"/>
    <w:rsid w:val="00E60A64"/>
    <w:rsid w:val="00E6186D"/>
    <w:rsid w:val="00E64E96"/>
    <w:rsid w:val="00E763D9"/>
    <w:rsid w:val="00E803FD"/>
    <w:rsid w:val="00E84738"/>
    <w:rsid w:val="00E92AC9"/>
    <w:rsid w:val="00E96B30"/>
    <w:rsid w:val="00E97042"/>
    <w:rsid w:val="00EA14AB"/>
    <w:rsid w:val="00EA2B8A"/>
    <w:rsid w:val="00EA3EC6"/>
    <w:rsid w:val="00EA71E8"/>
    <w:rsid w:val="00EB45F3"/>
    <w:rsid w:val="00EB489F"/>
    <w:rsid w:val="00EB615B"/>
    <w:rsid w:val="00EB70E1"/>
    <w:rsid w:val="00ED188E"/>
    <w:rsid w:val="00ED4D3C"/>
    <w:rsid w:val="00EE1084"/>
    <w:rsid w:val="00EE238C"/>
    <w:rsid w:val="00EF0799"/>
    <w:rsid w:val="00EF2B47"/>
    <w:rsid w:val="00EF62B4"/>
    <w:rsid w:val="00F17D74"/>
    <w:rsid w:val="00F226C9"/>
    <w:rsid w:val="00F2282D"/>
    <w:rsid w:val="00F260D1"/>
    <w:rsid w:val="00F26606"/>
    <w:rsid w:val="00F345BC"/>
    <w:rsid w:val="00F4639C"/>
    <w:rsid w:val="00F539CB"/>
    <w:rsid w:val="00F64829"/>
    <w:rsid w:val="00F65D9A"/>
    <w:rsid w:val="00F67380"/>
    <w:rsid w:val="00F736F9"/>
    <w:rsid w:val="00F86885"/>
    <w:rsid w:val="00F9381E"/>
    <w:rsid w:val="00F9694B"/>
    <w:rsid w:val="00F96F48"/>
    <w:rsid w:val="00FA6FCF"/>
    <w:rsid w:val="00FB6550"/>
    <w:rsid w:val="00FD43AD"/>
    <w:rsid w:val="00FE7826"/>
    <w:rsid w:val="00FF212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A85"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tandardWeb">
    <w:name w:val="Normal (Web)"/>
    <w:basedOn w:val="Standard"/>
    <w:uiPriority w:val="99"/>
    <w:unhideWhenUsed/>
    <w:rsid w:val="00177F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1EF637-B827-4D9A-8170-E9CD141C7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Niclas Edge</cp:lastModifiedBy>
  <cp:revision>57</cp:revision>
  <cp:lastPrinted>2019-09-26T17:47:00Z</cp:lastPrinted>
  <dcterms:created xsi:type="dcterms:W3CDTF">2021-01-17T18:58:00Z</dcterms:created>
  <dcterms:modified xsi:type="dcterms:W3CDTF">2021-02-18T09:49:00Z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