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AD81F" w14:textId="495EF7C0" w:rsidR="000D0DF3" w:rsidRDefault="009E3D1F">
      <w:r>
        <w:t>Unter dem Begriff Dienstverfügbarkeit versteht man, die Wahrscheinlichkeit von einem Dienst oder einem System, zu einem vorgegebenen Zeitrahmen im funktionierenden bzw. verfügbaren Zustand vorzufinden.</w:t>
      </w:r>
    </w:p>
    <w:p w14:paraId="5B536096" w14:textId="28AD3130" w:rsidR="00F333FD" w:rsidRDefault="00F333FD"/>
    <w:p w14:paraId="1744B7FC" w14:textId="425E97F5" w:rsidR="00F333FD" w:rsidRPr="00867E21" w:rsidRDefault="00867E21">
      <w:pPr>
        <w:rPr>
          <w:b/>
          <w:bCs/>
        </w:rPr>
      </w:pPr>
      <w:r>
        <w:rPr>
          <w:b/>
          <w:bCs/>
        </w:rPr>
        <w:t>Verfügbarkeit ist genau dann, wenn die Anforderungen erfüllt sind</w:t>
      </w:r>
    </w:p>
    <w:p w14:paraId="2BD447FC" w14:textId="59EFF03C" w:rsidR="009E3D1F" w:rsidRDefault="009E3D1F"/>
    <w:p w14:paraId="64E0060F" w14:textId="0CFB9796" w:rsidR="009E3D1F" w:rsidRDefault="009E3D1F">
      <w:r>
        <w:t>Jahr</w:t>
      </w:r>
      <w:r w:rsidR="008909C6">
        <w:t xml:space="preserve"> in Tage</w:t>
      </w:r>
      <w:r>
        <w:t xml:space="preserve"> * Monate = Stunden</w:t>
      </w:r>
    </w:p>
    <w:p w14:paraId="1828EF11" w14:textId="5AA6F510" w:rsidR="009E3D1F" w:rsidRDefault="009E3D1F">
      <w:r>
        <w:t>365*24 = 8760</w:t>
      </w:r>
    </w:p>
    <w:p w14:paraId="521441ED" w14:textId="5554CEA3" w:rsidR="009E3D1F" w:rsidRDefault="009E3D1F">
      <w:r>
        <w:t>Stunden*Verfügbarkeitsangabe = Stunden der Dienstverfügbarkeit</w:t>
      </w:r>
    </w:p>
    <w:p w14:paraId="2D28AA5E" w14:textId="2A97B85E" w:rsidR="009E3D1F" w:rsidRDefault="009E3D1F">
      <w:r>
        <w:t xml:space="preserve">8760*0,99 = </w:t>
      </w:r>
      <w:r w:rsidRPr="009E3D1F">
        <w:t>8.672,4</w:t>
      </w:r>
    </w:p>
    <w:p w14:paraId="1EF06ABE" w14:textId="7C09A004" w:rsidR="008909C6" w:rsidRDefault="008909C6">
      <w:r>
        <w:t>8672,4h Verfügbarkeit im Jahr</w:t>
      </w:r>
    </w:p>
    <w:p w14:paraId="184CBA42" w14:textId="77777777" w:rsidR="001A6D43" w:rsidRDefault="001A6D43"/>
    <w:p w14:paraId="6B0C1C2E" w14:textId="330E9EF6" w:rsidR="009E3D1F" w:rsidRPr="008909C6" w:rsidRDefault="009E3D1F">
      <w:r w:rsidRPr="008909C6">
        <w:t>Downtime berechnen:</w:t>
      </w:r>
    </w:p>
    <w:p w14:paraId="50089A27" w14:textId="1E51D8D2" w:rsidR="009E3D1F" w:rsidRPr="008909C6" w:rsidRDefault="009E3D1F">
      <w:r w:rsidRPr="008909C6">
        <w:t xml:space="preserve">8760 -  8672,4= 87,6h </w:t>
      </w:r>
      <w:proofErr w:type="spellStart"/>
      <w:r w:rsidRPr="008909C6">
        <w:t>downtime</w:t>
      </w:r>
      <w:proofErr w:type="spellEnd"/>
      <w:r w:rsidRPr="008909C6">
        <w:t xml:space="preserve"> im Jahr</w:t>
      </w:r>
    </w:p>
    <w:p w14:paraId="44F7B440" w14:textId="6DCACB6C" w:rsidR="008909C6" w:rsidRPr="008909C6" w:rsidRDefault="008909C6"/>
    <w:p w14:paraId="17EAD5B7" w14:textId="216B11DD" w:rsidR="008909C6" w:rsidRPr="00A063F9" w:rsidRDefault="008909C6">
      <w:r w:rsidRPr="00A063F9">
        <w:t>8760*0,9999=8.759,124</w:t>
      </w:r>
    </w:p>
    <w:p w14:paraId="2398FEB0" w14:textId="42C8CFFD" w:rsidR="008909C6" w:rsidRPr="00A063F9" w:rsidRDefault="008909C6">
      <w:r w:rsidRPr="00A063F9">
        <w:t>Downtime:</w:t>
      </w:r>
      <w:r w:rsidRPr="00A063F9">
        <w:br/>
        <w:t xml:space="preserve">8760-8759,124=0,876h </w:t>
      </w:r>
      <w:proofErr w:type="spellStart"/>
      <w:r w:rsidRPr="00A063F9">
        <w:t>downtime</w:t>
      </w:r>
      <w:proofErr w:type="spellEnd"/>
      <w:r w:rsidRPr="00A063F9">
        <w:t xml:space="preserve"> im Jahr</w:t>
      </w:r>
    </w:p>
    <w:p w14:paraId="2CDFE870" w14:textId="6D929DB4" w:rsidR="00A063F9" w:rsidRPr="00A063F9" w:rsidRDefault="001E51B8">
      <w:r>
        <w:t>876*60=</w:t>
      </w:r>
      <w:r w:rsidR="00692DCF">
        <w:t xml:space="preserve"> ca.53 min</w:t>
      </w:r>
    </w:p>
    <w:p w14:paraId="760D7FB8" w14:textId="7EE999B8" w:rsidR="008909C6" w:rsidRPr="00A063F9" w:rsidRDefault="008909C6"/>
    <w:p w14:paraId="62BB2CFD" w14:textId="4BC04805" w:rsidR="008909C6" w:rsidRPr="00A063F9" w:rsidRDefault="008909C6">
      <w:r w:rsidRPr="00A063F9">
        <w:t>8.759,124h Verfügbarkeit im Jahr</w:t>
      </w:r>
    </w:p>
    <w:p w14:paraId="4C18C505" w14:textId="77777777" w:rsidR="009E3D1F" w:rsidRPr="00A063F9" w:rsidRDefault="009E3D1F"/>
    <w:sectPr w:rsidR="009E3D1F" w:rsidRPr="00A06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D1F"/>
    <w:rsid w:val="000D0DF3"/>
    <w:rsid w:val="001A6D43"/>
    <w:rsid w:val="001E51B8"/>
    <w:rsid w:val="00692DCF"/>
    <w:rsid w:val="00867E21"/>
    <w:rsid w:val="008909C6"/>
    <w:rsid w:val="009E3D1F"/>
    <w:rsid w:val="00A063F9"/>
    <w:rsid w:val="00F3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0F17C"/>
  <w15:chartTrackingRefBased/>
  <w15:docId w15:val="{4028F7FE-E5D6-4705-8A85-105046D8A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Ben Talla (Europe)</dc:creator>
  <cp:keywords/>
  <dc:description/>
  <cp:lastModifiedBy>Mohamed Ben Talla (Europe)</cp:lastModifiedBy>
  <cp:revision>7</cp:revision>
  <dcterms:created xsi:type="dcterms:W3CDTF">2021-02-25T09:05:00Z</dcterms:created>
  <dcterms:modified xsi:type="dcterms:W3CDTF">2021-02-25T09:49:00Z</dcterms:modified>
</cp:coreProperties>
</file>