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63930" w:rsidRDefault="005012AE" w14:paraId="317DA30B" w14:textId="6E7179DD">
      <w:pPr>
        <w:spacing w:after="190" w:line="259" w:lineRule="auto"/>
        <w:ind w:left="0" w:firstLine="0"/>
      </w:pPr>
      <w:r>
        <w:rPr>
          <w:b/>
          <w:sz w:val="28"/>
        </w:rPr>
        <w:t>Übung Ü1:</w:t>
      </w:r>
      <w:r>
        <w:rPr>
          <w:sz w:val="28"/>
        </w:rPr>
        <w:t xml:space="preserve"> Strukturierte Verkabelung</w:t>
      </w:r>
    </w:p>
    <w:p w:rsidR="00677160" w:rsidP="00677160" w:rsidRDefault="00677160" w14:paraId="7815A93B" w14:textId="145DC3A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401B8" wp14:editId="6784905E">
                <wp:simplePos x="0" y="0"/>
                <wp:positionH relativeFrom="column">
                  <wp:posOffset>-35560</wp:posOffset>
                </wp:positionH>
                <wp:positionV relativeFrom="paragraph">
                  <wp:posOffset>203200</wp:posOffset>
                </wp:positionV>
                <wp:extent cx="2238375" cy="9810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style="position:absolute;margin-left:-2.8pt;margin-top:16pt;width:176.25pt;height:7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7030a0" strokeweight="1pt" w14:anchorId="1D43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">
                <v:stroke joinstyle="miter"/>
              </v:oval>
            </w:pict>
          </mc:Fallback>
        </mc:AlternateContent>
      </w:r>
      <w:r w:rsidR="005012AE">
        <w:rPr>
          <w:noProof/>
        </w:rPr>
        <w:drawing>
          <wp:anchor distT="0" distB="0" distL="114300" distR="114300" simplePos="0" relativeHeight="251658240" behindDoc="0" locked="0" layoutInCell="1" allowOverlap="0" wp14:anchorId="41D9E612" wp14:editId="4D4D57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130" cy="495300"/>
            <wp:effectExtent l="0" t="0" r="0" b="0"/>
            <wp:wrapTopAndBottom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22E0E8D" w:rsidR="005012AE">
        <w:rPr>
          <w:b w:val="1"/>
          <w:bCs w:val="1"/>
        </w:rPr>
        <w:t xml:space="preserve">Aufgabe 1: </w:t>
      </w:r>
      <w:r w:rsidR="005012AE">
        <w:rPr/>
        <w:t>das folgende Bild zeigt ein Netzwerk das strukturiert verkabelt wurde.</w:t>
      </w:r>
    </w:p>
    <w:p w:rsidR="00C63930" w:rsidRDefault="00677160" w14:paraId="4DAC1F6B" w14:textId="3DE77089">
      <w:pPr>
        <w:spacing w:after="286" w:line="259" w:lineRule="auto"/>
        <w:ind w:left="-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502D8" wp14:editId="3CDEDCB9">
                <wp:simplePos x="0" y="0"/>
                <wp:positionH relativeFrom="column">
                  <wp:posOffset>3964940</wp:posOffset>
                </wp:positionH>
                <wp:positionV relativeFrom="paragraph">
                  <wp:posOffset>2527935</wp:posOffset>
                </wp:positionV>
                <wp:extent cx="2238375" cy="98107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style="position:absolute;margin-left:312.2pt;margin-top:199.05pt;width:176.25pt;height:7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7030a0" strokeweight="1pt" w14:anchorId="29F47D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A352B" wp14:editId="21511034">
                <wp:simplePos x="0" y="0"/>
                <wp:positionH relativeFrom="column">
                  <wp:posOffset>3884295</wp:posOffset>
                </wp:positionH>
                <wp:positionV relativeFrom="paragraph">
                  <wp:posOffset>1489710</wp:posOffset>
                </wp:positionV>
                <wp:extent cx="2238375" cy="98107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style="position:absolute;margin-left:305.85pt;margin-top:117.3pt;width:176.25pt;height:7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7030a0" strokeweight="1pt" w14:anchorId="703DDB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C07E5" wp14:editId="1C663C98">
                <wp:simplePos x="0" y="0"/>
                <wp:positionH relativeFrom="margin">
                  <wp:align>right</wp:align>
                </wp:positionH>
                <wp:positionV relativeFrom="paragraph">
                  <wp:posOffset>784860</wp:posOffset>
                </wp:positionV>
                <wp:extent cx="2238375" cy="98107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style="position:absolute;margin-left:125.05pt;margin-top:61.8pt;width:176.25pt;height:77.2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ed="f" strokecolor="#7030a0" strokeweight="1pt" w14:anchorId="036A45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87434" wp14:editId="4C7A1CAD">
                <wp:simplePos x="0" y="0"/>
                <wp:positionH relativeFrom="column">
                  <wp:posOffset>3583940</wp:posOffset>
                </wp:positionH>
                <wp:positionV relativeFrom="paragraph">
                  <wp:posOffset>32385</wp:posOffset>
                </wp:positionV>
                <wp:extent cx="2238375" cy="98107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style="position:absolute;margin-left:282.2pt;margin-top:2.55pt;width:176.25pt;height:7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7030a0" strokeweight="1pt" w14:anchorId="4910A4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9DFCC" wp14:editId="3DFD8079">
                <wp:simplePos x="0" y="0"/>
                <wp:positionH relativeFrom="column">
                  <wp:posOffset>31115</wp:posOffset>
                </wp:positionH>
                <wp:positionV relativeFrom="paragraph">
                  <wp:posOffset>2518410</wp:posOffset>
                </wp:positionV>
                <wp:extent cx="2238375" cy="98107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style="position:absolute;margin-left:2.45pt;margin-top:198.3pt;width:176.25pt;height:7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7030a0" strokeweight="1pt" w14:anchorId="26F4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18703" wp14:editId="4C07515C">
                <wp:simplePos x="0" y="0"/>
                <wp:positionH relativeFrom="margin">
                  <wp:align>left</wp:align>
                </wp:positionH>
                <wp:positionV relativeFrom="paragraph">
                  <wp:posOffset>1537335</wp:posOffset>
                </wp:positionV>
                <wp:extent cx="2238375" cy="98107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style="position:absolute;margin-left:0;margin-top:121.05pt;width:176.25pt;height:77.2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ed="f" strokecolor="#7030a0" strokeweight="1pt" w14:anchorId="144685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F63DC" wp14:editId="3BB88C3B">
                <wp:simplePos x="0" y="0"/>
                <wp:positionH relativeFrom="margin">
                  <wp:align>left</wp:align>
                </wp:positionH>
                <wp:positionV relativeFrom="paragraph">
                  <wp:posOffset>746760</wp:posOffset>
                </wp:positionV>
                <wp:extent cx="2238375" cy="9810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style="position:absolute;margin-left:0;margin-top:58.8pt;width:176.25pt;height:77.2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ed="f" strokecolor="#7030a0" strokeweight="1pt" w14:anchorId="674C58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1E63A" wp14:editId="5A0F80C8">
                <wp:simplePos x="0" y="0"/>
                <wp:positionH relativeFrom="column">
                  <wp:posOffset>3069590</wp:posOffset>
                </wp:positionH>
                <wp:positionV relativeFrom="paragraph">
                  <wp:posOffset>413385</wp:posOffset>
                </wp:positionV>
                <wp:extent cx="1381125" cy="31242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24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style="position:absolute;margin-left:241.7pt;margin-top:32.55pt;width:108.75pt;height:2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f4b083 [1941]" strokeweight="1pt" w14:anchorId="0A83C1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307F9" wp14:editId="058CC4CB">
                <wp:simplePos x="0" y="0"/>
                <wp:positionH relativeFrom="column">
                  <wp:posOffset>1383665</wp:posOffset>
                </wp:positionH>
                <wp:positionV relativeFrom="paragraph">
                  <wp:posOffset>403860</wp:posOffset>
                </wp:positionV>
                <wp:extent cx="1381125" cy="312420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24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style="position:absolute;margin-left:108.95pt;margin-top:31.8pt;width:108.75pt;height:2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f4b083 [1941]" strokeweight="1pt" w14:anchorId="1C5D96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29BC3" wp14:editId="77FAE9FE">
                <wp:simplePos x="0" y="0"/>
                <wp:positionH relativeFrom="column">
                  <wp:posOffset>1850390</wp:posOffset>
                </wp:positionH>
                <wp:positionV relativeFrom="paragraph">
                  <wp:posOffset>3308985</wp:posOffset>
                </wp:positionV>
                <wp:extent cx="2114550" cy="127635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76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style="position:absolute;margin-left:145.7pt;margin-top:260.55pt;width:166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32AAF6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">
                <v:stroke joinstyle="miter"/>
              </v:oval>
            </w:pict>
          </mc:Fallback>
        </mc:AlternateContent>
      </w:r>
      <w:r w:rsidR="005012AE">
        <w:rPr>
          <w:noProof/>
        </w:rPr>
        <w:drawing>
          <wp:inline distT="0" distB="0" distL="0" distR="0" wp14:anchorId="69815A07" wp14:editId="61E191AF">
            <wp:extent cx="6120130" cy="4701540"/>
            <wp:effectExtent l="0" t="0" r="0" b="381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60" w:rsidRDefault="005012AE" w14:paraId="312F6459" w14:textId="4005EDDB">
      <w:pPr>
        <w:spacing w:after="70" w:line="476" w:lineRule="auto"/>
      </w:pPr>
      <w:r>
        <w:t xml:space="preserve">Zeichnen Sie die Verkabelungsebenen (primär, sekundär, tertiär) ein und benennen Sie die einzelnen Verteiler </w:t>
      </w:r>
    </w:p>
    <w:p w:rsidR="00677160" w:rsidRDefault="00677160" w14:paraId="09650FD7" w14:textId="197DA10A">
      <w:pPr>
        <w:spacing w:after="70" w:line="476" w:lineRule="auto"/>
      </w:pPr>
    </w:p>
    <w:p w:rsidR="001F6D2A" w:rsidRDefault="001F6D2A" w14:paraId="0397A972" w14:textId="77777777">
      <w:pPr>
        <w:spacing w:after="70" w:line="476" w:lineRule="auto"/>
      </w:pPr>
    </w:p>
    <w:p w:rsidR="00C63930" w:rsidRDefault="005012AE" w14:paraId="5F3E2243" w14:textId="0229671A">
      <w:pPr>
        <w:spacing w:after="70" w:line="476" w:lineRule="auto"/>
      </w:pPr>
      <w:r>
        <w:rPr>
          <w:b/>
        </w:rPr>
        <w:t>Aufgabe 2:</w:t>
      </w:r>
      <w:r>
        <w:t xml:space="preserve"> Benennen Sie die Elemente einer strukturierten Verkabelung:</w:t>
      </w:r>
    </w:p>
    <w:p w:rsidR="001F6D2A" w:rsidP="001F6D2A" w:rsidRDefault="001F6D2A" w14:paraId="20D79A11" w14:textId="331C4845">
      <w:pPr>
        <w:tabs>
          <w:tab w:val="center" w:pos="4819"/>
          <w:tab w:val="right" w:pos="9639"/>
        </w:tabs>
        <w:spacing w:after="258" w:line="259" w:lineRule="auto"/>
        <w:ind w:left="-15" w:right="-15" w:firstLine="0"/>
        <w:rPr>
          <w:sz w:val="24"/>
        </w:rPr>
      </w:pPr>
      <w:r>
        <w:rPr>
          <w:sz w:val="24"/>
        </w:rPr>
        <w:t>Patchfeld, CAT-Kabel, Switch, Client, Multifunktionsgerät (Router), Server, Dosentrommel</w:t>
      </w:r>
    </w:p>
    <w:p w:rsidR="001F6D2A" w:rsidP="001F6D2A" w:rsidRDefault="001F6D2A" w14:paraId="5F0D46EC" w14:textId="1B66ACFE">
      <w:pPr>
        <w:tabs>
          <w:tab w:val="center" w:pos="4819"/>
          <w:tab w:val="right" w:pos="9639"/>
        </w:tabs>
        <w:spacing w:after="258" w:line="259" w:lineRule="auto"/>
        <w:ind w:left="0" w:right="-15" w:firstLine="0"/>
        <w:rPr>
          <w:sz w:val="24"/>
        </w:rPr>
      </w:pPr>
    </w:p>
    <w:p w:rsidR="001F6D2A" w:rsidP="001F6D2A" w:rsidRDefault="001F6D2A" w14:paraId="4D075D45" w14:textId="2E920778">
      <w:pPr>
        <w:tabs>
          <w:tab w:val="center" w:pos="4819"/>
          <w:tab w:val="right" w:pos="9639"/>
        </w:tabs>
        <w:spacing w:after="258" w:line="259" w:lineRule="auto"/>
        <w:ind w:left="0" w:right="-15" w:firstLine="0"/>
        <w:rPr>
          <w:sz w:val="24"/>
        </w:rPr>
      </w:pPr>
    </w:p>
    <w:p w:rsidR="001F6D2A" w:rsidP="001F6D2A" w:rsidRDefault="001F6D2A" w14:paraId="3335538C" w14:textId="1FD2EA3E">
      <w:pPr>
        <w:tabs>
          <w:tab w:val="center" w:pos="4819"/>
          <w:tab w:val="right" w:pos="9639"/>
        </w:tabs>
        <w:spacing w:after="258" w:line="259" w:lineRule="auto"/>
        <w:ind w:left="0" w:right="-15" w:firstLine="0"/>
        <w:rPr>
          <w:sz w:val="24"/>
        </w:rPr>
      </w:pPr>
    </w:p>
    <w:p w:rsidR="001F6D2A" w:rsidP="001F6D2A" w:rsidRDefault="001F6D2A" w14:paraId="2203FEDB" w14:textId="0E54CBDD">
      <w:pPr>
        <w:tabs>
          <w:tab w:val="center" w:pos="4819"/>
          <w:tab w:val="right" w:pos="9639"/>
        </w:tabs>
        <w:spacing w:after="258" w:line="259" w:lineRule="auto"/>
        <w:ind w:left="0" w:right="-15" w:firstLine="0"/>
        <w:rPr>
          <w:sz w:val="24"/>
        </w:rPr>
      </w:pPr>
    </w:p>
    <w:p w:rsidRPr="001F6D2A" w:rsidR="001F6D2A" w:rsidP="001F6D2A" w:rsidRDefault="001F6D2A" w14:paraId="661D9F85" w14:textId="77777777">
      <w:pPr>
        <w:tabs>
          <w:tab w:val="center" w:pos="4819"/>
          <w:tab w:val="right" w:pos="9639"/>
        </w:tabs>
        <w:spacing w:after="258" w:line="259" w:lineRule="auto"/>
        <w:ind w:left="0" w:right="-15" w:firstLine="0"/>
        <w:rPr>
          <w:sz w:val="24"/>
        </w:rPr>
      </w:pPr>
    </w:p>
    <w:p w:rsidR="00C63930" w:rsidRDefault="005012AE" w14:paraId="7130EAB0" w14:textId="77777777">
      <w:pPr>
        <w:spacing w:after="268"/>
      </w:pPr>
      <w:r>
        <w:rPr>
          <w:b/>
        </w:rPr>
        <w:t xml:space="preserve">Aufgabe 3: </w:t>
      </w:r>
      <w:r>
        <w:t>Welche der folgenden Aussagen zu den Zielen einer strukturierten Verkabelung sind richtig?</w:t>
      </w:r>
    </w:p>
    <w:p w:rsidR="00C63930" w:rsidRDefault="005012AE" w14:paraId="7CA8601D" w14:textId="729CF027">
      <w:pPr>
        <w:numPr>
          <w:ilvl w:val="0"/>
          <w:numId w:val="1"/>
        </w:numPr>
        <w:ind w:hanging="360"/>
      </w:pPr>
      <w:r>
        <w:t xml:space="preserve">X </w:t>
      </w:r>
      <w:r>
        <w:t>Unterstützung aller heutigen und zukünftigen</w:t>
      </w:r>
      <w:r>
        <w:t xml:space="preserve"> Kommunikationssysteme </w:t>
      </w:r>
    </w:p>
    <w:p w:rsidR="00C63930" w:rsidRDefault="005012AE" w14:paraId="627C343D" w14:textId="0CCD6097">
      <w:pPr>
        <w:numPr>
          <w:ilvl w:val="0"/>
          <w:numId w:val="1"/>
        </w:numPr>
        <w:ind w:hanging="360"/>
      </w:pPr>
      <w:r>
        <w:t xml:space="preserve">X </w:t>
      </w:r>
      <w:r>
        <w:t xml:space="preserve">Kapazitätsreserve hinsichtlich der Grenzfrequenz </w:t>
      </w:r>
    </w:p>
    <w:p w:rsidR="00C63930" w:rsidRDefault="001F6D2A" w14:paraId="51ED042A" w14:textId="748A41D1">
      <w:pPr>
        <w:numPr>
          <w:ilvl w:val="0"/>
          <w:numId w:val="1"/>
        </w:numPr>
        <w:ind w:hanging="360"/>
      </w:pPr>
      <w:r>
        <w:t xml:space="preserve">X </w:t>
      </w:r>
      <w:r w:rsidR="005012AE">
        <w:t xml:space="preserve">das Netz muss sich gegenüber dem Übertragungsprotokoll und den Endgeräten neutral verhalten </w:t>
      </w:r>
    </w:p>
    <w:p w:rsidR="00C63930" w:rsidRDefault="001F6D2A" w14:paraId="0CC5B0B4" w14:textId="43D26D94">
      <w:pPr>
        <w:numPr>
          <w:ilvl w:val="0"/>
          <w:numId w:val="1"/>
        </w:numPr>
        <w:ind w:hanging="360"/>
      </w:pPr>
      <w:r>
        <w:t xml:space="preserve">X </w:t>
      </w:r>
      <w:r w:rsidR="005012AE">
        <w:t xml:space="preserve">flexible Erweiterbarkeit </w:t>
      </w:r>
    </w:p>
    <w:p w:rsidR="00C63930" w:rsidRDefault="005012AE" w14:paraId="17189D05" w14:textId="73D3878B">
      <w:pPr>
        <w:numPr>
          <w:ilvl w:val="0"/>
          <w:numId w:val="1"/>
        </w:numPr>
        <w:ind w:hanging="360"/>
      </w:pPr>
      <w:r>
        <w:t xml:space="preserve">X </w:t>
      </w:r>
      <w:r>
        <w:t>Das Verkabelung muss dienstneutral sein</w:t>
      </w:r>
    </w:p>
    <w:p w:rsidR="00C63930" w:rsidRDefault="001F6D2A" w14:paraId="264C8210" w14:textId="362D6921">
      <w:pPr>
        <w:numPr>
          <w:ilvl w:val="0"/>
          <w:numId w:val="1"/>
        </w:numPr>
        <w:ind w:hanging="360"/>
      </w:pPr>
      <w:r>
        <w:t xml:space="preserve">X </w:t>
      </w:r>
      <w:r w:rsidR="005012AE">
        <w:t>Ausfallsicherheit durch</w:t>
      </w:r>
      <w:r w:rsidR="005012AE">
        <w:t xml:space="preserve"> sternförmige Verkabelung </w:t>
      </w:r>
    </w:p>
    <w:p w:rsidR="00C63930" w:rsidRDefault="005012AE" w14:paraId="602670F5" w14:textId="4F7BD56D">
      <w:pPr>
        <w:numPr>
          <w:ilvl w:val="0"/>
          <w:numId w:val="1"/>
        </w:numPr>
        <w:ind w:hanging="360"/>
      </w:pPr>
      <w:r>
        <w:t xml:space="preserve">X </w:t>
      </w:r>
      <w:r>
        <w:t xml:space="preserve">Datenschutz und Datensicherheit müssen realisierbar sein </w:t>
      </w:r>
    </w:p>
    <w:p w:rsidR="00C63930" w:rsidRDefault="001F6D2A" w14:paraId="3DC85C58" w14:textId="42F7A13D">
      <w:pPr>
        <w:numPr>
          <w:ilvl w:val="0"/>
          <w:numId w:val="1"/>
        </w:numPr>
        <w:spacing w:after="498"/>
        <w:ind w:hanging="360"/>
      </w:pPr>
      <w:r>
        <w:t xml:space="preserve">X </w:t>
      </w:r>
      <w:r w:rsidR="005012AE">
        <w:t xml:space="preserve">Einhaltung existierender Standards </w:t>
      </w:r>
    </w:p>
    <w:p w:rsidR="001F6D2A" w:rsidP="001F6D2A" w:rsidRDefault="005012AE" w14:paraId="53BC58AA" w14:textId="1AFBEC9D">
      <w:pPr>
        <w:spacing w:after="243"/>
      </w:pPr>
      <w:r>
        <w:rPr>
          <w:b/>
        </w:rPr>
        <w:t>Aufgabe 4:</w:t>
      </w:r>
      <w:r>
        <w:t xml:space="preserve"> In der Europa-Norm (EN 50173-1 (2003)) und dem weltweit gültigen ISO-Standard (ISO/IEC 11801 (2002)) erfolgt die Strukturierung in Form von Hierarchieebenen. In jedem Verkabelungsbereich sind maximal zulässige Kabellängen festgelegt die bei der Installati</w:t>
      </w:r>
      <w:r>
        <w:t xml:space="preserve">on einzuhalten sind. </w:t>
      </w:r>
    </w:p>
    <w:p w:rsidR="001F6D2A" w:rsidP="001F6D2A" w:rsidRDefault="001F6D2A" w14:paraId="4DB0F337" w14:textId="77777777">
      <w:pPr>
        <w:spacing w:after="243"/>
      </w:pPr>
    </w:p>
    <w:p w:rsidR="00C63930" w:rsidRDefault="005012AE" w14:paraId="6008BC57" w14:textId="77777777">
      <w:r>
        <w:rPr>
          <w:noProof/>
        </w:rPr>
        <w:drawing>
          <wp:anchor distT="0" distB="0" distL="114300" distR="114300" simplePos="0" relativeHeight="251659264" behindDoc="0" locked="0" layoutInCell="1" allowOverlap="0" wp14:anchorId="7BFFF140" wp14:editId="24D7310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130" cy="495300"/>
            <wp:effectExtent l="0" t="0" r="0" b="0"/>
            <wp:wrapTopAndBottom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Ergänzen Sie in der folgenden Darstellung diese Längen:</w:t>
      </w:r>
    </w:p>
    <w:p w:rsidR="00C63930" w:rsidRDefault="005012AE" w14:paraId="4A2E3A3C" w14:textId="77777777">
      <w:pPr>
        <w:spacing w:after="516" w:line="259" w:lineRule="auto"/>
        <w:ind w:left="98" w:firstLine="0"/>
      </w:pPr>
      <w:r>
        <w:drawing>
          <wp:inline wp14:editId="022E0E8D" wp14:anchorId="6E813228">
            <wp:extent cx="5994400" cy="2400300"/>
            <wp:effectExtent l="0" t="0" r="0" b="0"/>
            <wp:docPr id="122" name="Picture 12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22"/>
                    <pic:cNvPicPr/>
                  </pic:nvPicPr>
                  <pic:blipFill>
                    <a:blip r:embed="R6e3ad813e4d8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4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2A" w:rsidP="001F6D2A" w:rsidRDefault="005012AE" w14:paraId="02679D8B" w14:textId="36073052">
      <w:r>
        <w:rPr>
          <w:b/>
        </w:rPr>
        <w:t>Aufgabe 5:</w:t>
      </w:r>
      <w:r>
        <w:t xml:space="preserve"> Welche Medien kommen für die jeweiligen Vernetzungen in Frage:</w:t>
      </w:r>
    </w:p>
    <w:p w:rsidR="005012AE" w:rsidP="001F6D2A" w:rsidRDefault="005012AE" w14:paraId="4CD57A74" w14:textId="77777777"/>
    <w:tbl>
      <w:tblPr>
        <w:tblStyle w:val="TableGrid"/>
        <w:tblW w:w="8923" w:type="dxa"/>
        <w:tblInd w:w="710" w:type="dxa"/>
        <w:tblCellMar>
          <w:top w:w="66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7"/>
        <w:gridCol w:w="3839"/>
        <w:gridCol w:w="3337"/>
      </w:tblGrid>
      <w:tr w:rsidR="005012AE" w:rsidTr="005012AE" w14:paraId="56D90DE7" w14:textId="18156C34">
        <w:trPr>
          <w:trHeight w:val="364"/>
        </w:trPr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</w:tcPr>
          <w:p w:rsidR="005012AE" w:rsidRDefault="005012AE" w14:paraId="54C887A3" w14:textId="77777777">
            <w:pPr>
              <w:spacing w:after="0" w:line="259" w:lineRule="auto"/>
              <w:ind w:left="0" w:firstLine="0"/>
            </w:pPr>
            <w:r>
              <w:t>Medium</w:t>
            </w:r>
          </w:p>
        </w:tc>
        <w:tc>
          <w:tcPr>
            <w:tcW w:w="3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</w:tcPr>
          <w:p w:rsidR="005012AE" w:rsidRDefault="005012AE" w14:paraId="2C085607" w14:textId="77777777">
            <w:pPr>
              <w:spacing w:after="0" w:line="259" w:lineRule="auto"/>
              <w:ind w:left="2" w:firstLine="0"/>
            </w:pPr>
            <w:r>
              <w:t>Anwendung</w:t>
            </w:r>
          </w:p>
        </w:tc>
        <w:tc>
          <w:tcPr>
            <w:tcW w:w="3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</w:tcPr>
          <w:p w:rsidR="005012AE" w:rsidRDefault="005012AE" w14:paraId="08E4B9B2" w14:textId="77777777">
            <w:pPr>
              <w:spacing w:after="0" w:line="259" w:lineRule="auto"/>
              <w:ind w:left="2" w:firstLine="0"/>
            </w:pPr>
          </w:p>
        </w:tc>
      </w:tr>
      <w:tr w:rsidR="005012AE" w:rsidTr="005012AE" w14:paraId="642F84AF" w14:textId="49B49AFC">
        <w:trPr>
          <w:trHeight w:val="364"/>
        </w:trPr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5FF73C12" w14:textId="77777777">
            <w:pPr>
              <w:spacing w:after="0" w:line="259" w:lineRule="auto"/>
              <w:ind w:left="0" w:firstLine="0"/>
            </w:pPr>
            <w:r>
              <w:t>IEEE802.11n</w:t>
            </w:r>
          </w:p>
        </w:tc>
        <w:tc>
          <w:tcPr>
            <w:tcW w:w="3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2AC8609F" w14:textId="49614E2D">
            <w:pPr>
              <w:spacing w:after="160" w:line="259" w:lineRule="auto"/>
              <w:ind w:left="0" w:firstLine="0"/>
            </w:pPr>
            <w:r>
              <w:t>Etagenverteiler</w:t>
            </w:r>
          </w:p>
        </w:tc>
        <w:tc>
          <w:tcPr>
            <w:tcW w:w="3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30AA8DAA" w14:textId="77777777">
            <w:pPr>
              <w:spacing w:after="160" w:line="259" w:lineRule="auto"/>
              <w:ind w:left="0" w:firstLine="0"/>
            </w:pPr>
          </w:p>
        </w:tc>
      </w:tr>
      <w:tr w:rsidR="005012AE" w:rsidTr="005012AE" w14:paraId="5730077A" w14:textId="1A097D9D">
        <w:trPr>
          <w:trHeight w:val="364"/>
        </w:trPr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0E020E03" w14:textId="77777777">
            <w:pPr>
              <w:spacing w:after="0" w:line="259" w:lineRule="auto"/>
              <w:ind w:left="0" w:firstLine="0"/>
            </w:pPr>
            <w:r>
              <w:t>CAT6</w:t>
            </w:r>
          </w:p>
        </w:tc>
        <w:tc>
          <w:tcPr>
            <w:tcW w:w="3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7FE033CC" w14:textId="523BB5A6">
            <w:pPr>
              <w:spacing w:after="160" w:line="259" w:lineRule="auto"/>
              <w:ind w:left="0" w:firstLine="0"/>
            </w:pPr>
            <w:r>
              <w:t>Sekundär</w:t>
            </w:r>
          </w:p>
        </w:tc>
        <w:tc>
          <w:tcPr>
            <w:tcW w:w="3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7924B51E" w14:textId="77777777">
            <w:pPr>
              <w:spacing w:after="160" w:line="259" w:lineRule="auto"/>
              <w:ind w:left="0" w:firstLine="0"/>
            </w:pPr>
          </w:p>
        </w:tc>
      </w:tr>
      <w:tr w:rsidR="005012AE" w:rsidTr="005012AE" w14:paraId="182813CC" w14:textId="10452BE0">
        <w:trPr>
          <w:trHeight w:val="364"/>
        </w:trPr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689BC296" w14:textId="77777777">
            <w:pPr>
              <w:spacing w:after="0" w:line="259" w:lineRule="auto"/>
              <w:ind w:left="0" w:firstLine="0"/>
            </w:pPr>
            <w:r>
              <w:t>CAT5E</w:t>
            </w:r>
          </w:p>
        </w:tc>
        <w:tc>
          <w:tcPr>
            <w:tcW w:w="3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3A84EA94" w14:textId="71265752">
            <w:pPr>
              <w:spacing w:after="160" w:line="259" w:lineRule="auto"/>
              <w:ind w:left="0" w:firstLine="0"/>
            </w:pPr>
            <w:r>
              <w:t>Tertiär</w:t>
            </w:r>
          </w:p>
        </w:tc>
        <w:tc>
          <w:tcPr>
            <w:tcW w:w="3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48B0DA1C" w14:textId="77777777">
            <w:pPr>
              <w:spacing w:after="160" w:line="259" w:lineRule="auto"/>
              <w:ind w:left="0" w:firstLine="0"/>
            </w:pPr>
          </w:p>
        </w:tc>
      </w:tr>
      <w:tr w:rsidR="005012AE" w:rsidTr="005012AE" w14:paraId="05C21F35" w14:textId="43AC44AE">
        <w:trPr>
          <w:trHeight w:val="364"/>
        </w:trPr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548C3F64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10GBase-T </w:t>
            </w:r>
          </w:p>
        </w:tc>
        <w:tc>
          <w:tcPr>
            <w:tcW w:w="3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2368C7B5" w14:textId="1B925088">
            <w:pPr>
              <w:spacing w:after="160" w:line="259" w:lineRule="auto"/>
              <w:ind w:left="0" w:firstLine="0"/>
            </w:pPr>
            <w:r>
              <w:t>Primär</w:t>
            </w:r>
          </w:p>
        </w:tc>
        <w:tc>
          <w:tcPr>
            <w:tcW w:w="3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42D39F40" w14:textId="77777777">
            <w:pPr>
              <w:spacing w:after="160" w:line="259" w:lineRule="auto"/>
              <w:ind w:left="0" w:firstLine="0"/>
            </w:pPr>
          </w:p>
        </w:tc>
      </w:tr>
      <w:tr w:rsidR="005012AE" w:rsidTr="005012AE" w14:paraId="7416FD63" w14:textId="4B91447F">
        <w:trPr>
          <w:trHeight w:val="364"/>
        </w:trPr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0333ED6E" w14:textId="77777777">
            <w:pPr>
              <w:spacing w:after="0" w:line="259" w:lineRule="auto"/>
              <w:ind w:left="0" w:firstLine="0"/>
            </w:pPr>
            <w:r>
              <w:t xml:space="preserve">1000BaseSX </w:t>
            </w:r>
          </w:p>
        </w:tc>
        <w:tc>
          <w:tcPr>
            <w:tcW w:w="3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P="005012AE" w:rsidRDefault="005012AE" w14:paraId="7A2838C6" w14:textId="3017B6A6">
            <w:pPr>
              <w:spacing w:after="160" w:line="259" w:lineRule="auto"/>
            </w:pPr>
            <w:r>
              <w:t>Primär</w:t>
            </w:r>
          </w:p>
        </w:tc>
        <w:tc>
          <w:tcPr>
            <w:tcW w:w="3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P="005012AE" w:rsidRDefault="005012AE" w14:paraId="1EFDABB5" w14:textId="77777777">
            <w:pPr>
              <w:spacing w:after="160" w:line="259" w:lineRule="auto"/>
            </w:pPr>
          </w:p>
        </w:tc>
      </w:tr>
      <w:tr w:rsidR="005012AE" w:rsidTr="005012AE" w14:paraId="2B808A52" w14:textId="04B103FE">
        <w:trPr>
          <w:trHeight w:val="364"/>
        </w:trPr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3103C0AB" w14:textId="77777777">
            <w:pPr>
              <w:spacing w:after="0" w:line="259" w:lineRule="auto"/>
              <w:ind w:left="0" w:firstLine="0"/>
            </w:pPr>
            <w:r>
              <w:t xml:space="preserve">1000BaseLX </w:t>
            </w:r>
          </w:p>
        </w:tc>
        <w:tc>
          <w:tcPr>
            <w:tcW w:w="3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780323C7" w14:textId="17EAE3F4">
            <w:pPr>
              <w:spacing w:after="160" w:line="259" w:lineRule="auto"/>
              <w:ind w:left="0" w:firstLine="0"/>
            </w:pPr>
            <w:r>
              <w:t>Primär</w:t>
            </w:r>
          </w:p>
        </w:tc>
        <w:tc>
          <w:tcPr>
            <w:tcW w:w="3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15F2D475" w14:textId="77777777">
            <w:pPr>
              <w:spacing w:after="160" w:line="259" w:lineRule="auto"/>
              <w:ind w:left="0" w:firstLine="0"/>
            </w:pPr>
          </w:p>
        </w:tc>
      </w:tr>
      <w:tr w:rsidR="005012AE" w:rsidTr="005012AE" w14:paraId="639C693E" w14:textId="1FCD544A">
        <w:trPr>
          <w:trHeight w:val="364"/>
        </w:trPr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7D473D88" w14:textId="77777777">
            <w:pPr>
              <w:spacing w:after="0" w:line="259" w:lineRule="auto"/>
              <w:ind w:left="0" w:firstLine="0"/>
            </w:pPr>
            <w:r>
              <w:t xml:space="preserve">1000BaseCX </w:t>
            </w:r>
          </w:p>
        </w:tc>
        <w:tc>
          <w:tcPr>
            <w:tcW w:w="3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31109121" w14:textId="04987238">
            <w:pPr>
              <w:spacing w:after="160" w:line="259" w:lineRule="auto"/>
              <w:ind w:left="0" w:firstLine="0"/>
            </w:pPr>
            <w:r>
              <w:t>Primär</w:t>
            </w:r>
          </w:p>
        </w:tc>
        <w:tc>
          <w:tcPr>
            <w:tcW w:w="3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012AE" w:rsidRDefault="005012AE" w14:paraId="23274ECF" w14:textId="77777777">
            <w:pPr>
              <w:spacing w:after="160" w:line="259" w:lineRule="auto"/>
              <w:ind w:left="0" w:firstLine="0"/>
            </w:pPr>
          </w:p>
        </w:tc>
      </w:tr>
    </w:tbl>
    <w:p w:rsidR="00C63930" w:rsidRDefault="00C63930" w14:paraId="027E4997" w14:textId="4AE982BA">
      <w:pPr>
        <w:tabs>
          <w:tab w:val="center" w:pos="4819"/>
          <w:tab w:val="right" w:pos="9639"/>
        </w:tabs>
        <w:spacing w:after="258" w:line="259" w:lineRule="auto"/>
        <w:ind w:left="-15" w:right="-15" w:firstLine="0"/>
      </w:pPr>
    </w:p>
    <w:sectPr w:rsidR="00C63930">
      <w:pgSz w:w="11900" w:h="16840" w:orient="portrait"/>
      <w:pgMar w:top="1978" w:right="1125" w:bottom="117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25853"/>
    <w:multiLevelType w:val="hybridMultilevel"/>
    <w:tmpl w:val="78024738"/>
    <w:lvl w:ilvl="0" w:tplc="ABBCF864">
      <w:start w:val="1"/>
      <w:numFmt w:val="bullet"/>
      <w:lvlText w:val="•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CA8A0BC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18A5B1E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1C6C5DE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FB27342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CEAEB6A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1DEAA8C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DFE56C8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C82B8CA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30"/>
    <w:rsid w:val="001F6D2A"/>
    <w:rsid w:val="005012AE"/>
    <w:rsid w:val="00677160"/>
    <w:rsid w:val="00C63930"/>
    <w:rsid w:val="022E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2369"/>
  <w15:docId w15:val="{CCC44D30-D832-4A16-8C8E-8D0CF4EE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spacing w:after="21" w:line="249" w:lineRule="auto"/>
      <w:ind w:left="10" w:hanging="10"/>
    </w:pPr>
    <w:rPr>
      <w:rFonts w:ascii="Times New Roman" w:hAnsi="Times New Roman" w:eastAsia="Times New Roman" w:cs="Times New Roman"/>
      <w:color w:val="00000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jpg" Id="R6e3ad813e4d845e3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Tobias Bischoff</dc:creator>
  <keywords/>
  <lastModifiedBy>Cedric M.</lastModifiedBy>
  <revision>3</revision>
  <dcterms:created xsi:type="dcterms:W3CDTF">2021-02-09T09:47:00.0000000Z</dcterms:created>
  <dcterms:modified xsi:type="dcterms:W3CDTF">2021-02-10T19:37:34.3902696Z</dcterms:modified>
</coreProperties>
</file>