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F5EDB" w:rsidR="001625C4" w:rsidP="001625C4" w:rsidRDefault="000607DF" w14:paraId="74060C12" w14:textId="0A093559">
      <w:pPr>
        <w:jc w:val="both"/>
        <w:rPr>
          <w:rFonts w:cstheme="minorHAnsi"/>
          <w:sz w:val="40"/>
          <w:szCs w:val="40"/>
        </w:rPr>
      </w:pPr>
      <w:r w:rsidRPr="000607DF">
        <w:rPr>
          <w:rFonts w:cstheme="minorHAnsi"/>
          <w:sz w:val="40"/>
          <w:szCs w:val="40"/>
        </w:rPr>
        <w:t>HANDOUT</w:t>
      </w:r>
      <w:bookmarkStart w:name="_GoBack" w:id="0"/>
      <w:bookmarkEnd w:id="0"/>
    </w:p>
    <w:p w:rsidRPr="00406138" w:rsidR="001625C4" w:rsidP="001625C4" w:rsidRDefault="001625C4" w14:paraId="34F064B3" w14:textId="17F1E4E5">
      <w:pPr>
        <w:jc w:val="both"/>
        <w:rPr>
          <w:rFonts w:cstheme="minorHAnsi"/>
          <w:sz w:val="20"/>
          <w:szCs w:val="20"/>
        </w:rPr>
      </w:pPr>
      <w:r w:rsidRPr="00406138">
        <w:rPr>
          <w:rFonts w:cstheme="minorHAnsi"/>
          <w:sz w:val="20"/>
          <w:szCs w:val="20"/>
        </w:rPr>
        <w:t>Welche Personen sind krankenversicherungspflichtig?</w:t>
      </w:r>
    </w:p>
    <w:p w:rsidR="00E53A4E" w:rsidP="16DB86DC" w:rsidRDefault="00E53A4E" w14:paraId="75BD9210" w14:textId="65C7FE3B" w14:noSpellErr="1">
      <w:pPr>
        <w:pStyle w:val="Listenabsatz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gesetzliche Versicherungspflicht</w:t>
      </w:r>
      <w:r w:rsidRPr="16DB86DC" w:rsidR="16DB86DC">
        <w:rPr>
          <w:rFonts w:cs="Calibri" w:cstheme="minorAscii"/>
          <w:sz w:val="20"/>
          <w:szCs w:val="20"/>
        </w:rPr>
        <w:t xml:space="preserve"> alle</w:t>
      </w:r>
      <w:r w:rsidR="16DB86DC">
        <w:rPr/>
        <w:t xml:space="preserve">r Bürger </w:t>
      </w:r>
    </w:p>
    <w:p w:rsidRPr="00406138" w:rsidR="001625C4" w:rsidP="001625C4" w:rsidRDefault="001625C4" w14:paraId="769DAC01" w14:textId="4BBEAEA6">
      <w:pPr>
        <w:jc w:val="both"/>
        <w:rPr>
          <w:rFonts w:cstheme="minorHAnsi"/>
          <w:sz w:val="20"/>
          <w:szCs w:val="20"/>
        </w:rPr>
      </w:pPr>
      <w:r w:rsidRPr="00406138">
        <w:rPr>
          <w:rFonts w:cstheme="minorHAnsi"/>
          <w:sz w:val="20"/>
          <w:szCs w:val="20"/>
        </w:rPr>
        <w:t>Wer ist in der gesetzlichen Krankenversicherung versichert?</w:t>
      </w:r>
    </w:p>
    <w:p w:rsidR="00E71E29" w:rsidP="16DB86DC" w:rsidRDefault="00E53A4E" w14:paraId="53263E25" w14:textId="22C13A5E">
      <w:pPr>
        <w:pStyle w:val="Listenabsatz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Brutto Gehalt &lt;= 450 Euro </w:t>
      </w:r>
      <w:r w:rsidRPr="16DB86DC" w:rsidR="16DB86DC">
        <w:rPr>
          <w:rFonts w:cs="Calibri" w:cstheme="minorAscii"/>
          <w:sz w:val="20"/>
          <w:szCs w:val="20"/>
        </w:rPr>
        <w:t>Pflichtmitglieder</w:t>
      </w:r>
    </w:p>
    <w:p w:rsidR="00E71E29" w:rsidP="16DB86DC" w:rsidRDefault="00E53A4E" w14:paraId="71FE616C" w14:textId="3CA70F32">
      <w:pPr>
        <w:pStyle w:val="Listenabsatz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Brutto Gehalt &lt;= 4950 Euro optional privat</w:t>
      </w:r>
    </w:p>
    <w:p w:rsidRPr="00406138" w:rsidR="001625C4" w:rsidP="001625C4" w:rsidRDefault="001625C4" w14:paraId="78DFD2DA" w14:textId="68E8F663">
      <w:pPr>
        <w:jc w:val="both"/>
        <w:rPr>
          <w:rFonts w:cstheme="minorHAnsi"/>
          <w:sz w:val="20"/>
          <w:szCs w:val="20"/>
        </w:rPr>
      </w:pPr>
      <w:r w:rsidRPr="00406138">
        <w:rPr>
          <w:rFonts w:cstheme="minorHAnsi"/>
          <w:sz w:val="20"/>
          <w:szCs w:val="20"/>
        </w:rPr>
        <w:t>Welche Leistungen erbringt die gesetzliche Krankenversicherung im Bedarfsfall?</w:t>
      </w:r>
    </w:p>
    <w:p w:rsidR="009E03A5" w:rsidP="16DB86DC" w:rsidRDefault="00097E4D" w14:paraId="350B74D0" w14:textId="6ECCE5B8">
      <w:pPr>
        <w:pStyle w:val="Listenabsatz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95% Kassenleistung </w:t>
      </w:r>
    </w:p>
    <w:p w:rsidR="00097E4D" w:rsidP="16DB86DC" w:rsidRDefault="00097E4D" w14:paraId="4595A9F9" w14:textId="327F6822">
      <w:pPr>
        <w:pStyle w:val="Listenabsatz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Vergütung im Krankheitsfall</w:t>
      </w:r>
    </w:p>
    <w:p w:rsidR="00A66340" w:rsidP="16DB86DC" w:rsidRDefault="00A66340" w14:paraId="1B7339CD" w14:textId="1113AE6A">
      <w:pPr>
        <w:pStyle w:val="Listenabsatz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Behandlungen </w:t>
      </w:r>
    </w:p>
    <w:p w:rsidR="00097E4D" w:rsidP="16DB86DC" w:rsidRDefault="00097E4D" w14:paraId="337FD197" w14:textId="22A2B2D5">
      <w:pPr>
        <w:pStyle w:val="Listenabsatz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Krankenhauspflege für jeden</w:t>
      </w:r>
    </w:p>
    <w:p w:rsidR="00097E4D" w:rsidP="16DB86DC" w:rsidRDefault="00097E4D" w14:paraId="56B3524B" w14:textId="5CBDEEC2">
      <w:pPr>
        <w:pStyle w:val="Listenabsatz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Mutterschaftshilfe</w:t>
      </w:r>
    </w:p>
    <w:p w:rsidR="00097E4D" w:rsidP="16DB86DC" w:rsidRDefault="00A66340" w14:paraId="7D7D8095" w14:textId="14277352">
      <w:pPr>
        <w:pStyle w:val="Listenabsatz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Familienhilfe</w:t>
      </w:r>
    </w:p>
    <w:p w:rsidRPr="009E03A5" w:rsidR="00A66340" w:rsidP="16DB86DC" w:rsidRDefault="00A66340" w14:paraId="0B558766" w14:textId="1521AFAD">
      <w:pPr>
        <w:pStyle w:val="Listenabsatz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Wahl der behandelnden Praxis </w:t>
      </w:r>
    </w:p>
    <w:p w:rsidRPr="00406138" w:rsidR="00406138" w:rsidP="00406138" w:rsidRDefault="00406138" w14:paraId="490807D3" w14:textId="72842748">
      <w:pPr>
        <w:jc w:val="both"/>
        <w:rPr>
          <w:rFonts w:cstheme="minorHAnsi"/>
          <w:sz w:val="20"/>
          <w:szCs w:val="20"/>
        </w:rPr>
      </w:pPr>
      <w:r w:rsidRPr="00406138">
        <w:rPr>
          <w:rFonts w:cstheme="minorHAnsi"/>
          <w:sz w:val="20"/>
          <w:szCs w:val="20"/>
        </w:rPr>
        <w:t>Wie finanzieren sich Krankenkassen bzw. wie finanzieren sie ihre Leistungen?</w:t>
      </w:r>
    </w:p>
    <w:p w:rsidR="00E53A4E" w:rsidP="16DB86DC" w:rsidRDefault="00E53A4E" w14:paraId="22514B68" w14:textId="207F633E">
      <w:pPr>
        <w:pStyle w:val="Listenabsatz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GKV </w:t>
      </w:r>
      <w:r w:rsidRPr="16DB86DC" w:rsidR="16DB86DC">
        <w:rPr>
          <w:rFonts w:cs="Calibri" w:cstheme="minorAscii"/>
          <w:sz w:val="20"/>
          <w:szCs w:val="20"/>
        </w:rPr>
        <w:t>finanziert</w:t>
      </w:r>
      <w:r w:rsidRPr="16DB86DC" w:rsidR="16DB86DC">
        <w:rPr>
          <w:rFonts w:cs="Calibri" w:cstheme="minorAscii"/>
          <w:sz w:val="20"/>
          <w:szCs w:val="20"/>
        </w:rPr>
        <w:t xml:space="preserve"> durch </w:t>
      </w:r>
      <w:r w:rsidRPr="16DB86DC" w:rsidR="16DB86DC">
        <w:rPr>
          <w:rFonts w:cs="Calibri" w:cstheme="minorAscii"/>
          <w:sz w:val="20"/>
          <w:szCs w:val="20"/>
        </w:rPr>
        <w:t>Beiträge</w:t>
      </w:r>
      <w:r w:rsidRPr="16DB86DC" w:rsidR="16DB86DC">
        <w:rPr>
          <w:rFonts w:cs="Calibri" w:cstheme="minorAscii"/>
          <w:sz w:val="20"/>
          <w:szCs w:val="20"/>
        </w:rPr>
        <w:t xml:space="preserve">, </w:t>
      </w:r>
      <w:r w:rsidRPr="16DB86DC" w:rsidR="16DB86DC">
        <w:rPr>
          <w:rFonts w:cs="Calibri" w:cstheme="minorAscii"/>
          <w:sz w:val="20"/>
          <w:szCs w:val="20"/>
        </w:rPr>
        <w:t>Bundeszuschüsse</w:t>
      </w:r>
      <w:r w:rsidRPr="16DB86DC" w:rsidR="16DB86DC">
        <w:rPr>
          <w:rFonts w:cs="Calibri" w:cstheme="minorAscii"/>
          <w:sz w:val="20"/>
          <w:szCs w:val="20"/>
        </w:rPr>
        <w:t xml:space="preserve">, </w:t>
      </w:r>
      <w:r w:rsidRPr="16DB86DC" w:rsidR="16DB86DC">
        <w:rPr>
          <w:rFonts w:cs="Calibri" w:cstheme="minorAscii"/>
          <w:sz w:val="20"/>
          <w:szCs w:val="20"/>
        </w:rPr>
        <w:t>Einnahmen</w:t>
      </w:r>
    </w:p>
    <w:p w:rsidR="00E53A4E" w:rsidP="16DB86DC" w:rsidRDefault="00E53A4E" w14:paraId="520EF84C" w14:textId="74D8C63E">
      <w:pPr>
        <w:pStyle w:val="Listenabsatz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Beitrag 14,6% Betrieb übernimmt die Hälfte </w:t>
      </w:r>
    </w:p>
    <w:p w:rsidR="0076099E" w:rsidP="16DB86DC" w:rsidRDefault="0076099E" w14:paraId="072FA744" w14:textId="0DB860EE">
      <w:pPr>
        <w:pStyle w:val="Listenabsatz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Krankenkassen abhängig Zusatzbeiträge bis zu 1,9%</w:t>
      </w:r>
    </w:p>
    <w:p w:rsidR="0076099E" w:rsidP="16DB86DC" w:rsidRDefault="0076099E" w14:paraId="1A125B4E" w14:textId="2AC8DC12">
      <w:pPr>
        <w:pStyle w:val="Listenabsatz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Krankenkasse übernimmt Bürokratie</w:t>
      </w:r>
    </w:p>
    <w:p w:rsidRPr="0076099E" w:rsidR="009E03A5" w:rsidP="16DB86DC" w:rsidRDefault="0076099E" w14:paraId="57339BAB" w14:textId="7D53CE77">
      <w:pPr>
        <w:pStyle w:val="Listenabsatz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Bundesagentur zahlt für Hartz-IV-Empfänger  </w:t>
      </w:r>
    </w:p>
    <w:p w:rsidR="00406138" w:rsidP="00406138" w:rsidRDefault="00406138" w14:paraId="006937B2" w14:textId="0059670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Welche Probleme hat die gesetzliche Krankenversicherung?</w:t>
      </w:r>
    </w:p>
    <w:p w:rsidR="00E71E29" w:rsidP="16DB86DC" w:rsidRDefault="00E71E29" w14:paraId="0DE05200" w14:textId="534BF2BF">
      <w:pPr>
        <w:pStyle w:val="Listenabsatz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Adverse Selektion</w:t>
      </w:r>
    </w:p>
    <w:p w:rsidR="00E71E29" w:rsidP="16DB86DC" w:rsidRDefault="00E71E29" w14:paraId="58BACAA2" w14:textId="77777777">
      <w:pPr>
        <w:pStyle w:val="Listenabsatz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Ungleiche Beanspruchung</w:t>
      </w:r>
    </w:p>
    <w:p w:rsidR="00E71E29" w:rsidP="16DB86DC" w:rsidRDefault="00E71E29" w14:paraId="7451ECB6" w14:textId="3884280E">
      <w:pPr>
        <w:pStyle w:val="Listenabsatz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Wachsende Beiträge  </w:t>
      </w:r>
    </w:p>
    <w:p w:rsidRPr="00097E4D" w:rsidR="00097E4D" w:rsidP="16DB86DC" w:rsidRDefault="00097E4D" w14:paraId="4278C4E3" w14:textId="09AC8A32">
      <w:pPr>
        <w:pStyle w:val="Listenabsatz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Hochrisikogruppe </w:t>
      </w:r>
    </w:p>
    <w:p w:rsidRPr="00097E4D" w:rsidR="00097E4D" w:rsidP="16DB86DC" w:rsidRDefault="00097E4D" w14:paraId="2A2EE888" w14:textId="25CDDEC8">
      <w:pPr>
        <w:pStyle w:val="Listenabsatz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>Beanspruchung der Krankenkasse</w:t>
      </w:r>
    </w:p>
    <w:p w:rsidR="00097E4D" w:rsidP="16DB86DC" w:rsidRDefault="00097E4D" w14:paraId="721C59D1" w14:textId="4EC97A6B">
      <w:pPr>
        <w:pStyle w:val="Listenabsatz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DB86DC" w:rsidR="16DB86DC">
        <w:rPr>
          <w:rFonts w:cs="Calibri" w:cstheme="minorAscii"/>
          <w:sz w:val="20"/>
          <w:szCs w:val="20"/>
        </w:rPr>
        <w:t xml:space="preserve">Steigende Lebenserwartung </w:t>
      </w:r>
    </w:p>
    <w:p w:rsidRPr="00097E4D" w:rsidR="00673B28" w:rsidP="00097E4D" w:rsidRDefault="00673B28" w14:paraId="13CDDA11" w14:textId="226A2A4C">
      <w:pPr>
        <w:pStyle w:val="Listenabsatz"/>
        <w:jc w:val="both"/>
        <w:rPr>
          <w:rFonts w:cstheme="minorHAnsi"/>
          <w:sz w:val="20"/>
          <w:szCs w:val="20"/>
        </w:rPr>
      </w:pPr>
    </w:p>
    <w:sectPr w:rsidRPr="00097E4D" w:rsidR="00673B28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AD752A"/>
    <w:multiLevelType w:val="hybridMultilevel"/>
    <w:tmpl w:val="DFE4C662"/>
    <w:lvl w:ilvl="0" w:tplc="7D4C7188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3A0C12"/>
    <w:multiLevelType w:val="hybridMultilevel"/>
    <w:tmpl w:val="B71ADA36"/>
    <w:lvl w:ilvl="0" w:tplc="D2E8CF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4D1A1E"/>
    <w:multiLevelType w:val="hybridMultilevel"/>
    <w:tmpl w:val="19927596"/>
    <w:lvl w:ilvl="0" w:tplc="41386B9E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F8"/>
    <w:rsid w:val="000607DF"/>
    <w:rsid w:val="00097E4D"/>
    <w:rsid w:val="00144AF8"/>
    <w:rsid w:val="001625C4"/>
    <w:rsid w:val="003776CF"/>
    <w:rsid w:val="003A18BB"/>
    <w:rsid w:val="00406138"/>
    <w:rsid w:val="00541F7E"/>
    <w:rsid w:val="00673B28"/>
    <w:rsid w:val="006A39AF"/>
    <w:rsid w:val="0076099E"/>
    <w:rsid w:val="009E03A5"/>
    <w:rsid w:val="00A66340"/>
    <w:rsid w:val="00B01C1B"/>
    <w:rsid w:val="00E53A4E"/>
    <w:rsid w:val="00E71E29"/>
    <w:rsid w:val="00EF5EDB"/>
    <w:rsid w:val="16DB86DC"/>
    <w:rsid w:val="5399E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AA0E"/>
  <w15:chartTrackingRefBased/>
  <w15:docId w15:val="{4A5F8481-BB37-4A55-AB2C-C70B809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Bischoff, Miguel</dc:creator>
  <keywords/>
  <dc:description/>
  <lastModifiedBy>Nils Giebing</lastModifiedBy>
  <revision>7</revision>
  <dcterms:created xsi:type="dcterms:W3CDTF">2020-11-24T10:09:00.0000000Z</dcterms:created>
  <dcterms:modified xsi:type="dcterms:W3CDTF">2021-06-13T15:42:37.5870823Z</dcterms:modified>
</coreProperties>
</file>