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Pr="00295516" w:rsidR="00747F16" w:rsidRDefault="00AE7650" w14:paraId="70F916C8" w14:textId="5E47026A">
      <w:pPr>
        <w:rPr>
          <w:b/>
          <w:bCs/>
          <w:sz w:val="32"/>
          <w:szCs w:val="32"/>
        </w:rPr>
      </w:pPr>
      <w:r w:rsidRPr="00295516">
        <w:rPr>
          <w:b/>
          <w:bCs/>
          <w:sz w:val="32"/>
          <w:szCs w:val="32"/>
        </w:rPr>
        <w:t>Unfallversicherung Handout</w:t>
      </w:r>
    </w:p>
    <w:p w:rsidR="00AE7650" w:rsidRDefault="00AE7650" w14:paraId="201BFEF2" w14:textId="7D97578B">
      <w:pPr>
        <w:rPr>
          <w:b/>
          <w:bCs/>
          <w:sz w:val="28"/>
          <w:szCs w:val="28"/>
        </w:rPr>
      </w:pPr>
    </w:p>
    <w:p w:rsidR="00295516" w:rsidRDefault="00295516" w14:paraId="32065D91" w14:textId="016C92A7">
      <w:pPr>
        <w:rPr>
          <w:b/>
          <w:bCs/>
          <w:sz w:val="24"/>
          <w:szCs w:val="24"/>
        </w:rPr>
      </w:pPr>
      <w:r w:rsidRPr="00295516">
        <w:rPr>
          <w:b/>
          <w:bCs/>
          <w:sz w:val="24"/>
          <w:szCs w:val="24"/>
        </w:rPr>
        <w:t>Hier finden Sie die wichtigsten Punkte zum Thema Unfallversicherung</w:t>
      </w:r>
      <w:r>
        <w:rPr>
          <w:b/>
          <w:bCs/>
          <w:sz w:val="24"/>
          <w:szCs w:val="24"/>
        </w:rPr>
        <w:t xml:space="preserve"> in Stichpunkten zusammengefasst</w:t>
      </w:r>
      <w:r w:rsidRPr="00295516">
        <w:rPr>
          <w:b/>
          <w:bCs/>
          <w:sz w:val="24"/>
          <w:szCs w:val="24"/>
        </w:rPr>
        <w:t>:</w:t>
      </w:r>
    </w:p>
    <w:p w:rsidRPr="00951533" w:rsidR="00951533" w:rsidRDefault="00951533" w14:paraId="62918864" w14:textId="59D74B39">
      <w:pPr>
        <w:rPr>
          <w:bCs/>
        </w:rPr>
      </w:pPr>
      <w:r w:rsidRPr="00951533">
        <w:rPr>
          <w:bCs/>
        </w:rPr>
        <w:t>Ihre Aufgaben sind es, mit allen geeigneten Mitteln Arbeitsunfälle und Berufskrankheiten sowie arbeitsbedingte Gesundheitsgefahren zu verhüten</w:t>
      </w:r>
      <w:r>
        <w:rPr>
          <w:bCs/>
        </w:rPr>
        <w:t>.</w:t>
      </w:r>
    </w:p>
    <w:p w:rsidR="00D55D31" w:rsidRDefault="00D55D31" w14:paraId="5AA07ED4" w14:textId="4BB7F5C8">
      <w:r>
        <w:t>Die Versicherten haben einen Rechtanspruch auf die Versicherungsleistungen.</w:t>
      </w:r>
    </w:p>
    <w:p w:rsidR="00D55D31" w:rsidRDefault="00912932" w14:paraId="6B5CC99A" w14:textId="2386D909">
      <w:r>
        <w:t>Der Arbeitgeber bezahlt die Beiträge ganz.</w:t>
      </w:r>
    </w:p>
    <w:p w:rsidR="00912932" w:rsidRDefault="00912932" w14:paraId="0740E1E6" w14:textId="0640375C">
      <w:r>
        <w:t>Sozialversicherungen arbeiten nach dem Solidaritätsprinzip. Die Beitragshöhe des Versicherten hängt von dessen Einkommen ab.</w:t>
      </w:r>
    </w:p>
    <w:p w:rsidR="00B47D87" w:rsidRDefault="00B47D87" w14:paraId="68988263" w14:textId="64F15964">
      <w:r>
        <w:t>Die Sozialversicherungen erhalten erhebliche Staatszuschüsse.</w:t>
      </w:r>
    </w:p>
    <w:p w:rsidR="00B47D87" w:rsidRDefault="00B47D87" w14:paraId="19FF3044" w14:textId="651AC30F">
      <w:r>
        <w:t xml:space="preserve">Die wichtigste Aufgabe der gesetzlichen Unfallversicherung ist die Verhütung von Arbeitsunfällen. </w:t>
      </w:r>
      <w:r w:rsidR="00295516">
        <w:t>Sie s</w:t>
      </w:r>
      <w:r>
        <w:t>oll</w:t>
      </w:r>
      <w:r w:rsidR="00295516">
        <w:t xml:space="preserve"> die</w:t>
      </w:r>
      <w:r>
        <w:t xml:space="preserve"> Erwerbstätigkeit</w:t>
      </w:r>
      <w:r w:rsidR="00295516">
        <w:t xml:space="preserve"> des Versicherten</w:t>
      </w:r>
      <w:r>
        <w:t xml:space="preserve"> wiederherstellen.</w:t>
      </w:r>
    </w:p>
    <w:p w:rsidR="00295516" w:rsidRDefault="00295516" w14:paraId="4EBA0D49" w14:textId="529C8681"/>
    <w:p w:rsidR="00295516" w:rsidRDefault="00295516" w14:paraId="59E0ECA9" w14:textId="77777777"/>
    <w:p w:rsidR="00E74682" w:rsidRDefault="00295516" w14:paraId="0D27B172" w14:textId="488B2E61">
      <w:r>
        <w:t xml:space="preserve">Die </w:t>
      </w:r>
      <w:r w:rsidRPr="00295516" w:rsidR="00E74682">
        <w:rPr>
          <w:b/>
          <w:bCs/>
        </w:rPr>
        <w:t>Leistungen</w:t>
      </w:r>
      <w:r w:rsidR="00E74682">
        <w:t xml:space="preserve"> der Unfallversicherung</w:t>
      </w:r>
      <w:r>
        <w:t xml:space="preserve"> enthalten</w:t>
      </w:r>
      <w:r w:rsidR="00E74682">
        <w:t>:</w:t>
      </w:r>
    </w:p>
    <w:p w:rsidR="00E74682" w:rsidP="00E74682" w:rsidRDefault="00CA48E0" w14:paraId="29608D30" w14:textId="1E7F1422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8E2E1" wp14:editId="1E8E735B">
                <wp:simplePos x="0" y="0"/>
                <wp:positionH relativeFrom="margin">
                  <wp:posOffset>3405505</wp:posOffset>
                </wp:positionH>
                <wp:positionV relativeFrom="paragraph">
                  <wp:posOffset>10794</wp:posOffset>
                </wp:positionV>
                <wp:extent cx="2333625" cy="22574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2574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71A613">
              <v:rect id="Rechteck 2" style="position:absolute;margin-left:268.15pt;margin-top:.85pt;width:183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white [3212]" strokeweight="1pt" w14:anchorId="19921AE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">
                <v:fill type="frame" o:title="" recolor="t" rotate="t" r:id="rId8"/>
                <w10:wrap anchorx="margin"/>
              </v:rect>
            </w:pict>
          </mc:Fallback>
        </mc:AlternateContent>
      </w:r>
      <w:r w:rsidR="00E74682">
        <w:t>Unfallverhütung</w:t>
      </w:r>
    </w:p>
    <w:p w:rsidR="00295516" w:rsidP="00295516" w:rsidRDefault="00295516" w14:paraId="29316333" w14:textId="77777777">
      <w:pPr>
        <w:pStyle w:val="Listenabsatz"/>
      </w:pPr>
    </w:p>
    <w:p w:rsidR="00E74682" w:rsidP="00E74682" w:rsidRDefault="00E74682" w14:paraId="356F493F" w14:textId="66B7675A">
      <w:pPr>
        <w:pStyle w:val="Listenabsatz"/>
        <w:numPr>
          <w:ilvl w:val="0"/>
          <w:numId w:val="1"/>
        </w:numPr>
      </w:pPr>
      <w:r>
        <w:t>Heilbehandlung</w:t>
      </w:r>
    </w:p>
    <w:p w:rsidR="00295516" w:rsidP="00295516" w:rsidRDefault="00295516" w14:paraId="2504E102" w14:textId="77777777">
      <w:pPr>
        <w:pStyle w:val="Listenabsatz"/>
      </w:pPr>
    </w:p>
    <w:p w:rsidR="00295516" w:rsidP="00295516" w:rsidRDefault="00E74682" w14:paraId="020A9062" w14:textId="20F71E03">
      <w:pPr>
        <w:pStyle w:val="Listenabsatz"/>
        <w:numPr>
          <w:ilvl w:val="0"/>
          <w:numId w:val="1"/>
        </w:numPr>
      </w:pPr>
      <w:r>
        <w:t>Verletztengeld</w:t>
      </w:r>
    </w:p>
    <w:p w:rsidR="00295516" w:rsidP="00295516" w:rsidRDefault="00295516" w14:paraId="620F5A5D" w14:textId="77777777">
      <w:pPr>
        <w:pStyle w:val="Listenabsatz"/>
      </w:pPr>
    </w:p>
    <w:p w:rsidR="00295516" w:rsidP="00295516" w:rsidRDefault="00E74682" w14:paraId="148D83D9" w14:textId="6384598F">
      <w:pPr>
        <w:pStyle w:val="Listenabsatz"/>
        <w:numPr>
          <w:ilvl w:val="0"/>
          <w:numId w:val="1"/>
        </w:numPr>
      </w:pPr>
      <w:r>
        <w:t>Berufshilfe</w:t>
      </w:r>
    </w:p>
    <w:p w:rsidR="00295516" w:rsidP="00295516" w:rsidRDefault="00295516" w14:paraId="7F199C48" w14:textId="77777777">
      <w:pPr>
        <w:pStyle w:val="Listenabsatz"/>
      </w:pPr>
    </w:p>
    <w:p w:rsidR="00295516" w:rsidP="00295516" w:rsidRDefault="00E74682" w14:paraId="36082433" w14:textId="3BE62BF9">
      <w:pPr>
        <w:pStyle w:val="Listenabsatz"/>
        <w:numPr>
          <w:ilvl w:val="0"/>
          <w:numId w:val="1"/>
        </w:numPr>
      </w:pPr>
      <w:r>
        <w:t>Pflegegeld</w:t>
      </w:r>
    </w:p>
    <w:p w:rsidR="00295516" w:rsidP="00295516" w:rsidRDefault="00295516" w14:paraId="4E8DEE9F" w14:textId="77777777">
      <w:pPr>
        <w:pStyle w:val="Listenabsatz"/>
      </w:pPr>
    </w:p>
    <w:p w:rsidR="00295516" w:rsidP="00295516" w:rsidRDefault="00E74682" w14:paraId="55EE1BFA" w14:textId="523E0242">
      <w:pPr>
        <w:pStyle w:val="Listenabsatz"/>
        <w:numPr>
          <w:ilvl w:val="0"/>
          <w:numId w:val="1"/>
        </w:numPr>
      </w:pPr>
      <w:r>
        <w:t>Verletztenrente</w:t>
      </w:r>
    </w:p>
    <w:p w:rsidR="00295516" w:rsidP="00295516" w:rsidRDefault="00295516" w14:paraId="7788CB59" w14:textId="77777777">
      <w:pPr>
        <w:pStyle w:val="Listenabsatz"/>
      </w:pPr>
    </w:p>
    <w:p w:rsidR="00295516" w:rsidP="00295516" w:rsidRDefault="00E74682" w14:paraId="25EFA27A" w14:textId="5316AC8C">
      <w:pPr>
        <w:pStyle w:val="Listenabsatz"/>
        <w:numPr>
          <w:ilvl w:val="0"/>
          <w:numId w:val="1"/>
        </w:numPr>
      </w:pPr>
      <w:r>
        <w:t>Hinterbliebenenrente</w:t>
      </w:r>
    </w:p>
    <w:p w:rsidR="00295516" w:rsidP="00295516" w:rsidRDefault="00295516" w14:paraId="2BBA522F" w14:textId="77777777">
      <w:pPr>
        <w:pStyle w:val="Listenabsatz"/>
      </w:pPr>
    </w:p>
    <w:p w:rsidR="00E74682" w:rsidP="00E74682" w:rsidRDefault="00E74682" w14:paraId="7B577F34" w14:textId="308135DA">
      <w:pPr>
        <w:pStyle w:val="Listenabsatz"/>
        <w:numPr>
          <w:ilvl w:val="0"/>
          <w:numId w:val="1"/>
        </w:numPr>
      </w:pPr>
      <w:r>
        <w:t>Sterbegeld</w:t>
      </w:r>
    </w:p>
    <w:p w:rsidR="005519F0" w:rsidP="005519F0" w:rsidRDefault="005519F0" w14:paraId="67FBB061" w14:textId="0096824F"/>
    <w:p w:rsidR="005519F0" w:rsidP="005519F0" w:rsidRDefault="005519F0" w14:paraId="2911B005" w14:textId="5307A4E7">
      <w:r w:rsidRPr="00295516">
        <w:rPr>
          <w:b/>
          <w:bCs/>
        </w:rPr>
        <w:t>Leistungsanspruch</w:t>
      </w:r>
      <w:r w:rsidR="004B7F4E">
        <w:t xml:space="preserve">: Nicht durch jeden Unfall wird ein Anspruch begründet. </w:t>
      </w:r>
      <w:r w:rsidRPr="00295516" w:rsidR="004B7F4E">
        <w:rPr>
          <w:b/>
          <w:bCs/>
        </w:rPr>
        <w:t>Drei Ereignisse</w:t>
      </w:r>
      <w:r w:rsidR="004B7F4E">
        <w:t xml:space="preserve"> sind es, die einen Versicherungsanspruch auslösen können.</w:t>
      </w:r>
    </w:p>
    <w:p w:rsidR="004B7F4E" w:rsidP="005519F0" w:rsidRDefault="004B7F4E" w14:paraId="674E259B" w14:textId="7564643A">
      <w:r w:rsidRPr="00295516">
        <w:rPr>
          <w:b/>
          <w:bCs/>
        </w:rPr>
        <w:t>Arbeitsunfall</w:t>
      </w:r>
      <w:r w:rsidR="00295516">
        <w:t>:</w:t>
      </w:r>
      <w:r>
        <w:t xml:space="preserve"> Während der Arbeit und auf Dienstwegen</w:t>
      </w:r>
      <w:r w:rsidR="00295516">
        <w:t>.</w:t>
      </w:r>
    </w:p>
    <w:p w:rsidR="004B7F4E" w:rsidP="005519F0" w:rsidRDefault="004B7F4E" w14:paraId="581EC993" w14:textId="586D6AED">
      <w:r w:rsidRPr="00295516">
        <w:rPr>
          <w:b/>
          <w:bCs/>
        </w:rPr>
        <w:t>Wegeunfall</w:t>
      </w:r>
      <w:r w:rsidR="00295516">
        <w:t>:</w:t>
      </w:r>
      <w:r>
        <w:t xml:space="preserve"> Auf dem Weg von der Wohnung zur Arbeitsstätte und umgekehrt.</w:t>
      </w:r>
    </w:p>
    <w:p w:rsidR="004B7F4E" w:rsidP="005519F0" w:rsidRDefault="004B7F4E" w14:paraId="7FA945ED" w14:textId="327F30FC">
      <w:r w:rsidRPr="00295516">
        <w:rPr>
          <w:b/>
          <w:bCs/>
        </w:rPr>
        <w:t>Berufskrankheiten</w:t>
      </w:r>
      <w:r w:rsidR="00295516">
        <w:t>:</w:t>
      </w:r>
      <w:r>
        <w:t xml:space="preserve"> Folge von gesundheitsschädigenden Tätigkeiten z.B. Staublungen, Bleivergiftungen, Hauterkrankungen</w:t>
      </w:r>
    </w:p>
    <w:p w:rsidR="004B7A9A" w:rsidP="004B7A9A" w:rsidRDefault="00951533" w14:paraId="0190EAD9" w14:textId="5096F80A">
      <w:pPr>
        <w:pStyle w:val="Fuzeile"/>
      </w:pPr>
      <w:r w:rsidRPr="00951533">
        <w:lastRenderedPageBreak/>
        <w:t xml:space="preserve">Neben den Grundleistungen kann jeder Versicherungsnehmer in seine Unfallversicherung </w:t>
      </w:r>
      <w:r w:rsidRPr="00951533">
        <w:rPr>
          <w:b/>
        </w:rPr>
        <w:t>zusätzliche Leistungen</w:t>
      </w:r>
      <w:r w:rsidRPr="00951533">
        <w:t xml:space="preserve"> aufnehmen.</w:t>
      </w:r>
      <w:r>
        <w:t xml:space="preserve"> Dazu zählen unter anderem die</w:t>
      </w:r>
      <w:bookmarkStart w:name="_GoBack" w:id="0"/>
      <w:bookmarkEnd w:id="0"/>
      <w:r>
        <w:t>:</w:t>
      </w:r>
    </w:p>
    <w:p w:rsidR="00951533" w:rsidP="004B7A9A" w:rsidRDefault="00951533" w14:paraId="1C681455" w14:textId="77777777">
      <w:pPr>
        <w:pStyle w:val="Fuzeile"/>
      </w:pPr>
    </w:p>
    <w:p w:rsidRPr="00951533" w:rsidR="00951533" w:rsidP="004B7A9A" w:rsidRDefault="00951533" w14:paraId="5FE0CB35" w14:textId="4D41B4BE">
      <w:pPr>
        <w:pStyle w:val="Fuzeile"/>
        <w:rPr>
          <w:b/>
        </w:rPr>
      </w:pPr>
      <w:r w:rsidRPr="00951533">
        <w:rPr>
          <w:b/>
        </w:rPr>
        <w:t xml:space="preserve">Kosmetische </w:t>
      </w:r>
      <w:proofErr w:type="spellStart"/>
      <w:r w:rsidRPr="00951533">
        <w:rPr>
          <w:b/>
        </w:rPr>
        <w:t>Opertionen</w:t>
      </w:r>
      <w:proofErr w:type="spellEnd"/>
    </w:p>
    <w:p w:rsidR="00951533" w:rsidP="00951533" w:rsidRDefault="00951533" w14:paraId="6CBFC2C6" w14:textId="4B6C3A9A">
      <w:pPr>
        <w:pStyle w:val="Fuzeile"/>
        <w:jc w:val="both"/>
      </w:pPr>
      <w:r w:rsidRPr="00951533">
        <w:t>Ein Unfall kann das äußere Erscheinungsbild verändern. Bei dieser Zusatzleistung trägt der Versicherer unter bestimmten Voraussetzungen die Kosten für kosmetische Operationen.</w:t>
      </w:r>
    </w:p>
    <w:p w:rsidR="00951533" w:rsidP="00951533" w:rsidRDefault="00951533" w14:paraId="12110ACD" w14:textId="77777777">
      <w:pPr>
        <w:pStyle w:val="Fuzeile"/>
        <w:jc w:val="both"/>
      </w:pPr>
    </w:p>
    <w:p w:rsidRPr="00951533" w:rsidR="00951533" w:rsidP="00951533" w:rsidRDefault="00951533" w14:paraId="659613A0" w14:textId="3B329698">
      <w:pPr>
        <w:pStyle w:val="Fuzeile"/>
        <w:jc w:val="both"/>
        <w:rPr>
          <w:b/>
        </w:rPr>
      </w:pPr>
      <w:r w:rsidRPr="00951533">
        <w:rPr>
          <w:b/>
        </w:rPr>
        <w:t>Bergungs</w:t>
      </w:r>
      <w:r w:rsidRPr="00951533">
        <w:rPr>
          <w:b/>
        </w:rPr>
        <w:t>kosten</w:t>
      </w:r>
    </w:p>
    <w:p w:rsidR="00951533" w:rsidP="00951533" w:rsidRDefault="00951533" w14:paraId="32D820AE" w14:textId="497BE0CD">
      <w:pPr>
        <w:pStyle w:val="Fuzeile"/>
        <w:jc w:val="both"/>
      </w:pPr>
      <w:r>
        <w:t>Beim Wandern oder auf der Ski-Piste kann es beispielsweise zu Unfällen kommen, bei der die verunglückte Person aufwendig geborgen werden muss.</w:t>
      </w:r>
    </w:p>
    <w:p w:rsidR="00951533" w:rsidP="00951533" w:rsidRDefault="00951533" w14:paraId="1EC810D3" w14:textId="77777777">
      <w:pPr>
        <w:pStyle w:val="Fuzeile"/>
        <w:jc w:val="both"/>
      </w:pPr>
    </w:p>
    <w:p w:rsidRPr="00951533" w:rsidR="00951533" w:rsidP="4C89B188" w:rsidRDefault="00951533" w14:paraId="16626F63" w14:textId="6E476044">
      <w:pPr>
        <w:pStyle w:val="Fuzeile"/>
        <w:jc w:val="both"/>
        <w:rPr>
          <w:b w:val="1"/>
          <w:bCs w:val="1"/>
        </w:rPr>
      </w:pPr>
      <w:r w:rsidRPr="4C89B188" w:rsidR="4C89B188">
        <w:rPr>
          <w:b w:val="1"/>
          <w:bCs w:val="1"/>
        </w:rPr>
        <w:t>Reha-B</w:t>
      </w:r>
      <w:r w:rsidRPr="4C89B188" w:rsidR="4C89B188">
        <w:rPr>
          <w:b w:val="1"/>
          <w:bCs w:val="1"/>
        </w:rPr>
        <w:t>eihilfe</w:t>
      </w:r>
    </w:p>
    <w:p w:rsidR="00951533" w:rsidP="00951533" w:rsidRDefault="00951533" w14:paraId="7C3A2CB1" w14:textId="5957F311">
      <w:pPr>
        <w:pStyle w:val="Fuzeile"/>
        <w:jc w:val="both"/>
      </w:pPr>
      <w:r>
        <w:t>Schwere Unfälle ziehen häufig längere Reha-Maßnahmen nach sich. Einige Versicherer bieten eine finanzielle Leistung zur Unterstützung an.</w:t>
      </w:r>
    </w:p>
    <w:p w:rsidR="00951533" w:rsidP="004B7A9A" w:rsidRDefault="00951533" w14:paraId="4DE09149" w14:textId="77777777">
      <w:pPr>
        <w:pStyle w:val="Fuzeile"/>
      </w:pPr>
    </w:p>
    <w:p w:rsidR="004B7A9A" w:rsidP="004B7A9A" w:rsidRDefault="004B7A9A" w14:paraId="2F8E41F4" w14:textId="77777777">
      <w:pPr>
        <w:pStyle w:val="Fuzeile"/>
      </w:pPr>
    </w:p>
    <w:p w:rsidR="004B7A9A" w:rsidP="004B7A9A" w:rsidRDefault="00323DC4" w14:paraId="7F84ED2D" w14:textId="01C3430E">
      <w:pPr>
        <w:pStyle w:val="Fuzeile"/>
      </w:pPr>
      <w:r>
        <w:t>Weitere Informationen fin</w:t>
      </w:r>
      <w:r w:rsidR="004B7A9A">
        <w:t xml:space="preserve">den Sie in unserer Präsentation und hier: </w:t>
      </w:r>
      <w:hyperlink w:history="1" r:id="rId9">
        <w:r w:rsidRPr="008B76BF" w:rsidR="004B7A9A">
          <w:rPr>
            <w:rStyle w:val="Hyperlink"/>
          </w:rPr>
          <w:t>https://lernportal.hhbk.de/pluginfile.php/81706/mod_resource/content/1/1012%20Unfallversicherung.pdf</w:t>
        </w:r>
      </w:hyperlink>
    </w:p>
    <w:p w:rsidR="004B7A9A" w:rsidP="004B7A9A" w:rsidRDefault="004B7A9A" w14:paraId="185A0340" w14:textId="77777777">
      <w:pPr>
        <w:pStyle w:val="Fuzeile"/>
      </w:pPr>
    </w:p>
    <w:p w:rsidRPr="00AE7650" w:rsidR="004B7F4E" w:rsidP="005519F0" w:rsidRDefault="004B7F4E" w14:paraId="5FA837E0" w14:textId="21CA0DEB"/>
    <w:sectPr w:rsidRPr="00AE7650" w:rsidR="004B7F4E">
      <w:headerReference w:type="default" r:id="rId10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A4" w:rsidP="00295516" w:rsidRDefault="00622FA4" w14:paraId="170B02C2" w14:textId="77777777">
      <w:pPr>
        <w:spacing w:after="0" w:line="240" w:lineRule="auto"/>
      </w:pPr>
      <w:r>
        <w:separator/>
      </w:r>
    </w:p>
  </w:endnote>
  <w:endnote w:type="continuationSeparator" w:id="0">
    <w:p w:rsidR="00622FA4" w:rsidP="00295516" w:rsidRDefault="00622FA4" w14:paraId="63BA59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A4" w:rsidP="00295516" w:rsidRDefault="00622FA4" w14:paraId="53A5AB21" w14:textId="77777777">
      <w:pPr>
        <w:spacing w:after="0" w:line="240" w:lineRule="auto"/>
      </w:pPr>
      <w:r>
        <w:separator/>
      </w:r>
    </w:p>
  </w:footnote>
  <w:footnote w:type="continuationSeparator" w:id="0">
    <w:p w:rsidR="00622FA4" w:rsidP="00295516" w:rsidRDefault="00622FA4" w14:paraId="2625F80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516" w:rsidRDefault="00295516" w14:paraId="14AEE2AD" w14:textId="57F2C1B7">
    <w:pPr>
      <w:pStyle w:val="Kopfzeile"/>
    </w:pPr>
    <w:r>
      <w:tab/>
    </w:r>
    <w:r>
      <w:tab/>
    </w:r>
    <w:r>
      <w:t>Unfallversicherung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B4FA5"/>
    <w:multiLevelType w:val="hybridMultilevel"/>
    <w:tmpl w:val="D5F4A428"/>
    <w:lvl w:ilvl="0" w:tplc="87A6762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75"/>
    <w:rsid w:val="00295516"/>
    <w:rsid w:val="002A39A8"/>
    <w:rsid w:val="00323DC4"/>
    <w:rsid w:val="00443E14"/>
    <w:rsid w:val="004B7A9A"/>
    <w:rsid w:val="004B7F4E"/>
    <w:rsid w:val="005519F0"/>
    <w:rsid w:val="00622FA4"/>
    <w:rsid w:val="006A5709"/>
    <w:rsid w:val="00747F16"/>
    <w:rsid w:val="00912932"/>
    <w:rsid w:val="00951533"/>
    <w:rsid w:val="00AE7650"/>
    <w:rsid w:val="00B47D87"/>
    <w:rsid w:val="00CA48E0"/>
    <w:rsid w:val="00CF2046"/>
    <w:rsid w:val="00D55D31"/>
    <w:rsid w:val="00E74682"/>
    <w:rsid w:val="00EB5975"/>
    <w:rsid w:val="4C89B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3008"/>
  <w15:chartTrackingRefBased/>
  <w15:docId w15:val="{719B860A-6483-4A76-9A3E-9B6F46EEC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6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95516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295516"/>
  </w:style>
  <w:style w:type="paragraph" w:styleId="Fuzeile">
    <w:name w:val="footer"/>
    <w:basedOn w:val="Standard"/>
    <w:link w:val="FuzeileZchn"/>
    <w:uiPriority w:val="99"/>
    <w:unhideWhenUsed/>
    <w:rsid w:val="00295516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295516"/>
  </w:style>
  <w:style w:type="character" w:styleId="Hyperlink">
    <w:name w:val="Hyperlink"/>
    <w:basedOn w:val="Absatz-Standardschriftart"/>
    <w:uiPriority w:val="99"/>
    <w:unhideWhenUsed/>
    <w:rsid w:val="004B7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lernportal.hhbk.de/pluginfile.php/81706/mod_resource/content/1/1012%20Unfallversicherung.pdf" TargetMode="Externa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Barjollo Wundrack</dc:creator>
  <keywords/>
  <dc:description/>
  <lastModifiedBy>Nils Giebing</lastModifiedBy>
  <revision>3</revision>
  <dcterms:created xsi:type="dcterms:W3CDTF">2020-11-30T10:10:00.0000000Z</dcterms:created>
  <dcterms:modified xsi:type="dcterms:W3CDTF">2021-06-13T15:48:48.2139750Z</dcterms:modified>
</coreProperties>
</file>