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4AD975B7" w:rsidR="00843FCC" w:rsidRPr="00D14B27" w:rsidRDefault="00D14B27" w:rsidP="00D14B27">
      <w:pPr>
        <w:pStyle w:val="Titel"/>
      </w:pPr>
      <w:r w:rsidRPr="00D14B27">
        <w:t xml:space="preserve">Arduino mit </w:t>
      </w:r>
      <w:r w:rsidR="00883803" w:rsidRPr="00D14B27">
        <w:t>Fernbedienung</w:t>
      </w:r>
      <w:r w:rsidRPr="00D14B27">
        <w:t xml:space="preserve"> </w:t>
      </w:r>
      <w:r w:rsidR="00883803">
        <w:t>s</w:t>
      </w:r>
      <w:r w:rsidRPr="00D14B27">
        <w:t>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w:t>
      </w:r>
      <w:proofErr w:type="spellStart"/>
      <w:r>
        <w:t>funduino</w:t>
      </w:r>
      <w:proofErr w:type="spellEnd"/>
      <w:r>
        <w:t xml:space="preserve">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17F16C54" w:rsidR="008348EA" w:rsidRDefault="008348EA" w:rsidP="00983AB5">
      <w:r>
        <w:t xml:space="preserve">Mittels der Anleitung von </w:t>
      </w:r>
      <w:proofErr w:type="spellStart"/>
      <w:r>
        <w:t>funduino</w:t>
      </w:r>
      <w:proofErr w:type="spellEnd"/>
      <w:r>
        <w:t xml:space="preserve">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 xml:space="preserve">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w:t>
      </w:r>
      <w:proofErr w:type="spellStart"/>
      <w:r w:rsidR="00C94387">
        <w:t>Entfernungmesssensor</w:t>
      </w:r>
      <w:proofErr w:type="spellEnd"/>
      <w:r w:rsidR="00C94387">
        <w:t>. Das Skript für die Hindernissensoren auf allen Seiten konnte ich von zu Hause ausschreiben. Die Hardware musste ich in der Schule stecken, da ich den Arduino nicht mit nach Hause genommen habe.</w:t>
      </w:r>
      <w:r w:rsidR="00196722">
        <w:t xml:space="preserve"> Als ich das Skript zu Hause angepasst hatte, habe ich einen Pin doppelt verwendet. Daher funktionierte das Skript </w:t>
      </w:r>
      <w:r w:rsidR="00605018">
        <w:t xml:space="preserve">nach dem Übertragen auf den Arduino nicht. Zum Glück ist mir das recht schnell aufgefallen. </w:t>
      </w:r>
    </w:p>
    <w:p w14:paraId="727A7FE7" w14:textId="77777777" w:rsidR="00F428D9" w:rsidRDefault="00F428D9" w:rsidP="00983AB5"/>
    <w:p w14:paraId="7C6DDD08" w14:textId="77777777" w:rsidR="00C02D11" w:rsidRDefault="00F428D9" w:rsidP="00F428D9">
      <w:pPr>
        <w:pStyle w:val="berschrift2"/>
      </w:pPr>
      <w:r>
        <w:t>Umfahrungsfun</w:t>
      </w:r>
      <w:r w:rsidR="00C02D11">
        <w:t>ktion</w:t>
      </w:r>
    </w:p>
    <w:p w14:paraId="1C0B1EBE" w14:textId="60352B5B" w:rsidR="00F428D9" w:rsidRDefault="00C02D11" w:rsidP="00C02D11">
      <w:r>
        <w:t>Mittels eines Diagrams habe ich mir bildlich vorstellen können, wie die Funktion funktionieren soll. Somit konnte ich auch besser planen, wie das Skript aufgebaut werden muss.</w:t>
      </w:r>
      <w:r w:rsidR="00AE277C">
        <w:t xml:space="preserve"> So sieht das Diagramm aus: </w:t>
      </w:r>
      <w:r>
        <w:rPr>
          <w:noProof/>
        </w:rPr>
        <w:drawing>
          <wp:inline distT="0" distB="0" distL="0" distR="0" wp14:anchorId="1E9364E8" wp14:editId="4CF31889">
            <wp:extent cx="5760720" cy="3359888"/>
            <wp:effectExtent l="0" t="0" r="0" b="0"/>
            <wp:docPr id="11859136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13605" name="Grafik 1185913605"/>
                    <pic:cNvPicPr/>
                  </pic:nvPicPr>
                  <pic:blipFill rotWithShape="1">
                    <a:blip r:embed="rId5" cstate="print">
                      <a:extLst>
                        <a:ext uri="{28A0092B-C50C-407E-A947-70E740481C1C}">
                          <a14:useLocalDpi xmlns:a14="http://schemas.microsoft.com/office/drawing/2010/main" val="0"/>
                        </a:ext>
                      </a:extLst>
                    </a:blip>
                    <a:srcRect b="17660"/>
                    <a:stretch/>
                  </pic:blipFill>
                  <pic:spPr bwMode="auto">
                    <a:xfrm>
                      <a:off x="0" y="0"/>
                      <a:ext cx="5760720" cy="3359888"/>
                    </a:xfrm>
                    <a:prstGeom prst="rect">
                      <a:avLst/>
                    </a:prstGeom>
                    <a:ln>
                      <a:noFill/>
                    </a:ln>
                    <a:extLst>
                      <a:ext uri="{53640926-AAD7-44D8-BBD7-CCE9431645EC}">
                        <a14:shadowObscured xmlns:a14="http://schemas.microsoft.com/office/drawing/2010/main"/>
                      </a:ext>
                    </a:extLst>
                  </pic:spPr>
                </pic:pic>
              </a:graphicData>
            </a:graphic>
          </wp:inline>
        </w:drawing>
      </w:r>
    </w:p>
    <w:p w14:paraId="2D946A73" w14:textId="77777777" w:rsidR="00C02D11" w:rsidRDefault="00C02D11" w:rsidP="00C02D11"/>
    <w:p w14:paraId="45856C41" w14:textId="77329487" w:rsidR="00AE277C" w:rsidRPr="00C02D11" w:rsidRDefault="00AE277C" w:rsidP="00C02D11">
      <w:r>
        <w:t xml:space="preserve">In einer vereinfachten, leicht abgewandten Variante habe ich die </w:t>
      </w:r>
      <w:proofErr w:type="spellStart"/>
      <w:r>
        <w:t>Umfahrfunktion</w:t>
      </w:r>
      <w:proofErr w:type="spellEnd"/>
      <w:r>
        <w:t xml:space="preserve"> hinbekommen. </w:t>
      </w:r>
    </w:p>
    <w:p w14:paraId="10043330" w14:textId="565FA4FC" w:rsidR="00983AB5" w:rsidRDefault="00983AB5" w:rsidP="00983AB5">
      <w:pPr>
        <w:pStyle w:val="berschrift1"/>
      </w:pPr>
      <w:r>
        <w:t>Probleme</w:t>
      </w:r>
    </w:p>
    <w:p w14:paraId="4B4E59BD" w14:textId="1EDBA5E8" w:rsidR="00983AB5" w:rsidRDefault="00A304C4" w:rsidP="00983AB5">
      <w:r>
        <w:t xml:space="preserve">Wie schon in den vorherigen Texten beschrieben, hatte ich ein paar Probleme, wie beispielsweise mit den Pins. Einmal hatte ich auch das </w:t>
      </w:r>
      <w:proofErr w:type="gramStart"/>
      <w:r>
        <w:t>Problem</w:t>
      </w:r>
      <w:proofErr w:type="gramEnd"/>
      <w:r>
        <w:t xml:space="preserve"> das ich die Pins für das Vorwärts- und Rückwärtsfahren gleichzeitig </w:t>
      </w:r>
      <w:proofErr w:type="spellStart"/>
      <w:r>
        <w:t>angeschalten</w:t>
      </w:r>
      <w:proofErr w:type="spellEnd"/>
      <w:r>
        <w:t xml:space="preserve"> habe. Somit konnte der Arduino nicht fahren. Zuerst dachte ich ganz lange, </w:t>
      </w:r>
      <w:proofErr w:type="gramStart"/>
      <w:r>
        <w:t>das</w:t>
      </w:r>
      <w:proofErr w:type="gramEnd"/>
      <w:r>
        <w:t xml:space="preserve"> dies ein Hardwarefehler von mir ist und kein Softwarefehler. Danach habe ich das Skript gründlich überprüft, dabei ist mir dies aufgefallen. Die Hardware hat mir persönlich mehr Kopfschmerzen bereitet als das Skript schreiben. </w:t>
      </w:r>
    </w:p>
    <w:p w14:paraId="533B3C16" w14:textId="227D011E" w:rsidR="00A304C4" w:rsidRPr="00A304C4" w:rsidRDefault="00983AB5" w:rsidP="00A304C4">
      <w:pPr>
        <w:pStyle w:val="berschrift1"/>
      </w:pPr>
      <w:r>
        <w:lastRenderedPageBreak/>
        <w:t>Funktionsweise der Software</w:t>
      </w:r>
      <w:r w:rsidR="00A304C4">
        <w:t xml:space="preserve"> (Arduino Skript)</w:t>
      </w:r>
    </w:p>
    <w:p w14:paraId="4A424D58" w14:textId="09B2C952" w:rsidR="00983AB5" w:rsidRDefault="00FA60AC" w:rsidP="00983AB5">
      <w:r>
        <w:t>Ganz am Anfang des Skriptes habe ich die Pins und Variablen definiert. Zudem starte ich auch den «seriellen Monitor». Danach kommen die Manöver, die der Arduino unterstützt also:</w:t>
      </w:r>
    </w:p>
    <w:p w14:paraId="3E0A3F05" w14:textId="3654380B" w:rsidR="00FA60AC" w:rsidRDefault="00FA60AC" w:rsidP="00FA60AC">
      <w:pPr>
        <w:pStyle w:val="Listenabsatz"/>
        <w:numPr>
          <w:ilvl w:val="0"/>
          <w:numId w:val="1"/>
        </w:numPr>
      </w:pPr>
      <w:r>
        <w:t>Vorwärtsfahren</w:t>
      </w:r>
    </w:p>
    <w:p w14:paraId="01C9E7E2" w14:textId="00C5E0CF" w:rsidR="00FA60AC" w:rsidRDefault="00FA60AC" w:rsidP="00FA60AC">
      <w:pPr>
        <w:pStyle w:val="Listenabsatz"/>
        <w:numPr>
          <w:ilvl w:val="0"/>
          <w:numId w:val="1"/>
        </w:numPr>
      </w:pPr>
      <w:r>
        <w:t>Rückwärtsfahren</w:t>
      </w:r>
    </w:p>
    <w:p w14:paraId="46FECE93" w14:textId="5E4A8D41" w:rsidR="00FA60AC" w:rsidRDefault="00FA60AC" w:rsidP="00FA60AC">
      <w:pPr>
        <w:pStyle w:val="Listenabsatz"/>
        <w:numPr>
          <w:ilvl w:val="0"/>
          <w:numId w:val="1"/>
        </w:numPr>
      </w:pPr>
      <w:r>
        <w:t xml:space="preserve">Alle Pins </w:t>
      </w:r>
      <w:r w:rsidR="0004682F">
        <w:t>ausschalten</w:t>
      </w:r>
      <w:r>
        <w:t xml:space="preserve"> </w:t>
      </w:r>
    </w:p>
    <w:p w14:paraId="7A6512D5" w14:textId="2E4B7085" w:rsidR="00FA60AC" w:rsidRDefault="00FA60AC" w:rsidP="00FA60AC">
      <w:pPr>
        <w:pStyle w:val="Listenabsatz"/>
        <w:numPr>
          <w:ilvl w:val="0"/>
          <w:numId w:val="1"/>
        </w:numPr>
      </w:pPr>
      <w:r>
        <w:t>Nach links drehen</w:t>
      </w:r>
    </w:p>
    <w:p w14:paraId="6C298423" w14:textId="105CB02C" w:rsidR="00FA60AC" w:rsidRDefault="00FA60AC" w:rsidP="00FA60AC">
      <w:pPr>
        <w:pStyle w:val="Listenabsatz"/>
        <w:numPr>
          <w:ilvl w:val="0"/>
          <w:numId w:val="1"/>
        </w:numPr>
      </w:pPr>
      <w:r>
        <w:t>Nach rechts drehen</w:t>
      </w:r>
      <w:r w:rsidR="000B0A43">
        <w:t xml:space="preserve"> </w:t>
      </w:r>
    </w:p>
    <w:p w14:paraId="684D8919" w14:textId="48C48FFF" w:rsidR="000B0A43" w:rsidRDefault="000B0A43" w:rsidP="000B0A43">
      <w:r>
        <w:t xml:space="preserve">Nun habe ich in der Funktion </w:t>
      </w:r>
      <w:proofErr w:type="gramStart"/>
      <w:r>
        <w:t>loop(</w:t>
      </w:r>
      <w:proofErr w:type="gramEnd"/>
      <w:r>
        <w:t xml:space="preserve">) definiert, welcher Tastendruck auf der Fernbedienung, welche Funktion aufrufen soll. Danach kommen die Konfigurationen für die Hindernissensoren vorne, hinten und auf den Seiten. Damit das Skript gewisse Abläufe nicht mehrmals drin haben muss und somit das Skript kleiner wird, habe ich für jedes Manöver eine eigene Funktion erstellt. </w:t>
      </w:r>
    </w:p>
    <w:p w14:paraId="0371814D" w14:textId="03F3F145" w:rsidR="00983AB5" w:rsidRDefault="00983AB5" w:rsidP="00983AB5">
      <w:pPr>
        <w:pStyle w:val="berschrift1"/>
      </w:pPr>
      <w:r>
        <w:t>Funktionsweise der Hardware</w:t>
      </w:r>
    </w:p>
    <w:p w14:paraId="68CE6C6E" w14:textId="410338CA" w:rsidR="00B06A07" w:rsidRDefault="006F32A0" w:rsidP="006F32A0">
      <w:r>
        <w:t xml:space="preserve">Der Arduino wird mittels einer 5V-Batterie mit Strom versorgt. </w:t>
      </w:r>
    </w:p>
    <w:p w14:paraId="5E11F970" w14:textId="2788732B" w:rsidR="00AF6FB9" w:rsidRDefault="00AF6FB9" w:rsidP="00024E62">
      <w:pPr>
        <w:pStyle w:val="berschrift1"/>
      </w:pPr>
      <w:r>
        <w:t>Das fand ich mühsam / schwierig</w:t>
      </w:r>
    </w:p>
    <w:p w14:paraId="5DCB4E2C" w14:textId="59C1EEE1" w:rsidR="00787F19" w:rsidRPr="00787F19" w:rsidRDefault="00787F19" w:rsidP="00787F19">
      <w:r>
        <w:t xml:space="preserve">Die Fehlersuche hat mich sehr viel Zeit gekostet. Dies war für mich am schwierigsten und mühsamsten. Manchmal hatten gewisse Kabel einen Wackelkontakt und haben daher manchmal Strom übertragen und manchmal nicht. </w:t>
      </w:r>
    </w:p>
    <w:sectPr w:rsidR="00787F19" w:rsidRPr="00787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E75"/>
    <w:multiLevelType w:val="hybridMultilevel"/>
    <w:tmpl w:val="724C442E"/>
    <w:lvl w:ilvl="0" w:tplc="BE6E0DE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D32D1F"/>
    <w:multiLevelType w:val="hybridMultilevel"/>
    <w:tmpl w:val="DC4A8864"/>
    <w:lvl w:ilvl="0" w:tplc="6EB476F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ED5085A"/>
    <w:multiLevelType w:val="hybridMultilevel"/>
    <w:tmpl w:val="4E2AF04E"/>
    <w:lvl w:ilvl="0" w:tplc="6EB476F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436714">
    <w:abstractNumId w:val="0"/>
  </w:num>
  <w:num w:numId="2" w16cid:durableId="1394038320">
    <w:abstractNumId w:val="1"/>
  </w:num>
  <w:num w:numId="3" w16cid:durableId="1146553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12018"/>
    <w:rsid w:val="00024E62"/>
    <w:rsid w:val="0004682F"/>
    <w:rsid w:val="0005010D"/>
    <w:rsid w:val="000B0A43"/>
    <w:rsid w:val="00196722"/>
    <w:rsid w:val="001D2EDD"/>
    <w:rsid w:val="001D7EEC"/>
    <w:rsid w:val="002648F6"/>
    <w:rsid w:val="003C6ABE"/>
    <w:rsid w:val="00517A17"/>
    <w:rsid w:val="00586EB6"/>
    <w:rsid w:val="00605018"/>
    <w:rsid w:val="0062029F"/>
    <w:rsid w:val="006F32A0"/>
    <w:rsid w:val="00787F19"/>
    <w:rsid w:val="008348EA"/>
    <w:rsid w:val="00843FCC"/>
    <w:rsid w:val="008609D6"/>
    <w:rsid w:val="00883803"/>
    <w:rsid w:val="00942C4A"/>
    <w:rsid w:val="00983AB5"/>
    <w:rsid w:val="00983BC0"/>
    <w:rsid w:val="00A304C4"/>
    <w:rsid w:val="00AE277C"/>
    <w:rsid w:val="00AF6FB9"/>
    <w:rsid w:val="00B06A07"/>
    <w:rsid w:val="00C02D11"/>
    <w:rsid w:val="00C31566"/>
    <w:rsid w:val="00C94387"/>
    <w:rsid w:val="00D14B27"/>
    <w:rsid w:val="00F428D9"/>
    <w:rsid w:val="00F75757"/>
    <w:rsid w:val="00F97997"/>
    <w:rsid w:val="00FA60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4089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31</cp:revision>
  <dcterms:created xsi:type="dcterms:W3CDTF">2024-06-11T19:09:00Z</dcterms:created>
  <dcterms:modified xsi:type="dcterms:W3CDTF">2024-06-12T13:02:00Z</dcterms:modified>
</cp:coreProperties>
</file>