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29C4" w14:textId="0EB10FEB" w:rsidR="00843FCC" w:rsidRPr="00D14B27" w:rsidRDefault="00D14B27" w:rsidP="00D14B27">
      <w:pPr>
        <w:pStyle w:val="Titel"/>
      </w:pPr>
      <w:r w:rsidRPr="00D14B27">
        <w:t xml:space="preserve">Arduino mit </w:t>
      </w:r>
      <w:proofErr w:type="spellStart"/>
      <w:r w:rsidRPr="00D14B27">
        <w:t>Ferbedienung</w:t>
      </w:r>
      <w:proofErr w:type="spellEnd"/>
      <w:r w:rsidRPr="00D14B27">
        <w:t xml:space="preserve"> Steuern &amp; Hinderniserkennung</w:t>
      </w:r>
    </w:p>
    <w:p w14:paraId="62419E8C" w14:textId="77777777" w:rsidR="00D14B27" w:rsidRPr="00D14B27" w:rsidRDefault="00D14B27" w:rsidP="00D14B27"/>
    <w:p w14:paraId="75F20CBD" w14:textId="37A797B6" w:rsidR="00D14B27" w:rsidRPr="00D14B27" w:rsidRDefault="00D14B27" w:rsidP="00D14B27">
      <w:r w:rsidRPr="00D14B27">
        <w:t xml:space="preserve">Während ein wenig über </w:t>
      </w:r>
      <w:r>
        <w:t xml:space="preserve">einem Semester in Automatisation und Robotik habe ich einen Arduino mittels Fernsteuerung steuern können. Nachdem ich ausversehen zu oft gegen </w:t>
      </w:r>
    </w:p>
    <w:sectPr w:rsidR="00D14B27" w:rsidRPr="00D14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9F"/>
    <w:rsid w:val="001D7EEC"/>
    <w:rsid w:val="002648F6"/>
    <w:rsid w:val="003C6ABE"/>
    <w:rsid w:val="00517A17"/>
    <w:rsid w:val="0062029F"/>
    <w:rsid w:val="00843FCC"/>
    <w:rsid w:val="00D14B27"/>
    <w:rsid w:val="00F75757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B2718E"/>
  <w15:chartTrackingRefBased/>
  <w15:docId w15:val="{294B3530-132E-9D41-91CF-436660B5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0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0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0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0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2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2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2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2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2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2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02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02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02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02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02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02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0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02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0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Niclas</dc:creator>
  <cp:keywords/>
  <dc:description/>
  <cp:lastModifiedBy>Heinz Niclas</cp:lastModifiedBy>
  <cp:revision>3</cp:revision>
  <dcterms:created xsi:type="dcterms:W3CDTF">2024-06-11T19:09:00Z</dcterms:created>
  <dcterms:modified xsi:type="dcterms:W3CDTF">2024-06-11T19:12:00Z</dcterms:modified>
</cp:coreProperties>
</file>