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1C0B1EBE" w14:textId="43C8C00A" w:rsidR="00F428D9" w:rsidRDefault="00F428D9" w:rsidP="00F428D9">
      <w:pPr>
        <w:pStyle w:val="berschrift2"/>
      </w:pPr>
      <w:r>
        <w:t>Umfahrungsfunktion</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t>Funktionsweise der Software</w:t>
      </w:r>
      <w:r w:rsidR="00A304C4">
        <w:t xml:space="preserve"> (Arduino Skript)</w:t>
      </w:r>
    </w:p>
    <w:p w14:paraId="4A424D58" w14:textId="77777777" w:rsidR="00983AB5" w:rsidRDefault="00983AB5" w:rsidP="00983AB5"/>
    <w:p w14:paraId="0371814D" w14:textId="03F3F145" w:rsidR="00983AB5" w:rsidRPr="00983AB5" w:rsidRDefault="00983AB5" w:rsidP="00983AB5">
      <w:pPr>
        <w:pStyle w:val="berschrift1"/>
      </w:pPr>
      <w:r>
        <w:t>Funktionsweise der Hardware</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196722"/>
    <w:rsid w:val="001D2EDD"/>
    <w:rsid w:val="001D7EEC"/>
    <w:rsid w:val="002648F6"/>
    <w:rsid w:val="003C6ABE"/>
    <w:rsid w:val="00517A17"/>
    <w:rsid w:val="00586EB6"/>
    <w:rsid w:val="00605018"/>
    <w:rsid w:val="0062029F"/>
    <w:rsid w:val="008348EA"/>
    <w:rsid w:val="00843FCC"/>
    <w:rsid w:val="00983AB5"/>
    <w:rsid w:val="00983BC0"/>
    <w:rsid w:val="00A304C4"/>
    <w:rsid w:val="00C31566"/>
    <w:rsid w:val="00C94387"/>
    <w:rsid w:val="00D14B27"/>
    <w:rsid w:val="00F428D9"/>
    <w:rsid w:val="00F75757"/>
    <w:rsid w:val="00F97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3008</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14</cp:revision>
  <dcterms:created xsi:type="dcterms:W3CDTF">2024-06-11T19:09:00Z</dcterms:created>
  <dcterms:modified xsi:type="dcterms:W3CDTF">2024-06-11T19:41:00Z</dcterms:modified>
</cp:coreProperties>
</file>