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2ED71" w14:textId="77777777" w:rsidR="00E90768" w:rsidRDefault="00E90768">
      <w:r>
        <w:t>Hej Niclas!</w:t>
      </w:r>
    </w:p>
    <w:p w14:paraId="2F3F90BE" w14:textId="52CC0970" w:rsidR="00995696" w:rsidRDefault="00E90768">
      <w:r>
        <w:t>Det som framförallt uppdaterats i denna version av GET är transport delen.</w:t>
      </w:r>
    </w:p>
    <w:p w14:paraId="3B0D57BE" w14:textId="46842FD2" w:rsidR="00E90768" w:rsidRDefault="00E90768">
      <w:r>
        <w:t>Möjligheten att lägga till teknikkostnader för flyg och tåg har lagts till. Dvs alla transportslag behandlas på samma sätt. Men vi planerar inte att lägga till specifika kostnader för tåg.</w:t>
      </w:r>
    </w:p>
    <w:p w14:paraId="16B50C25" w14:textId="7957DEB4" w:rsidR="00E90768" w:rsidRDefault="00E90768">
      <w:r>
        <w:t>Vi har också tagit fram nya transportbehovs scenarier för de olika SSP scenarierna i kombination med olika klimatmål. Det som ligger sparat är för SSP2_26. Men vi har också tagit fram filer för ytterligare scenarier. Jag kommer att dubbelkolla dem och lägga in i denna mappen efterhand.</w:t>
      </w:r>
    </w:p>
    <w:p w14:paraId="3B07A9EF" w14:textId="5F93CE42" w:rsidR="00E90768" w:rsidRDefault="00E90768">
      <w:r>
        <w:t xml:space="preserve">Modellen kan inte hitta en optimal lösning och jag gissar att det är problem med indata i kombination med ekvationer i transport delen. Det kan mycket väl vara så att en del indata är fel behöver korrigeras och jag kan arbeta med detta parallellt. </w:t>
      </w:r>
    </w:p>
    <w:p w14:paraId="01B384F5" w14:textId="55E76BF3" w:rsidR="00E90768" w:rsidRDefault="00E90768">
      <w:r>
        <w:t xml:space="preserve">Vi vill kunna köra modellen så att vi kan begränsa sjöfartens utsläpp specifik. </w:t>
      </w:r>
    </w:p>
    <w:p w14:paraId="2A25400B" w14:textId="2F94C50A" w:rsidR="00E90768" w:rsidRDefault="00E90768">
      <w:r>
        <w:t>Och vi vill kunna plocka ut priset på koldioxid från modellen. Är osäker på att det blir helt rätt just nu (om modell lyckas lösa vill säja)</w:t>
      </w:r>
    </w:p>
    <w:p w14:paraId="61F1FFA4" w14:textId="445CA69F" w:rsidR="00E90768" w:rsidRDefault="00E90768">
      <w:r>
        <w:t>Vi vill också lägga till ett metanslip som vans i Maria Taljegård modell, det kan jag fixa.</w:t>
      </w:r>
    </w:p>
    <w:p w14:paraId="31710A23" w14:textId="589EBB87" w:rsidR="00E90768" w:rsidRDefault="00E90768"/>
    <w:p w14:paraId="5C8D0993" w14:textId="48189D44" w:rsidR="00E90768" w:rsidRDefault="00E90768">
      <w:r>
        <w:t>/Selma</w:t>
      </w:r>
    </w:p>
    <w:sectPr w:rsidR="00E90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98"/>
    <w:rsid w:val="0012617A"/>
    <w:rsid w:val="002D79F3"/>
    <w:rsid w:val="004A3B52"/>
    <w:rsid w:val="00510856"/>
    <w:rsid w:val="00A00E98"/>
    <w:rsid w:val="00B311E2"/>
    <w:rsid w:val="00C34021"/>
    <w:rsid w:val="00DB39EE"/>
    <w:rsid w:val="00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9CE0"/>
  <w15:chartTrackingRefBased/>
  <w15:docId w15:val="{67735793-139B-48EE-BADD-D1D2DAD3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954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Brynolf</dc:creator>
  <cp:keywords/>
  <dc:description/>
  <cp:lastModifiedBy>Selma Brynolf</cp:lastModifiedBy>
  <cp:revision>2</cp:revision>
  <dcterms:created xsi:type="dcterms:W3CDTF">2021-02-14T19:24:00Z</dcterms:created>
  <dcterms:modified xsi:type="dcterms:W3CDTF">2021-02-14T19:34:00Z</dcterms:modified>
</cp:coreProperties>
</file>