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8540C" w14:textId="1016FF9D" w:rsidR="0094038A" w:rsidRDefault="008C6CEC">
      <w:r>
        <w:t xml:space="preserve">This new code </w:t>
      </w:r>
      <w:r w:rsidR="001021A2">
        <w:t xml:space="preserve">(Version Id: 20092023) </w:t>
      </w:r>
      <w:r>
        <w:t>with all its dependencies</w:t>
      </w:r>
      <w:r w:rsidR="00577C89">
        <w:t xml:space="preserve"> could provide the followings:</w:t>
      </w:r>
    </w:p>
    <w:p w14:paraId="5420649E" w14:textId="2DF321FC" w:rsidR="00577C89" w:rsidRDefault="00577C89" w:rsidP="00577C89">
      <w:pPr>
        <w:pStyle w:val="ListParagraph"/>
        <w:numPr>
          <w:ilvl w:val="0"/>
          <w:numId w:val="1"/>
        </w:numPr>
      </w:pPr>
      <w:r>
        <w:t xml:space="preserve">You could install all the necessities in the RVR, and at the same time you can copy the client codes to it, automatically. </w:t>
      </w:r>
    </w:p>
    <w:p w14:paraId="739D667F" w14:textId="40C24A3C" w:rsidR="00577C89" w:rsidRDefault="00577C89" w:rsidP="00577C89">
      <w:pPr>
        <w:pStyle w:val="ListParagraph"/>
        <w:numPr>
          <w:ilvl w:val="0"/>
          <w:numId w:val="1"/>
        </w:numPr>
      </w:pPr>
      <w:r>
        <w:t xml:space="preserve">You can set a static IP for your robot. </w:t>
      </w:r>
    </w:p>
    <w:p w14:paraId="3053ED8E" w14:textId="4C3E3E15" w:rsidR="00577C89" w:rsidRDefault="00577C89" w:rsidP="00577C89">
      <w:pPr>
        <w:pStyle w:val="ListParagraph"/>
        <w:numPr>
          <w:ilvl w:val="0"/>
          <w:numId w:val="1"/>
        </w:numPr>
      </w:pPr>
      <w:r>
        <w:t xml:space="preserve">You can run any code available in the client folder by just calling it in the observer code. </w:t>
      </w:r>
    </w:p>
    <w:p w14:paraId="6413AB41" w14:textId="0760DECA" w:rsidR="00577C89" w:rsidRDefault="00577C89" w:rsidP="00577C89">
      <w:pPr>
        <w:pStyle w:val="ListParagraph"/>
        <w:numPr>
          <w:ilvl w:val="0"/>
          <w:numId w:val="1"/>
        </w:numPr>
      </w:pPr>
      <w:r>
        <w:t xml:space="preserve">You can call setup_final.py </w:t>
      </w:r>
      <w:r w:rsidR="00327DDA">
        <w:t>every time</w:t>
      </w:r>
      <w:r>
        <w:t xml:space="preserve"> </w:t>
      </w:r>
      <w:r w:rsidR="00327DDA">
        <w:t xml:space="preserve">you make a change in your </w:t>
      </w:r>
      <w:r w:rsidR="00174A41">
        <w:t>code,</w:t>
      </w:r>
      <w:r w:rsidR="00327DDA">
        <w:t xml:space="preserve"> and this will automatically copy the file into the robot. </w:t>
      </w:r>
    </w:p>
    <w:p w14:paraId="1AF7B3D1" w14:textId="49FF062D" w:rsidR="00327DDA" w:rsidRDefault="00327DDA" w:rsidP="00327DDA">
      <w:r>
        <w:t xml:space="preserve">Now </w:t>
      </w:r>
      <w:r w:rsidR="00174A41">
        <w:t>let’s</w:t>
      </w:r>
      <w:r>
        <w:t xml:space="preserve"> see how we can do this:</w:t>
      </w:r>
    </w:p>
    <w:p w14:paraId="37A4EBFE" w14:textId="6FC91841" w:rsidR="00174A41" w:rsidRPr="00174A41" w:rsidRDefault="00174A41" w:rsidP="00327DDA">
      <w:pPr>
        <w:rPr>
          <w:b/>
          <w:bCs/>
        </w:rPr>
      </w:pPr>
      <w:r w:rsidRPr="00174A41">
        <w:rPr>
          <w:b/>
          <w:bCs/>
        </w:rPr>
        <w:t>Setups for a new robot:</w:t>
      </w:r>
    </w:p>
    <w:p w14:paraId="358BEF07" w14:textId="55E109C5" w:rsidR="00327DDA" w:rsidRDefault="00174A41" w:rsidP="00327DDA">
      <w:r>
        <w:t xml:space="preserve">Note: This </w:t>
      </w:r>
      <w:r w:rsidR="005266FE">
        <w:t xml:space="preserve">is only required to be done for the first time you are going to use a new RVR robot. </w:t>
      </w:r>
    </w:p>
    <w:p w14:paraId="0C8294DC" w14:textId="04A1AAB0" w:rsidR="005266FE" w:rsidRDefault="00391988" w:rsidP="00691168">
      <w:pPr>
        <w:pStyle w:val="ListParagraph"/>
        <w:numPr>
          <w:ilvl w:val="0"/>
          <w:numId w:val="2"/>
        </w:numPr>
      </w:pPr>
      <w:r>
        <w:t>Change the</w:t>
      </w:r>
      <w:r w:rsidR="00691168">
        <w:t xml:space="preserve"> CONFIG</w:t>
      </w:r>
      <w:r>
        <w:t>.py</w:t>
      </w:r>
      <w:r w:rsidR="00691168">
        <w:t xml:space="preserve"> with the new setup</w:t>
      </w:r>
    </w:p>
    <w:p w14:paraId="44561B4F" w14:textId="0027C951" w:rsidR="00691168" w:rsidRDefault="00391988" w:rsidP="00391988">
      <w:pPr>
        <w:pStyle w:val="ListParagraph"/>
        <w:numPr>
          <w:ilvl w:val="1"/>
          <w:numId w:val="2"/>
        </w:numPr>
      </w:pPr>
      <w:r>
        <w:t>Get real IP of the robot</w:t>
      </w:r>
    </w:p>
    <w:p w14:paraId="1A52CACF" w14:textId="0FCFDC0A" w:rsidR="00391988" w:rsidRDefault="00F6159D" w:rsidP="00391988">
      <w:pPr>
        <w:pStyle w:val="ListParagraph"/>
        <w:numPr>
          <w:ilvl w:val="1"/>
          <w:numId w:val="2"/>
        </w:numPr>
      </w:pPr>
      <w:r>
        <w:t>Change name, current IP of the robot</w:t>
      </w:r>
    </w:p>
    <w:p w14:paraId="100EF3F7" w14:textId="390BF498" w:rsidR="00F6159D" w:rsidRDefault="00F6159D" w:rsidP="00391988">
      <w:pPr>
        <w:pStyle w:val="ListParagraph"/>
        <w:numPr>
          <w:ilvl w:val="1"/>
          <w:numId w:val="2"/>
        </w:numPr>
      </w:pPr>
      <w:r>
        <w:t>Set a static IP for your robot</w:t>
      </w:r>
    </w:p>
    <w:p w14:paraId="6C13AF1C" w14:textId="124F8CA0" w:rsidR="00F6159D" w:rsidRDefault="00F6159D" w:rsidP="00391988">
      <w:pPr>
        <w:pStyle w:val="ListParagraph"/>
        <w:numPr>
          <w:ilvl w:val="1"/>
          <w:numId w:val="2"/>
        </w:numPr>
      </w:pPr>
      <w:r>
        <w:t>Save the changes</w:t>
      </w:r>
    </w:p>
    <w:p w14:paraId="799957BB" w14:textId="16F27654" w:rsidR="00F6159D" w:rsidRDefault="00773C2B" w:rsidP="00773C2B">
      <w:pPr>
        <w:pStyle w:val="ListParagraph"/>
        <w:numPr>
          <w:ilvl w:val="0"/>
          <w:numId w:val="2"/>
        </w:numPr>
      </w:pPr>
      <w:r>
        <w:t>Go to setup.py</w:t>
      </w:r>
    </w:p>
    <w:p w14:paraId="472A651D" w14:textId="7049BC59" w:rsidR="00773C2B" w:rsidRDefault="00773C2B" w:rsidP="00773C2B">
      <w:pPr>
        <w:pStyle w:val="ListParagraph"/>
        <w:numPr>
          <w:ilvl w:val="1"/>
          <w:numId w:val="2"/>
        </w:numPr>
      </w:pPr>
      <w:r>
        <w:t xml:space="preserve">In </w:t>
      </w:r>
      <w:proofErr w:type="spellStart"/>
      <w:r>
        <w:t>setup_funcs</w:t>
      </w:r>
      <w:proofErr w:type="spellEnd"/>
      <w:r>
        <w:t xml:space="preserve"> method </w:t>
      </w:r>
      <w:r w:rsidR="00DB7BE5">
        <w:t>uncomment all the required installations</w:t>
      </w:r>
    </w:p>
    <w:p w14:paraId="7145032B" w14:textId="4596341A" w:rsidR="00DB7BE5" w:rsidRDefault="00DB7BE5" w:rsidP="00773C2B">
      <w:pPr>
        <w:pStyle w:val="ListParagraph"/>
        <w:numPr>
          <w:ilvl w:val="1"/>
          <w:numId w:val="2"/>
        </w:numPr>
      </w:pPr>
      <w:r>
        <w:t>Debug the code</w:t>
      </w:r>
    </w:p>
    <w:p w14:paraId="3D3C3753" w14:textId="5D9954B9" w:rsidR="00DB7BE5" w:rsidRDefault="00DB7BE5" w:rsidP="00773C2B">
      <w:pPr>
        <w:pStyle w:val="ListParagraph"/>
        <w:numPr>
          <w:ilvl w:val="1"/>
          <w:numId w:val="2"/>
        </w:numPr>
      </w:pPr>
      <w:r>
        <w:t xml:space="preserve">Now everything should be </w:t>
      </w:r>
      <w:r w:rsidR="00B5522E">
        <w:t xml:space="preserve">available in the directory folder of your robot (a folder called RVR should be generated, it should have also a folder called </w:t>
      </w:r>
      <w:proofErr w:type="spellStart"/>
      <w:r w:rsidR="00BA7CC1">
        <w:t>rvr_scripts</w:t>
      </w:r>
      <w:proofErr w:type="spellEnd"/>
      <w:r w:rsidR="00BA7CC1">
        <w:t xml:space="preserve"> and it should have all your experimental codes)</w:t>
      </w:r>
    </w:p>
    <w:p w14:paraId="5FD9016B" w14:textId="2C8E43B2" w:rsidR="00BA7CC1" w:rsidRDefault="00E15F35" w:rsidP="00E15F35">
      <w:pPr>
        <w:pStyle w:val="ListParagraph"/>
        <w:numPr>
          <w:ilvl w:val="0"/>
          <w:numId w:val="2"/>
        </w:numPr>
      </w:pPr>
      <w:r>
        <w:t>Check if everything is setup correctly</w:t>
      </w:r>
    </w:p>
    <w:p w14:paraId="528FDD51" w14:textId="7C68A965" w:rsidR="00E15F35" w:rsidRDefault="00E15F35" w:rsidP="00E15F35">
      <w:pPr>
        <w:pStyle w:val="ListParagraph"/>
        <w:numPr>
          <w:ilvl w:val="1"/>
          <w:numId w:val="2"/>
        </w:numPr>
      </w:pPr>
      <w:r>
        <w:t xml:space="preserve">Reboot the robot (hard </w:t>
      </w:r>
      <w:r w:rsidR="000C53D6">
        <w:t>reset works better)</w:t>
      </w:r>
    </w:p>
    <w:p w14:paraId="2AF2331D" w14:textId="11BEA100" w:rsidR="000C53D6" w:rsidRDefault="000C53D6" w:rsidP="00E15F35">
      <w:pPr>
        <w:pStyle w:val="ListParagraph"/>
        <w:numPr>
          <w:ilvl w:val="1"/>
          <w:numId w:val="2"/>
        </w:numPr>
      </w:pPr>
      <w:r>
        <w:t xml:space="preserve">Run the observer.py code. </w:t>
      </w:r>
    </w:p>
    <w:p w14:paraId="1E2D6F18" w14:textId="7E33D99D" w:rsidR="000C53D6" w:rsidRDefault="000C53D6" w:rsidP="00E15F35">
      <w:pPr>
        <w:pStyle w:val="ListParagraph"/>
        <w:numPr>
          <w:ilvl w:val="1"/>
          <w:numId w:val="2"/>
        </w:numPr>
      </w:pPr>
      <w:r>
        <w:t>The list of all the connected should be printed. Check if the name and the static IP is correct!</w:t>
      </w:r>
    </w:p>
    <w:p w14:paraId="284F61E9" w14:textId="193030D2" w:rsidR="000C53D6" w:rsidRDefault="009138C7" w:rsidP="009138C7">
      <w:pPr>
        <w:rPr>
          <w:b/>
          <w:bCs/>
        </w:rPr>
      </w:pPr>
      <w:r w:rsidRPr="009138C7">
        <w:rPr>
          <w:b/>
          <w:bCs/>
        </w:rPr>
        <w:t>Run an experiment:</w:t>
      </w:r>
    </w:p>
    <w:p w14:paraId="357861DF" w14:textId="7B0699F2" w:rsidR="009138C7" w:rsidRDefault="009138C7" w:rsidP="009138C7">
      <w:r>
        <w:t xml:space="preserve">Note: all the experiments are available in the </w:t>
      </w:r>
      <w:proofErr w:type="spellStart"/>
      <w:r w:rsidR="00A96461">
        <w:t>rvr_scripts</w:t>
      </w:r>
      <w:proofErr w:type="spellEnd"/>
      <w:r w:rsidR="00A96461">
        <w:t xml:space="preserve"> folder. </w:t>
      </w:r>
    </w:p>
    <w:p w14:paraId="6A23C65D" w14:textId="27C6866B" w:rsidR="00A96461" w:rsidRDefault="0054696A" w:rsidP="00FE4B18">
      <w:pPr>
        <w:pStyle w:val="ListParagraph"/>
        <w:numPr>
          <w:ilvl w:val="0"/>
          <w:numId w:val="3"/>
        </w:numPr>
      </w:pPr>
      <w:r>
        <w:t>Every</w:t>
      </w:r>
      <w:r w:rsidR="00A96461">
        <w:t xml:space="preserve"> time that you make changes to your code, there is no need to copy and paste it in the robot directory. Just run </w:t>
      </w:r>
      <w:r w:rsidR="00FE4B18" w:rsidRPr="00FE4B18">
        <w:t>steup_final</w:t>
      </w:r>
      <w:r w:rsidR="00FE4B18">
        <w:t xml:space="preserve">.py and in </w:t>
      </w:r>
      <w:r w:rsidR="00DA199B">
        <w:t xml:space="preserve">the </w:t>
      </w:r>
      <w:proofErr w:type="spellStart"/>
      <w:r w:rsidR="00DA199B">
        <w:t>setup_funcs</w:t>
      </w:r>
      <w:proofErr w:type="spellEnd"/>
      <w:r w:rsidR="00DA199B">
        <w:t xml:space="preserve"> comment all the other commands except the update command. </w:t>
      </w:r>
    </w:p>
    <w:p w14:paraId="52A86E10" w14:textId="38BE7960" w:rsidR="00DA199B" w:rsidRPr="009138C7" w:rsidRDefault="00F912F2" w:rsidP="00FE4B18">
      <w:pPr>
        <w:pStyle w:val="ListParagraph"/>
        <w:numPr>
          <w:ilvl w:val="0"/>
          <w:numId w:val="3"/>
        </w:numPr>
      </w:pPr>
      <w:r>
        <w:t xml:space="preserve">In the observer.py code put the name of the script you want to run and run the observer. </w:t>
      </w:r>
    </w:p>
    <w:sectPr w:rsidR="00DA199B" w:rsidRPr="00913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C0014"/>
    <w:multiLevelType w:val="hybridMultilevel"/>
    <w:tmpl w:val="0F14E704"/>
    <w:lvl w:ilvl="0" w:tplc="3A1A5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827D0"/>
    <w:multiLevelType w:val="hybridMultilevel"/>
    <w:tmpl w:val="2C1699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C72C2"/>
    <w:multiLevelType w:val="hybridMultilevel"/>
    <w:tmpl w:val="A39280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606838">
    <w:abstractNumId w:val="0"/>
  </w:num>
  <w:num w:numId="2" w16cid:durableId="99765275">
    <w:abstractNumId w:val="2"/>
  </w:num>
  <w:num w:numId="3" w16cid:durableId="290479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3C"/>
    <w:rsid w:val="000C53D6"/>
    <w:rsid w:val="001021A2"/>
    <w:rsid w:val="00174A41"/>
    <w:rsid w:val="00327DDA"/>
    <w:rsid w:val="00391988"/>
    <w:rsid w:val="005266FE"/>
    <w:rsid w:val="0054696A"/>
    <w:rsid w:val="00577C89"/>
    <w:rsid w:val="00691168"/>
    <w:rsid w:val="00773C2B"/>
    <w:rsid w:val="008C0E3C"/>
    <w:rsid w:val="008C6CEC"/>
    <w:rsid w:val="009138C7"/>
    <w:rsid w:val="0094038A"/>
    <w:rsid w:val="00A96461"/>
    <w:rsid w:val="00B5522E"/>
    <w:rsid w:val="00BA7CC1"/>
    <w:rsid w:val="00DA0CC9"/>
    <w:rsid w:val="00DA199B"/>
    <w:rsid w:val="00DB7BE5"/>
    <w:rsid w:val="00E15F35"/>
    <w:rsid w:val="00F6159D"/>
    <w:rsid w:val="00F912F2"/>
    <w:rsid w:val="00FE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3B5D"/>
  <w15:chartTrackingRefBased/>
  <w15:docId w15:val="{76D4EDAD-D542-425C-9BC0-844787B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Abpeikar</dc:creator>
  <cp:keywords/>
  <dc:description/>
  <cp:lastModifiedBy>Essam Debie</cp:lastModifiedBy>
  <cp:revision>22</cp:revision>
  <dcterms:created xsi:type="dcterms:W3CDTF">2023-09-20T02:28:00Z</dcterms:created>
  <dcterms:modified xsi:type="dcterms:W3CDTF">2023-09-21T00:18:00Z</dcterms:modified>
</cp:coreProperties>
</file>