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4260F" w14:textId="54FAA37F" w:rsidR="000335C1" w:rsidRDefault="000335C1">
      <w:r>
        <w:t>ZEIT4500/4501/4297/4</w:t>
      </w:r>
      <w:r w:rsidR="0054504D">
        <w:t>901</w:t>
      </w:r>
      <w:r>
        <w:t>/4</w:t>
      </w:r>
      <w:r w:rsidR="0054504D">
        <w:t>902</w:t>
      </w:r>
      <w:r>
        <w:t xml:space="preserve"> Engineering Seminar Records</w:t>
      </w:r>
    </w:p>
    <w:p w14:paraId="66BF4C83" w14:textId="77777777" w:rsidR="000335C1" w:rsidRDefault="000335C1"/>
    <w:p w14:paraId="394FB601" w14:textId="6D9FD8A3" w:rsidR="000335C1" w:rsidRDefault="000335C1">
      <w:r>
        <w:t>Student ID:</w:t>
      </w:r>
      <w:r w:rsidR="00041A23">
        <w:t xml:space="preserve"> z5364371</w:t>
      </w:r>
    </w:p>
    <w:p w14:paraId="32101170" w14:textId="7F005DE0" w:rsidR="000335C1" w:rsidRDefault="000335C1">
      <w:r>
        <w:t>Student Name:</w:t>
      </w:r>
      <w:r w:rsidR="00041A23">
        <w:t xml:space="preserve"> Nicholas Liu</w:t>
      </w:r>
    </w:p>
    <w:p w14:paraId="02008A30" w14:textId="77777777" w:rsidR="000335C1" w:rsidRDefault="000335C1"/>
    <w:p w14:paraId="576081E3" w14:textId="77777777" w:rsidR="00DF0C65" w:rsidRDefault="00DF0C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35C1" w14:paraId="2E2C7C9D" w14:textId="77777777" w:rsidTr="000335C1">
        <w:tc>
          <w:tcPr>
            <w:tcW w:w="9016" w:type="dxa"/>
          </w:tcPr>
          <w:p w14:paraId="79AAF2AB" w14:textId="4F40960C" w:rsidR="000335C1" w:rsidRDefault="000335C1">
            <w:r>
              <w:t>Topic of the Seminar:</w:t>
            </w:r>
            <w:r w:rsidR="00041A23">
              <w:t xml:space="preserve"> Neuromorphic Engineering: Biology – Inspired Sensing and Computing</w:t>
            </w:r>
          </w:p>
        </w:tc>
      </w:tr>
      <w:tr w:rsidR="000335C1" w14:paraId="7783BD0C" w14:textId="77777777" w:rsidTr="000335C1">
        <w:tc>
          <w:tcPr>
            <w:tcW w:w="9016" w:type="dxa"/>
          </w:tcPr>
          <w:p w14:paraId="7BB55B7D" w14:textId="1282CAA3" w:rsidR="000335C1" w:rsidRDefault="000335C1">
            <w:r>
              <w:t>Source of the Seminar:</w:t>
            </w:r>
            <w:r w:rsidR="00041A23">
              <w:t xml:space="preserve"> UNSW Canberra</w:t>
            </w:r>
          </w:p>
        </w:tc>
      </w:tr>
      <w:tr w:rsidR="000335C1" w14:paraId="3D3EAD02" w14:textId="77777777" w:rsidTr="000335C1">
        <w:tc>
          <w:tcPr>
            <w:tcW w:w="9016" w:type="dxa"/>
          </w:tcPr>
          <w:p w14:paraId="13F8721E" w14:textId="42A31095" w:rsidR="000335C1" w:rsidRDefault="000335C1">
            <w:r>
              <w:t>Name(s) and organisation(s) of the speaker(s):</w:t>
            </w:r>
            <w:r w:rsidR="00041A23">
              <w:t xml:space="preserve"> A/Prof Gregory Cohen, Western Sydney University</w:t>
            </w:r>
          </w:p>
        </w:tc>
      </w:tr>
      <w:tr w:rsidR="000335C1" w14:paraId="522007FA" w14:textId="77777777" w:rsidTr="000335C1">
        <w:tc>
          <w:tcPr>
            <w:tcW w:w="9016" w:type="dxa"/>
          </w:tcPr>
          <w:p w14:paraId="288003D7" w14:textId="5E66905C" w:rsidR="000335C1" w:rsidRDefault="000335C1">
            <w:r>
              <w:t xml:space="preserve">Date or year of the seminar was </w:t>
            </w:r>
            <w:proofErr w:type="gramStart"/>
            <w:r>
              <w:t>given:</w:t>
            </w:r>
            <w:proofErr w:type="gramEnd"/>
            <w:r>
              <w:t xml:space="preserve"> </w:t>
            </w:r>
            <w:r w:rsidR="00041A23">
              <w:t>23</w:t>
            </w:r>
            <w:r w:rsidR="00041A23" w:rsidRPr="00041A23">
              <w:rPr>
                <w:vertAlign w:val="superscript"/>
              </w:rPr>
              <w:t>rd</w:t>
            </w:r>
            <w:r w:rsidR="00041A23">
              <w:t xml:space="preserve"> Jul 24</w:t>
            </w:r>
          </w:p>
        </w:tc>
      </w:tr>
      <w:tr w:rsidR="000335C1" w14:paraId="1F44A8A5" w14:textId="77777777" w:rsidTr="000335C1">
        <w:tc>
          <w:tcPr>
            <w:tcW w:w="9016" w:type="dxa"/>
          </w:tcPr>
          <w:p w14:paraId="00BE4AB5" w14:textId="4DD6388D" w:rsidR="000335C1" w:rsidRDefault="000335C1">
            <w:r>
              <w:t xml:space="preserve">Date of the seminar been watched by the student: </w:t>
            </w:r>
            <w:r w:rsidR="00041A23">
              <w:t>23</w:t>
            </w:r>
            <w:r w:rsidR="00041A23" w:rsidRPr="00041A23">
              <w:rPr>
                <w:vertAlign w:val="superscript"/>
              </w:rPr>
              <w:t>rd</w:t>
            </w:r>
            <w:r w:rsidR="00041A23">
              <w:t xml:space="preserve"> Jul 24</w:t>
            </w:r>
          </w:p>
        </w:tc>
      </w:tr>
      <w:tr w:rsidR="000335C1" w14:paraId="515026B0" w14:textId="77777777" w:rsidTr="000335C1">
        <w:trPr>
          <w:trHeight w:val="9345"/>
        </w:trPr>
        <w:tc>
          <w:tcPr>
            <w:tcW w:w="9016" w:type="dxa"/>
          </w:tcPr>
          <w:p w14:paraId="55EB93BC" w14:textId="77777777" w:rsidR="000335C1" w:rsidRDefault="000335C1">
            <w:r>
              <w:t>Reflection on the seminar by the student (250-500 words):</w:t>
            </w:r>
          </w:p>
          <w:p w14:paraId="212F08CC" w14:textId="77777777" w:rsidR="00041A23" w:rsidRDefault="00041A23"/>
          <w:p w14:paraId="247FDC1E" w14:textId="77777777" w:rsidR="00041A23" w:rsidRDefault="00041A23">
            <w:r>
              <w:t xml:space="preserve">Broad field – essentially how biology achieves things </w:t>
            </w:r>
          </w:p>
          <w:p w14:paraId="31B2823C" w14:textId="77777777" w:rsidR="00041A23" w:rsidRDefault="00041A23"/>
          <w:p w14:paraId="71B9BAF0" w14:textId="77777777" w:rsidR="00041A23" w:rsidRDefault="00041A23">
            <w:r>
              <w:t xml:space="preserve">Covers real world engineering from software to hardware architecture </w:t>
            </w:r>
          </w:p>
          <w:p w14:paraId="6F139A51" w14:textId="77777777" w:rsidR="00041A23" w:rsidRDefault="00041A23"/>
          <w:p w14:paraId="42A2ADAB" w14:textId="1A8010E4" w:rsidR="00041A23" w:rsidRDefault="00041A23">
            <w:r>
              <w:t xml:space="preserve">Neuromorphic engineering is split into engineering </w:t>
            </w:r>
            <w:proofErr w:type="gramStart"/>
            <w:r>
              <w:t>an</w:t>
            </w:r>
            <w:proofErr w:type="gramEnd"/>
            <w:r>
              <w:t xml:space="preserve"> science, with the real world implications of developing engineering outcomes as well as scientific investigations into how biological investigations can lead to discoveries. </w:t>
            </w:r>
          </w:p>
          <w:p w14:paraId="0DFD1293" w14:textId="77777777" w:rsidR="00041A23" w:rsidRDefault="00041A23"/>
          <w:p w14:paraId="046A426F" w14:textId="77777777" w:rsidR="00041A23" w:rsidRDefault="00041A23">
            <w:r>
              <w:t xml:space="preserve">Recent news: neuromorphic engineering -&gt; deep south neuromorphic </w:t>
            </w:r>
            <w:proofErr w:type="gramStart"/>
            <w:r>
              <w:t>super computer</w:t>
            </w:r>
            <w:proofErr w:type="gramEnd"/>
            <w:r>
              <w:t xml:space="preserve">, large collection of neurons </w:t>
            </w:r>
          </w:p>
          <w:p w14:paraId="7A5C5D54" w14:textId="77777777" w:rsidR="00041A23" w:rsidRDefault="00041A23"/>
          <w:p w14:paraId="1D8B1177" w14:textId="77777777" w:rsidR="00041A23" w:rsidRDefault="00041A23">
            <w:r>
              <w:t xml:space="preserve">Efficiency gains may be made by </w:t>
            </w:r>
            <w:proofErr w:type="gramStart"/>
            <w:r>
              <w:t>pre computing</w:t>
            </w:r>
            <w:proofErr w:type="gramEnd"/>
            <w:r>
              <w:t xml:space="preserve"> in sensors – there is pre computing in the </w:t>
            </w:r>
            <w:r w:rsidR="000F6823">
              <w:t>retina as the nerves are not 1 to 1 to the brain, this is where efficiency will be made</w:t>
            </w:r>
          </w:p>
          <w:p w14:paraId="0B4F055E" w14:textId="77777777" w:rsidR="000F6823" w:rsidRDefault="000F6823"/>
          <w:p w14:paraId="262730D9" w14:textId="77777777" w:rsidR="000F6823" w:rsidRDefault="000F6823">
            <w:r>
              <w:t>WSU Neuromorphic Sensor, 2022, camera sensor that works closer to an eye then a digital camera. The data is event based which represents threshold sampling vs uniform sampling that is currently used. Standard cameras create a “perfect reconstruction” of the environment while threshold sampled neuromorphic sensors can be built to a specific type of task.</w:t>
            </w:r>
          </w:p>
          <w:p w14:paraId="66BC9155" w14:textId="77777777" w:rsidR="000F6823" w:rsidRDefault="000F6823"/>
          <w:p w14:paraId="75B2E781" w14:textId="442DB39A" w:rsidR="000F6823" w:rsidRDefault="000F6823">
            <w:r>
              <w:t xml:space="preserve">The </w:t>
            </w:r>
            <w:r w:rsidR="00667621">
              <w:t>neuromorphic</w:t>
            </w:r>
            <w:r>
              <w:t xml:space="preserve"> sensors developed by this team </w:t>
            </w:r>
            <w:r w:rsidR="00BE3F95">
              <w:t>only detect events, they can produce significantly more accurate data on motion without the large size of sampling the entire picture</w:t>
            </w:r>
          </w:p>
          <w:p w14:paraId="1A74323B" w14:textId="77777777" w:rsidR="00BE3F95" w:rsidRDefault="00BE3F95"/>
          <w:p w14:paraId="1CAB48FF" w14:textId="77777777" w:rsidR="00BE3F95" w:rsidRDefault="00BE3F95">
            <w:r>
              <w:t>How the cameras work: the camera clamps the voltage across the photo diode and filters the amount of voltage vs a standard camera that dumps the current across a capacitor to integrate – absolute light intensity is not measured, change instead is measured (temporal contrast sensor)</w:t>
            </w:r>
          </w:p>
          <w:p w14:paraId="74A3A353" w14:textId="77777777" w:rsidR="00667621" w:rsidRDefault="00667621"/>
          <w:p w14:paraId="6E42DA19" w14:textId="77777777" w:rsidR="00667621" w:rsidRDefault="00667621">
            <w:r>
              <w:t xml:space="preserve">Due to the threshold sampling the camera can have very </w:t>
            </w:r>
            <w:proofErr w:type="gramStart"/>
            <w:r>
              <w:t>high level</w:t>
            </w:r>
            <w:proofErr w:type="gramEnd"/>
            <w:r>
              <w:t xml:space="preserve"> detail at low data rates, as the camera does not traditionally sample</w:t>
            </w:r>
          </w:p>
          <w:p w14:paraId="7D640CF4" w14:textId="77777777" w:rsidR="00667621" w:rsidRDefault="00667621"/>
          <w:p w14:paraId="11178D89" w14:textId="77777777" w:rsidR="00667621" w:rsidRDefault="00667621">
            <w:r>
              <w:lastRenderedPageBreak/>
              <w:t xml:space="preserve">The faster motion sensing camera in future could be used to trigger a </w:t>
            </w:r>
            <w:proofErr w:type="gramStart"/>
            <w:r>
              <w:t>high resolution</w:t>
            </w:r>
            <w:proofErr w:type="gramEnd"/>
            <w:r>
              <w:t xml:space="preserve"> camera like a high speed camera – this would significantly reduce the data load on the system</w:t>
            </w:r>
          </w:p>
          <w:p w14:paraId="6855F17A" w14:textId="77777777" w:rsidR="00667621" w:rsidRDefault="00667621"/>
          <w:p w14:paraId="3FDC5E1F" w14:textId="77777777" w:rsidR="00667621" w:rsidRDefault="00667621">
            <w:r>
              <w:t>Applications and Reasoning:</w:t>
            </w:r>
          </w:p>
          <w:p w14:paraId="56659BE2" w14:textId="77777777" w:rsidR="00667621" w:rsidRDefault="00667621"/>
          <w:p w14:paraId="744D2E34" w14:textId="1797DDA5" w:rsidR="00667621" w:rsidRDefault="00667621">
            <w:r>
              <w:t>Sturdy</w:t>
            </w:r>
            <w:r w:rsidR="00C72DCC">
              <w:t>, low power, low heat, low data, high resolution and frame rate cameras</w:t>
            </w:r>
          </w:p>
          <w:p w14:paraId="22EB0317" w14:textId="77777777" w:rsidR="00C72DCC" w:rsidRDefault="00C72DCC"/>
          <w:p w14:paraId="16AB3594" w14:textId="77777777" w:rsidR="00C72DCC" w:rsidRDefault="00C72DCC">
            <w:r>
              <w:t>Makes it applicable for space and can observe movements at incredibly high fidelity</w:t>
            </w:r>
          </w:p>
          <w:p w14:paraId="621FD169" w14:textId="77777777" w:rsidR="00C72DCC" w:rsidRDefault="00C72DCC"/>
          <w:p w14:paraId="292B21E4" w14:textId="77777777" w:rsidR="00C72DCC" w:rsidRDefault="00C72DCC">
            <w:r>
              <w:t>Challenges:</w:t>
            </w:r>
          </w:p>
          <w:p w14:paraId="3F2F4D3E" w14:textId="77777777" w:rsidR="00C72DCC" w:rsidRDefault="00C72DCC"/>
          <w:p w14:paraId="432CBCDC" w14:textId="77777777" w:rsidR="00C72DCC" w:rsidRDefault="00C72DCC">
            <w:r>
              <w:t xml:space="preserve">Data processing algorithms </w:t>
            </w:r>
          </w:p>
          <w:p w14:paraId="51B7C864" w14:textId="77777777" w:rsidR="00C72DCC" w:rsidRDefault="00C72DCC"/>
          <w:p w14:paraId="2B9546E5" w14:textId="77777777" w:rsidR="00C72DCC" w:rsidRDefault="00C72DCC">
            <w:r>
              <w:t xml:space="preserve">Using neural networks to track different kinds of objects in event – based data </w:t>
            </w:r>
          </w:p>
          <w:p w14:paraId="0271582B" w14:textId="1C77661E" w:rsidR="00C72DCC" w:rsidRDefault="00C72DCC">
            <w:r>
              <w:t xml:space="preserve"> </w:t>
            </w:r>
          </w:p>
        </w:tc>
      </w:tr>
      <w:tr w:rsidR="00041A23" w14:paraId="41D2F4F6" w14:textId="77777777" w:rsidTr="000335C1">
        <w:trPr>
          <w:trHeight w:val="9345"/>
        </w:trPr>
        <w:tc>
          <w:tcPr>
            <w:tcW w:w="9016" w:type="dxa"/>
          </w:tcPr>
          <w:p w14:paraId="10D1205B" w14:textId="77777777" w:rsidR="00041A23" w:rsidRDefault="00041A23"/>
        </w:tc>
      </w:tr>
    </w:tbl>
    <w:p w14:paraId="5602B47D" w14:textId="77777777" w:rsidR="000335C1" w:rsidRDefault="000335C1"/>
    <w:p w14:paraId="3E8B9332" w14:textId="0B9AC527" w:rsidR="00DF0C65" w:rsidRDefault="00DF0C6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C65" w14:paraId="7DB06F3E" w14:textId="77777777" w:rsidTr="00B2389C">
        <w:tc>
          <w:tcPr>
            <w:tcW w:w="9016" w:type="dxa"/>
          </w:tcPr>
          <w:p w14:paraId="0AA52CB2" w14:textId="286549A9" w:rsidR="00DF0C65" w:rsidRDefault="00DF0C65" w:rsidP="00B2389C">
            <w:r>
              <w:lastRenderedPageBreak/>
              <w:t>Topic of the Seminar:</w:t>
            </w:r>
            <w:r w:rsidR="00557664">
              <w:t xml:space="preserve"> Photodetectors for sensing</w:t>
            </w:r>
          </w:p>
        </w:tc>
      </w:tr>
      <w:tr w:rsidR="00DF0C65" w14:paraId="0452F356" w14:textId="77777777" w:rsidTr="00B2389C">
        <w:tc>
          <w:tcPr>
            <w:tcW w:w="9016" w:type="dxa"/>
          </w:tcPr>
          <w:p w14:paraId="74A8A1C5" w14:textId="07FAC4C9" w:rsidR="00DF0C65" w:rsidRDefault="00DF0C65" w:rsidP="00B2389C">
            <w:r>
              <w:t>Source of the Seminar:</w:t>
            </w:r>
            <w:r w:rsidR="00557664">
              <w:t xml:space="preserve"> UNSW Canberra</w:t>
            </w:r>
          </w:p>
        </w:tc>
      </w:tr>
      <w:tr w:rsidR="00DF0C65" w14:paraId="3161D4F2" w14:textId="77777777" w:rsidTr="00B2389C">
        <w:tc>
          <w:tcPr>
            <w:tcW w:w="9016" w:type="dxa"/>
          </w:tcPr>
          <w:p w14:paraId="7D4DEBF3" w14:textId="11A9C059" w:rsidR="00DF0C65" w:rsidRDefault="00DF0C65" w:rsidP="00B2389C">
            <w:r>
              <w:t>Name(s) and organisation(s) of the speaker(s):</w:t>
            </w:r>
            <w:r w:rsidR="00557664">
              <w:t xml:space="preserve"> Haroldo Hattori</w:t>
            </w:r>
          </w:p>
        </w:tc>
      </w:tr>
      <w:tr w:rsidR="00DF0C65" w14:paraId="6F35D6B8" w14:textId="77777777" w:rsidTr="00B2389C">
        <w:tc>
          <w:tcPr>
            <w:tcW w:w="9016" w:type="dxa"/>
          </w:tcPr>
          <w:p w14:paraId="11331192" w14:textId="2F1AA07D" w:rsidR="00DF0C65" w:rsidRDefault="00DF0C65" w:rsidP="00B2389C">
            <w:r>
              <w:t xml:space="preserve">Date or year of the seminar was </w:t>
            </w:r>
            <w:proofErr w:type="gramStart"/>
            <w:r>
              <w:t>given:</w:t>
            </w:r>
            <w:proofErr w:type="gramEnd"/>
            <w:r>
              <w:t xml:space="preserve"> </w:t>
            </w:r>
            <w:r w:rsidR="00557664">
              <w:t>30 Jul 24</w:t>
            </w:r>
          </w:p>
        </w:tc>
      </w:tr>
      <w:tr w:rsidR="00DF0C65" w14:paraId="343B00A6" w14:textId="77777777" w:rsidTr="00B2389C">
        <w:tc>
          <w:tcPr>
            <w:tcW w:w="9016" w:type="dxa"/>
          </w:tcPr>
          <w:p w14:paraId="7F7B3206" w14:textId="31B04DF7" w:rsidR="00DF0C65" w:rsidRDefault="00DF0C65" w:rsidP="00B2389C">
            <w:r>
              <w:t xml:space="preserve">Date of the seminar been watched by the student: </w:t>
            </w:r>
            <w:r w:rsidR="00557664">
              <w:t>30 Jul 24</w:t>
            </w:r>
          </w:p>
        </w:tc>
      </w:tr>
      <w:tr w:rsidR="00DF0C65" w14:paraId="20AAC6A7" w14:textId="77777777" w:rsidTr="00B2389C">
        <w:trPr>
          <w:trHeight w:val="9345"/>
        </w:trPr>
        <w:tc>
          <w:tcPr>
            <w:tcW w:w="9016" w:type="dxa"/>
          </w:tcPr>
          <w:p w14:paraId="0233D223" w14:textId="77777777" w:rsidR="00DF0C65" w:rsidRDefault="00DF0C65" w:rsidP="0078643D">
            <w:r>
              <w:t>Reflection on the seminar by the student (250-500 words):</w:t>
            </w:r>
          </w:p>
          <w:p w14:paraId="7A287F11" w14:textId="77777777" w:rsidR="00557664" w:rsidRDefault="00557664" w:rsidP="0078643D"/>
          <w:p w14:paraId="7B695092" w14:textId="77777777" w:rsidR="00557664" w:rsidRDefault="00557664" w:rsidP="0078643D">
            <w:r>
              <w:t>General outline is to summarise methods of sensing the external world:</w:t>
            </w:r>
          </w:p>
          <w:p w14:paraId="2766065A" w14:textId="77777777" w:rsidR="00557664" w:rsidRDefault="00557664" w:rsidP="0078643D"/>
          <w:p w14:paraId="5DAD4C38" w14:textId="77777777" w:rsidR="00557664" w:rsidRDefault="00557664" w:rsidP="0078643D">
            <w:r>
              <w:t>Photodetectors convert light into electricity</w:t>
            </w:r>
          </w:p>
          <w:p w14:paraId="7279A574" w14:textId="77777777" w:rsidR="00557664" w:rsidRDefault="00557664" w:rsidP="0078643D">
            <w:r>
              <w:br/>
              <w:t xml:space="preserve">Gas sensors </w:t>
            </w:r>
          </w:p>
          <w:p w14:paraId="3ED01915" w14:textId="77777777" w:rsidR="00557664" w:rsidRDefault="00557664" w:rsidP="0078643D"/>
          <w:p w14:paraId="298969AD" w14:textId="77777777" w:rsidR="00557664" w:rsidRDefault="00557664" w:rsidP="0078643D">
            <w:r>
              <w:t>Strong coupling between light and matter</w:t>
            </w:r>
          </w:p>
          <w:p w14:paraId="1BF05FD1" w14:textId="77777777" w:rsidR="00557664" w:rsidRDefault="00557664" w:rsidP="0078643D"/>
          <w:p w14:paraId="3CBBE1F6" w14:textId="77777777" w:rsidR="00557664" w:rsidRDefault="00557664" w:rsidP="0078643D"/>
          <w:p w14:paraId="2BA0A2FF" w14:textId="77777777" w:rsidR="00557664" w:rsidRDefault="00557664" w:rsidP="0078643D"/>
          <w:p w14:paraId="46657978" w14:textId="77777777" w:rsidR="00557664" w:rsidRDefault="00557664" w:rsidP="0078643D">
            <w:r>
              <w:t xml:space="preserve">Photodetectors work through the photoelectric effect -&gt; this is commonplace in </w:t>
            </w:r>
            <w:proofErr w:type="gramStart"/>
            <w:r>
              <w:t>day to day</w:t>
            </w:r>
            <w:proofErr w:type="gramEnd"/>
            <w:r>
              <w:t xml:space="preserve"> life as photo diode </w:t>
            </w:r>
            <w:proofErr w:type="spellStart"/>
            <w:r>
              <w:t>cirucits</w:t>
            </w:r>
            <w:proofErr w:type="spellEnd"/>
            <w:r>
              <w:t xml:space="preserve"> can generally only detect under 1100 nm, generally silicon has limits in wavelengths and sensitivity</w:t>
            </w:r>
          </w:p>
          <w:p w14:paraId="0279843D" w14:textId="77777777" w:rsidR="00557664" w:rsidRDefault="00557664" w:rsidP="0078643D"/>
          <w:p w14:paraId="5CE68BE7" w14:textId="77777777" w:rsidR="00557664" w:rsidRDefault="00557664" w:rsidP="0078643D">
            <w:r>
              <w:t xml:space="preserve">2 types of photodetectors: semiconductor (PIN junction) -&gt; diode, total current is sum of drift and diffusion current, metal-semiconductor interface, current through </w:t>
            </w:r>
            <w:proofErr w:type="spellStart"/>
            <w:r>
              <w:t>thermoionic</w:t>
            </w:r>
            <w:proofErr w:type="spellEnd"/>
            <w:r>
              <w:t xml:space="preserve"> emission </w:t>
            </w:r>
          </w:p>
          <w:p w14:paraId="6454E3E2" w14:textId="77777777" w:rsidR="001F4402" w:rsidRDefault="001F4402" w:rsidP="0078643D"/>
          <w:p w14:paraId="2ED05432" w14:textId="77777777" w:rsidR="001F4402" w:rsidRDefault="001F4402" w:rsidP="0078643D">
            <w:r>
              <w:t>Results showed higher responses (</w:t>
            </w:r>
            <w:proofErr w:type="spellStart"/>
            <w:r>
              <w:t>I_photo</w:t>
            </w:r>
            <w:proofErr w:type="spellEnd"/>
            <w:r>
              <w:t>/</w:t>
            </w:r>
            <w:proofErr w:type="spellStart"/>
            <w:r>
              <w:t>P_opt</w:t>
            </w:r>
            <w:proofErr w:type="spellEnd"/>
            <w:r>
              <w:t>) over commercially available resources</w:t>
            </w:r>
          </w:p>
          <w:p w14:paraId="2F3CC4E3" w14:textId="77777777" w:rsidR="001F4402" w:rsidRDefault="001F4402" w:rsidP="0078643D"/>
          <w:p w14:paraId="49498775" w14:textId="77777777" w:rsidR="001F4402" w:rsidRDefault="001F4402" w:rsidP="0078643D">
            <w:r>
              <w:t>“</w:t>
            </w:r>
            <w:proofErr w:type="gramStart"/>
            <w:r>
              <w:t>nano</w:t>
            </w:r>
            <w:proofErr w:type="gramEnd"/>
            <w:r>
              <w:t xml:space="preserve"> wire” photodetectors -&gt; can be used in large arrays to generate further current</w:t>
            </w:r>
          </w:p>
          <w:p w14:paraId="062F2276" w14:textId="77777777" w:rsidR="001F4402" w:rsidRDefault="001F4402" w:rsidP="0078643D"/>
          <w:p w14:paraId="6371F65C" w14:textId="77777777" w:rsidR="001F4402" w:rsidRDefault="001F4402" w:rsidP="0078643D">
            <w:r>
              <w:t>Photodetectors can do measurements between 280 and 1650 nm, looking at further improving this</w:t>
            </w:r>
          </w:p>
          <w:p w14:paraId="2B39000E" w14:textId="77777777" w:rsidR="001F4402" w:rsidRDefault="001F4402" w:rsidP="0078643D"/>
          <w:p w14:paraId="2804110B" w14:textId="77777777" w:rsidR="001F4402" w:rsidRDefault="001F4402" w:rsidP="0078643D"/>
          <w:p w14:paraId="308DC4FA" w14:textId="77777777" w:rsidR="001F4402" w:rsidRDefault="001F4402" w:rsidP="0078643D"/>
          <w:p w14:paraId="4BE03A7A" w14:textId="77777777" w:rsidR="001F4402" w:rsidRDefault="001F4402" w:rsidP="0078643D">
            <w:r>
              <w:t>Gas Sensors -&gt; gases absorb light based on their concentration in the atmosphere – absorption spectra</w:t>
            </w:r>
          </w:p>
          <w:p w14:paraId="792850BC" w14:textId="77777777" w:rsidR="001F4402" w:rsidRDefault="001F4402" w:rsidP="0078643D"/>
          <w:p w14:paraId="6177CA05" w14:textId="77777777" w:rsidR="001F4402" w:rsidRDefault="001F4402" w:rsidP="0078643D">
            <w:r>
              <w:t>Slot Waveguide as a gas sensor – existing literature</w:t>
            </w:r>
          </w:p>
          <w:p w14:paraId="232F945B" w14:textId="77777777" w:rsidR="001F4402" w:rsidRDefault="001F4402" w:rsidP="0078643D"/>
          <w:p w14:paraId="02DA3306" w14:textId="77777777" w:rsidR="001F4402" w:rsidRDefault="001F4402" w:rsidP="0078643D">
            <w:r>
              <w:t xml:space="preserve">Neural networks and machine learning might </w:t>
            </w:r>
          </w:p>
          <w:p w14:paraId="55752253" w14:textId="77777777" w:rsidR="001F4402" w:rsidRDefault="001F4402" w:rsidP="0078643D"/>
          <w:p w14:paraId="4AAAAC03" w14:textId="77777777" w:rsidR="001F4402" w:rsidRDefault="001F4402" w:rsidP="0078643D">
            <w:r>
              <w:t>Project aims to detect toxic gas sources by combining robots and gas detectors</w:t>
            </w:r>
          </w:p>
          <w:p w14:paraId="5BC61597" w14:textId="77777777" w:rsidR="0078643D" w:rsidRDefault="0078643D" w:rsidP="0078643D"/>
          <w:p w14:paraId="7B2857CB" w14:textId="77777777" w:rsidR="0078643D" w:rsidRDefault="0078643D" w:rsidP="0078643D">
            <w:r>
              <w:t xml:space="preserve">Rydberg atoms can be used in antennas through exciting electrons through a series of lasers and applying a microwave signal which can then be decrypted, this is important as they can be applied in ultrabroadband </w:t>
            </w:r>
            <w:proofErr w:type="spellStart"/>
            <w:r>
              <w:t>recievers</w:t>
            </w:r>
            <w:proofErr w:type="spellEnd"/>
            <w:r>
              <w:t xml:space="preserve"> (US Army) which can detect from DC to 1 THz.</w:t>
            </w:r>
          </w:p>
          <w:p w14:paraId="12BF9453" w14:textId="77777777" w:rsidR="0078643D" w:rsidRDefault="0078643D" w:rsidP="0078643D">
            <w:r>
              <w:lastRenderedPageBreak/>
              <w:t>Strong Coupling regime is a physical condition where the interaction between light and matter is so strong that they can exchange energy faster than they lose energy to their surroundings</w:t>
            </w:r>
          </w:p>
          <w:p w14:paraId="463B79BA" w14:textId="77777777" w:rsidR="0078643D" w:rsidRDefault="0078643D" w:rsidP="0078643D">
            <w:pPr>
              <w:rPr>
                <w:vertAlign w:val="subscript"/>
              </w:rPr>
            </w:pPr>
          </w:p>
          <w:p w14:paraId="287AE9F5" w14:textId="77777777" w:rsidR="0078643D" w:rsidRDefault="0078643D" w:rsidP="0078643D">
            <w:r>
              <w:t>Strong coupling can be boosted through various types of nano material combinations</w:t>
            </w:r>
          </w:p>
          <w:p w14:paraId="31B617F1" w14:textId="77777777" w:rsidR="003C39E3" w:rsidRDefault="003C39E3" w:rsidP="0078643D"/>
          <w:p w14:paraId="5694AC81" w14:textId="473A19AE" w:rsidR="003C39E3" w:rsidRPr="0078643D" w:rsidRDefault="003C39E3" w:rsidP="0078643D">
            <w:r>
              <w:t>Strong coupling is useful in laser applications</w:t>
            </w:r>
          </w:p>
        </w:tc>
      </w:tr>
    </w:tbl>
    <w:p w14:paraId="4B8A106E" w14:textId="77777777" w:rsidR="00DF0C65" w:rsidRDefault="00DF0C65"/>
    <w:p w14:paraId="0582EEEC" w14:textId="27E096C7" w:rsidR="00DF0C65" w:rsidRDefault="00DF0C6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C65" w14:paraId="1FD22EE7" w14:textId="77777777" w:rsidTr="00B2389C">
        <w:tc>
          <w:tcPr>
            <w:tcW w:w="9016" w:type="dxa"/>
          </w:tcPr>
          <w:p w14:paraId="549629E6" w14:textId="77777777" w:rsidR="00DF0C65" w:rsidRDefault="00DF0C65" w:rsidP="00B2389C">
            <w:r>
              <w:lastRenderedPageBreak/>
              <w:t>Topic of the Seminar:</w:t>
            </w:r>
          </w:p>
        </w:tc>
      </w:tr>
      <w:tr w:rsidR="00DF0C65" w14:paraId="7EE3761B" w14:textId="77777777" w:rsidTr="00B2389C">
        <w:tc>
          <w:tcPr>
            <w:tcW w:w="9016" w:type="dxa"/>
          </w:tcPr>
          <w:p w14:paraId="5D5E1F4B" w14:textId="77777777" w:rsidR="00DF0C65" w:rsidRDefault="00DF0C65" w:rsidP="00B2389C">
            <w:r>
              <w:t>Source of the Seminar:</w:t>
            </w:r>
          </w:p>
        </w:tc>
      </w:tr>
      <w:tr w:rsidR="00DF0C65" w14:paraId="0F213942" w14:textId="77777777" w:rsidTr="00B2389C">
        <w:tc>
          <w:tcPr>
            <w:tcW w:w="9016" w:type="dxa"/>
          </w:tcPr>
          <w:p w14:paraId="7736DF4B" w14:textId="77777777" w:rsidR="00DF0C65" w:rsidRDefault="00DF0C65" w:rsidP="00B2389C">
            <w:r>
              <w:t>Name(s) and organisation(s) of the speaker(s):</w:t>
            </w:r>
          </w:p>
        </w:tc>
      </w:tr>
      <w:tr w:rsidR="00DF0C65" w14:paraId="3DED3889" w14:textId="77777777" w:rsidTr="00B2389C">
        <w:tc>
          <w:tcPr>
            <w:tcW w:w="9016" w:type="dxa"/>
          </w:tcPr>
          <w:p w14:paraId="089E59F1" w14:textId="77777777" w:rsidR="00DF0C65" w:rsidRDefault="00DF0C65" w:rsidP="00B2389C">
            <w:r>
              <w:t xml:space="preserve">Date or year of the seminar was given: </w:t>
            </w:r>
          </w:p>
        </w:tc>
      </w:tr>
      <w:tr w:rsidR="00DF0C65" w14:paraId="7243BE5C" w14:textId="77777777" w:rsidTr="00B2389C">
        <w:tc>
          <w:tcPr>
            <w:tcW w:w="9016" w:type="dxa"/>
          </w:tcPr>
          <w:p w14:paraId="509EAC45" w14:textId="77777777" w:rsidR="00DF0C65" w:rsidRDefault="00DF0C65" w:rsidP="00B2389C">
            <w:r>
              <w:t xml:space="preserve">Date of the seminar been watched by the student: </w:t>
            </w:r>
          </w:p>
        </w:tc>
      </w:tr>
      <w:tr w:rsidR="00DF0C65" w14:paraId="6ACCF7A1" w14:textId="77777777" w:rsidTr="00B2389C">
        <w:trPr>
          <w:trHeight w:val="9345"/>
        </w:trPr>
        <w:tc>
          <w:tcPr>
            <w:tcW w:w="9016" w:type="dxa"/>
          </w:tcPr>
          <w:p w14:paraId="2BEAD3D2" w14:textId="77777777" w:rsidR="00DF0C65" w:rsidRDefault="00DF0C65" w:rsidP="00B2389C">
            <w:r>
              <w:t>Reflection on the seminar by the student (250-500 words):</w:t>
            </w:r>
          </w:p>
        </w:tc>
      </w:tr>
    </w:tbl>
    <w:p w14:paraId="6E0518D2" w14:textId="2F0C9D31" w:rsidR="00DF0C65" w:rsidRDefault="00DF0C65"/>
    <w:p w14:paraId="11F72643" w14:textId="77777777" w:rsidR="00DF0C65" w:rsidRDefault="00DF0C6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C65" w14:paraId="40C82961" w14:textId="77777777" w:rsidTr="00B2389C">
        <w:tc>
          <w:tcPr>
            <w:tcW w:w="9016" w:type="dxa"/>
          </w:tcPr>
          <w:p w14:paraId="51839A6D" w14:textId="77777777" w:rsidR="00DF0C65" w:rsidRDefault="00DF0C65" w:rsidP="00B2389C">
            <w:r>
              <w:lastRenderedPageBreak/>
              <w:t>Topic of the Seminar:</w:t>
            </w:r>
          </w:p>
        </w:tc>
      </w:tr>
      <w:tr w:rsidR="00DF0C65" w14:paraId="3F5E5639" w14:textId="77777777" w:rsidTr="00B2389C">
        <w:tc>
          <w:tcPr>
            <w:tcW w:w="9016" w:type="dxa"/>
          </w:tcPr>
          <w:p w14:paraId="59E849A6" w14:textId="77777777" w:rsidR="00DF0C65" w:rsidRDefault="00DF0C65" w:rsidP="00B2389C">
            <w:r>
              <w:t>Source of the Seminar:</w:t>
            </w:r>
          </w:p>
        </w:tc>
      </w:tr>
      <w:tr w:rsidR="00DF0C65" w14:paraId="2DC4D840" w14:textId="77777777" w:rsidTr="00B2389C">
        <w:tc>
          <w:tcPr>
            <w:tcW w:w="9016" w:type="dxa"/>
          </w:tcPr>
          <w:p w14:paraId="211E9848" w14:textId="77777777" w:rsidR="00DF0C65" w:rsidRDefault="00DF0C65" w:rsidP="00B2389C">
            <w:r>
              <w:t>Name(s) and organisation(s) of the speaker(s):</w:t>
            </w:r>
          </w:p>
        </w:tc>
      </w:tr>
      <w:tr w:rsidR="00DF0C65" w14:paraId="3050DC8F" w14:textId="77777777" w:rsidTr="00B2389C">
        <w:tc>
          <w:tcPr>
            <w:tcW w:w="9016" w:type="dxa"/>
          </w:tcPr>
          <w:p w14:paraId="73A8DDC6" w14:textId="77777777" w:rsidR="00DF0C65" w:rsidRDefault="00DF0C65" w:rsidP="00B2389C">
            <w:r>
              <w:t xml:space="preserve">Date or year of the seminar was given: </w:t>
            </w:r>
          </w:p>
        </w:tc>
      </w:tr>
      <w:tr w:rsidR="00DF0C65" w14:paraId="4E88524D" w14:textId="77777777" w:rsidTr="00B2389C">
        <w:tc>
          <w:tcPr>
            <w:tcW w:w="9016" w:type="dxa"/>
          </w:tcPr>
          <w:p w14:paraId="292A1585" w14:textId="77777777" w:rsidR="00DF0C65" w:rsidRDefault="00DF0C65" w:rsidP="00B2389C">
            <w:r>
              <w:t xml:space="preserve">Date of the seminar been watched by the student: </w:t>
            </w:r>
          </w:p>
        </w:tc>
      </w:tr>
      <w:tr w:rsidR="00DF0C65" w14:paraId="0F857CA2" w14:textId="77777777" w:rsidTr="00B2389C">
        <w:trPr>
          <w:trHeight w:val="9345"/>
        </w:trPr>
        <w:tc>
          <w:tcPr>
            <w:tcW w:w="9016" w:type="dxa"/>
          </w:tcPr>
          <w:p w14:paraId="5ECA3CA5" w14:textId="77777777" w:rsidR="00DF0C65" w:rsidRDefault="00DF0C65" w:rsidP="00B2389C">
            <w:r>
              <w:t>Reflection on the seminar by the student (250-500 words):</w:t>
            </w:r>
          </w:p>
        </w:tc>
      </w:tr>
    </w:tbl>
    <w:p w14:paraId="6BD03EF8" w14:textId="1E38F893" w:rsidR="00DF0C65" w:rsidRDefault="00DF0C65"/>
    <w:p w14:paraId="0AA4DE0C" w14:textId="77777777" w:rsidR="00DF0C65" w:rsidRDefault="00DF0C6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C65" w14:paraId="4AC8DE3E" w14:textId="77777777" w:rsidTr="00B2389C">
        <w:tc>
          <w:tcPr>
            <w:tcW w:w="9016" w:type="dxa"/>
          </w:tcPr>
          <w:p w14:paraId="71E72023" w14:textId="77777777" w:rsidR="00DF0C65" w:rsidRDefault="00DF0C65" w:rsidP="00B2389C">
            <w:r>
              <w:lastRenderedPageBreak/>
              <w:t>Topic of the Seminar:</w:t>
            </w:r>
          </w:p>
        </w:tc>
      </w:tr>
      <w:tr w:rsidR="00DF0C65" w14:paraId="61FA595E" w14:textId="77777777" w:rsidTr="00B2389C">
        <w:tc>
          <w:tcPr>
            <w:tcW w:w="9016" w:type="dxa"/>
          </w:tcPr>
          <w:p w14:paraId="1702D036" w14:textId="77777777" w:rsidR="00DF0C65" w:rsidRDefault="00DF0C65" w:rsidP="00B2389C">
            <w:r>
              <w:t>Source of the Seminar:</w:t>
            </w:r>
          </w:p>
        </w:tc>
      </w:tr>
      <w:tr w:rsidR="00DF0C65" w14:paraId="1F3B473C" w14:textId="77777777" w:rsidTr="00B2389C">
        <w:tc>
          <w:tcPr>
            <w:tcW w:w="9016" w:type="dxa"/>
          </w:tcPr>
          <w:p w14:paraId="5C435C5D" w14:textId="77777777" w:rsidR="00DF0C65" w:rsidRDefault="00DF0C65" w:rsidP="00B2389C">
            <w:r>
              <w:t>Name(s) and organisation(s) of the speaker(s):</w:t>
            </w:r>
          </w:p>
        </w:tc>
      </w:tr>
      <w:tr w:rsidR="00DF0C65" w14:paraId="6EEBFBCD" w14:textId="77777777" w:rsidTr="00B2389C">
        <w:tc>
          <w:tcPr>
            <w:tcW w:w="9016" w:type="dxa"/>
          </w:tcPr>
          <w:p w14:paraId="40288E68" w14:textId="77777777" w:rsidR="00DF0C65" w:rsidRDefault="00DF0C65" w:rsidP="00B2389C">
            <w:r>
              <w:t xml:space="preserve">Date or year of the seminar was given: </w:t>
            </w:r>
          </w:p>
        </w:tc>
      </w:tr>
      <w:tr w:rsidR="00DF0C65" w14:paraId="0BE42A1E" w14:textId="77777777" w:rsidTr="00B2389C">
        <w:tc>
          <w:tcPr>
            <w:tcW w:w="9016" w:type="dxa"/>
          </w:tcPr>
          <w:p w14:paraId="6E27E75F" w14:textId="77777777" w:rsidR="00DF0C65" w:rsidRDefault="00DF0C65" w:rsidP="00B2389C">
            <w:r>
              <w:t xml:space="preserve">Date of the seminar been watched by the student: </w:t>
            </w:r>
          </w:p>
        </w:tc>
      </w:tr>
      <w:tr w:rsidR="00DF0C65" w14:paraId="1AA2F2EF" w14:textId="77777777" w:rsidTr="00B2389C">
        <w:trPr>
          <w:trHeight w:val="9345"/>
        </w:trPr>
        <w:tc>
          <w:tcPr>
            <w:tcW w:w="9016" w:type="dxa"/>
          </w:tcPr>
          <w:p w14:paraId="4B306517" w14:textId="77777777" w:rsidR="00DF0C65" w:rsidRDefault="00DF0C65" w:rsidP="00B2389C">
            <w:r>
              <w:t>Reflection on the seminar by the student (250-500 words):</w:t>
            </w:r>
          </w:p>
        </w:tc>
      </w:tr>
    </w:tbl>
    <w:p w14:paraId="3360A8D0" w14:textId="758A51CB" w:rsidR="00DF0C65" w:rsidRDefault="00DF0C65"/>
    <w:p w14:paraId="5670E10A" w14:textId="77777777" w:rsidR="00DF0C65" w:rsidRDefault="00DF0C6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C65" w14:paraId="269ED6BB" w14:textId="77777777" w:rsidTr="00B2389C">
        <w:tc>
          <w:tcPr>
            <w:tcW w:w="9016" w:type="dxa"/>
          </w:tcPr>
          <w:p w14:paraId="4376260F" w14:textId="77777777" w:rsidR="00DF0C65" w:rsidRDefault="00DF0C65" w:rsidP="00B2389C">
            <w:r>
              <w:lastRenderedPageBreak/>
              <w:t>Topic of the Seminar:</w:t>
            </w:r>
          </w:p>
        </w:tc>
      </w:tr>
      <w:tr w:rsidR="00DF0C65" w14:paraId="48C65E23" w14:textId="77777777" w:rsidTr="00B2389C">
        <w:tc>
          <w:tcPr>
            <w:tcW w:w="9016" w:type="dxa"/>
          </w:tcPr>
          <w:p w14:paraId="36A09023" w14:textId="77777777" w:rsidR="00DF0C65" w:rsidRDefault="00DF0C65" w:rsidP="00B2389C">
            <w:r>
              <w:t>Source of the Seminar:</w:t>
            </w:r>
          </w:p>
        </w:tc>
      </w:tr>
      <w:tr w:rsidR="00DF0C65" w14:paraId="5C83FB90" w14:textId="77777777" w:rsidTr="00B2389C">
        <w:tc>
          <w:tcPr>
            <w:tcW w:w="9016" w:type="dxa"/>
          </w:tcPr>
          <w:p w14:paraId="7D16533B" w14:textId="77777777" w:rsidR="00DF0C65" w:rsidRDefault="00DF0C65" w:rsidP="00B2389C">
            <w:r>
              <w:t>Name(s) and organisation(s) of the speaker(s):</w:t>
            </w:r>
          </w:p>
        </w:tc>
      </w:tr>
      <w:tr w:rsidR="00DF0C65" w14:paraId="6DCBDC56" w14:textId="77777777" w:rsidTr="00B2389C">
        <w:tc>
          <w:tcPr>
            <w:tcW w:w="9016" w:type="dxa"/>
          </w:tcPr>
          <w:p w14:paraId="4E56AA30" w14:textId="77777777" w:rsidR="00DF0C65" w:rsidRDefault="00DF0C65" w:rsidP="00B2389C">
            <w:r>
              <w:t xml:space="preserve">Date or year of the seminar was given: </w:t>
            </w:r>
          </w:p>
        </w:tc>
      </w:tr>
      <w:tr w:rsidR="00DF0C65" w14:paraId="21A848B8" w14:textId="77777777" w:rsidTr="00B2389C">
        <w:tc>
          <w:tcPr>
            <w:tcW w:w="9016" w:type="dxa"/>
          </w:tcPr>
          <w:p w14:paraId="40D0B478" w14:textId="77777777" w:rsidR="00DF0C65" w:rsidRDefault="00DF0C65" w:rsidP="00B2389C">
            <w:r>
              <w:t xml:space="preserve">Date of the seminar been watched by the student: </w:t>
            </w:r>
          </w:p>
        </w:tc>
      </w:tr>
      <w:tr w:rsidR="00DF0C65" w14:paraId="5A3DF9B8" w14:textId="77777777" w:rsidTr="00B2389C">
        <w:trPr>
          <w:trHeight w:val="9345"/>
        </w:trPr>
        <w:tc>
          <w:tcPr>
            <w:tcW w:w="9016" w:type="dxa"/>
          </w:tcPr>
          <w:p w14:paraId="4FFA8E9D" w14:textId="77777777" w:rsidR="00DF0C65" w:rsidRDefault="00DF0C65" w:rsidP="00B2389C">
            <w:r>
              <w:t>Reflection on the seminar by the student (250-500 words):</w:t>
            </w:r>
          </w:p>
        </w:tc>
      </w:tr>
    </w:tbl>
    <w:p w14:paraId="735A981C" w14:textId="7A35F5AD" w:rsidR="00DF0C65" w:rsidRDefault="00DF0C65"/>
    <w:p w14:paraId="031EF399" w14:textId="77777777" w:rsidR="00DF0C65" w:rsidRDefault="00DF0C6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C65" w14:paraId="5BED89DD" w14:textId="77777777" w:rsidTr="00B2389C">
        <w:tc>
          <w:tcPr>
            <w:tcW w:w="9016" w:type="dxa"/>
          </w:tcPr>
          <w:p w14:paraId="5573F0E6" w14:textId="77777777" w:rsidR="00DF0C65" w:rsidRDefault="00DF0C65" w:rsidP="00B2389C">
            <w:r>
              <w:lastRenderedPageBreak/>
              <w:t>Topic of the Seminar:</w:t>
            </w:r>
          </w:p>
        </w:tc>
      </w:tr>
      <w:tr w:rsidR="00DF0C65" w14:paraId="0FB8EC1F" w14:textId="77777777" w:rsidTr="00B2389C">
        <w:tc>
          <w:tcPr>
            <w:tcW w:w="9016" w:type="dxa"/>
          </w:tcPr>
          <w:p w14:paraId="42CEB9C1" w14:textId="77777777" w:rsidR="00DF0C65" w:rsidRDefault="00DF0C65" w:rsidP="00B2389C">
            <w:r>
              <w:t>Source of the Seminar:</w:t>
            </w:r>
          </w:p>
        </w:tc>
      </w:tr>
      <w:tr w:rsidR="00DF0C65" w14:paraId="74EDD419" w14:textId="77777777" w:rsidTr="00B2389C">
        <w:tc>
          <w:tcPr>
            <w:tcW w:w="9016" w:type="dxa"/>
          </w:tcPr>
          <w:p w14:paraId="44470DEB" w14:textId="77777777" w:rsidR="00DF0C65" w:rsidRDefault="00DF0C65" w:rsidP="00B2389C">
            <w:r>
              <w:t>Name(s) and organisation(s) of the speaker(s):</w:t>
            </w:r>
          </w:p>
        </w:tc>
      </w:tr>
      <w:tr w:rsidR="00DF0C65" w14:paraId="7B6AC8D6" w14:textId="77777777" w:rsidTr="00B2389C">
        <w:tc>
          <w:tcPr>
            <w:tcW w:w="9016" w:type="dxa"/>
          </w:tcPr>
          <w:p w14:paraId="62EEBA37" w14:textId="77777777" w:rsidR="00DF0C65" w:rsidRDefault="00DF0C65" w:rsidP="00B2389C">
            <w:r>
              <w:t xml:space="preserve">Date or year of the seminar was given: </w:t>
            </w:r>
          </w:p>
        </w:tc>
      </w:tr>
      <w:tr w:rsidR="00DF0C65" w14:paraId="1F812B7E" w14:textId="77777777" w:rsidTr="00B2389C">
        <w:tc>
          <w:tcPr>
            <w:tcW w:w="9016" w:type="dxa"/>
          </w:tcPr>
          <w:p w14:paraId="4AA7B96B" w14:textId="77777777" w:rsidR="00DF0C65" w:rsidRDefault="00DF0C65" w:rsidP="00B2389C">
            <w:r>
              <w:t xml:space="preserve">Date of the seminar been watched by the student: </w:t>
            </w:r>
          </w:p>
        </w:tc>
      </w:tr>
      <w:tr w:rsidR="00DF0C65" w14:paraId="5818BBE8" w14:textId="77777777" w:rsidTr="00B2389C">
        <w:trPr>
          <w:trHeight w:val="9345"/>
        </w:trPr>
        <w:tc>
          <w:tcPr>
            <w:tcW w:w="9016" w:type="dxa"/>
          </w:tcPr>
          <w:p w14:paraId="396E50A6" w14:textId="77777777" w:rsidR="00DF0C65" w:rsidRDefault="00DF0C65" w:rsidP="00B2389C">
            <w:r>
              <w:t>Reflection on the seminar by the student (250-500 words):</w:t>
            </w:r>
          </w:p>
        </w:tc>
      </w:tr>
    </w:tbl>
    <w:p w14:paraId="5F527A98" w14:textId="52718FCC" w:rsidR="00DF0C65" w:rsidRDefault="00DF0C65"/>
    <w:p w14:paraId="69A661CB" w14:textId="77777777" w:rsidR="00DF0C65" w:rsidRDefault="00DF0C6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C65" w14:paraId="140704BA" w14:textId="77777777" w:rsidTr="00B2389C">
        <w:tc>
          <w:tcPr>
            <w:tcW w:w="9016" w:type="dxa"/>
          </w:tcPr>
          <w:p w14:paraId="2F02A880" w14:textId="77777777" w:rsidR="00DF0C65" w:rsidRDefault="00DF0C65" w:rsidP="00B2389C">
            <w:r>
              <w:lastRenderedPageBreak/>
              <w:t>Topic of the Seminar:</w:t>
            </w:r>
          </w:p>
        </w:tc>
      </w:tr>
      <w:tr w:rsidR="00DF0C65" w14:paraId="65B77F21" w14:textId="77777777" w:rsidTr="00B2389C">
        <w:tc>
          <w:tcPr>
            <w:tcW w:w="9016" w:type="dxa"/>
          </w:tcPr>
          <w:p w14:paraId="6C4D1F52" w14:textId="77777777" w:rsidR="00DF0C65" w:rsidRDefault="00DF0C65" w:rsidP="00B2389C">
            <w:r>
              <w:t>Source of the Seminar:</w:t>
            </w:r>
          </w:p>
        </w:tc>
      </w:tr>
      <w:tr w:rsidR="00DF0C65" w14:paraId="2CA94088" w14:textId="77777777" w:rsidTr="00B2389C">
        <w:tc>
          <w:tcPr>
            <w:tcW w:w="9016" w:type="dxa"/>
          </w:tcPr>
          <w:p w14:paraId="4B94F5DF" w14:textId="77777777" w:rsidR="00DF0C65" w:rsidRDefault="00DF0C65" w:rsidP="00B2389C">
            <w:r>
              <w:t>Name(s) and organisation(s) of the speaker(s):</w:t>
            </w:r>
          </w:p>
        </w:tc>
      </w:tr>
      <w:tr w:rsidR="00DF0C65" w14:paraId="296CF8CD" w14:textId="77777777" w:rsidTr="00B2389C">
        <w:tc>
          <w:tcPr>
            <w:tcW w:w="9016" w:type="dxa"/>
          </w:tcPr>
          <w:p w14:paraId="741D770C" w14:textId="77777777" w:rsidR="00DF0C65" w:rsidRDefault="00DF0C65" w:rsidP="00B2389C">
            <w:r>
              <w:t xml:space="preserve">Date or year of the seminar was given: </w:t>
            </w:r>
          </w:p>
        </w:tc>
      </w:tr>
      <w:tr w:rsidR="00DF0C65" w14:paraId="73455079" w14:textId="77777777" w:rsidTr="00B2389C">
        <w:tc>
          <w:tcPr>
            <w:tcW w:w="9016" w:type="dxa"/>
          </w:tcPr>
          <w:p w14:paraId="5491AA76" w14:textId="77777777" w:rsidR="00DF0C65" w:rsidRDefault="00DF0C65" w:rsidP="00B2389C">
            <w:r>
              <w:t xml:space="preserve">Date of the seminar been watched by the student: </w:t>
            </w:r>
          </w:p>
        </w:tc>
      </w:tr>
      <w:tr w:rsidR="00DF0C65" w14:paraId="709CAFA4" w14:textId="77777777" w:rsidTr="00B2389C">
        <w:trPr>
          <w:trHeight w:val="9345"/>
        </w:trPr>
        <w:tc>
          <w:tcPr>
            <w:tcW w:w="9016" w:type="dxa"/>
          </w:tcPr>
          <w:p w14:paraId="452D2978" w14:textId="77777777" w:rsidR="00DF0C65" w:rsidRDefault="00DF0C65" w:rsidP="00B2389C">
            <w:r>
              <w:t>Reflection on the seminar by the student (250-500 words):</w:t>
            </w:r>
          </w:p>
        </w:tc>
      </w:tr>
    </w:tbl>
    <w:p w14:paraId="00E0FDB4" w14:textId="77777777" w:rsidR="00DF0C65" w:rsidRDefault="00DF0C65"/>
    <w:sectPr w:rsidR="00DF0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C1"/>
    <w:rsid w:val="000335C1"/>
    <w:rsid w:val="00041A23"/>
    <w:rsid w:val="000F6823"/>
    <w:rsid w:val="00197A18"/>
    <w:rsid w:val="001F4402"/>
    <w:rsid w:val="00271080"/>
    <w:rsid w:val="003C39E3"/>
    <w:rsid w:val="0054504D"/>
    <w:rsid w:val="00557664"/>
    <w:rsid w:val="00667621"/>
    <w:rsid w:val="006A3977"/>
    <w:rsid w:val="0078643D"/>
    <w:rsid w:val="00BD0DCF"/>
    <w:rsid w:val="00BE3F95"/>
    <w:rsid w:val="00C72DCC"/>
    <w:rsid w:val="00DF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3A1E"/>
  <w15:chartTrackingRefBased/>
  <w15:docId w15:val="{4DBF2FA0-3CCC-8841-A904-66F38524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11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Xue</dc:creator>
  <cp:keywords/>
  <dc:description/>
  <cp:lastModifiedBy>Nicholas Liu</cp:lastModifiedBy>
  <cp:revision>6</cp:revision>
  <dcterms:created xsi:type="dcterms:W3CDTF">2024-03-04T10:33:00Z</dcterms:created>
  <dcterms:modified xsi:type="dcterms:W3CDTF">2024-07-30T06:17:00Z</dcterms:modified>
</cp:coreProperties>
</file>