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4C6F8" w14:textId="7765429F" w:rsidR="00E305FA" w:rsidRDefault="00F86E5A" w:rsidP="00F86E5A">
      <w:pPr>
        <w:pStyle w:val="Title"/>
        <w:rPr>
          <w:lang w:val="en-US"/>
        </w:rPr>
      </w:pPr>
      <w:r>
        <w:rPr>
          <w:lang w:val="en-US"/>
        </w:rPr>
        <w:t>Heterogenous Swarming of RVR and BOLT Robots:</w:t>
      </w:r>
    </w:p>
    <w:p w14:paraId="39DC50FE" w14:textId="6B160DF4" w:rsidR="00F86E5A" w:rsidRDefault="00F86E5A" w:rsidP="00F86E5A">
      <w:pPr>
        <w:rPr>
          <w:lang w:val="en-US"/>
        </w:rPr>
      </w:pPr>
      <w:r>
        <w:rPr>
          <w:lang w:val="en-US"/>
        </w:rPr>
        <w:t xml:space="preserve">Abstract – </w:t>
      </w:r>
    </w:p>
    <w:p w14:paraId="15C1BC0A" w14:textId="4522C423" w:rsidR="00F86E5A" w:rsidRDefault="00F86E5A" w:rsidP="00F86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Heterogenous swarming allows for uses of multiple different types of </w:t>
      </w:r>
      <w:proofErr w:type="gramStart"/>
      <w:r>
        <w:rPr>
          <w:lang w:val="en-US"/>
        </w:rPr>
        <w:t>robot</w:t>
      </w:r>
      <w:proofErr w:type="gramEnd"/>
      <w:r>
        <w:rPr>
          <w:lang w:val="en-US"/>
        </w:rPr>
        <w:t xml:space="preserve"> with different abilities to adapt within the same swarming behaviour</w:t>
      </w:r>
    </w:p>
    <w:p w14:paraId="51A05A19" w14:textId="596E59AF" w:rsidR="00F86E5A" w:rsidRDefault="00F86E5A" w:rsidP="00F86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Symmetric vs asymmetric swarms</w:t>
      </w:r>
    </w:p>
    <w:p w14:paraId="5E539B54" w14:textId="60F8F891" w:rsidR="00F86E5A" w:rsidRDefault="00F86E5A" w:rsidP="00F86E5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Boid</w:t>
      </w:r>
      <w:r w:rsidR="00533184">
        <w:rPr>
          <w:lang w:val="en-US"/>
        </w:rPr>
        <w:t>s</w:t>
      </w:r>
      <w:proofErr w:type="spellEnd"/>
      <w:r>
        <w:rPr>
          <w:lang w:val="en-US"/>
        </w:rPr>
        <w:t xml:space="preserve"> model</w:t>
      </w:r>
      <w:r w:rsidR="00533184">
        <w:rPr>
          <w:lang w:val="en-US"/>
        </w:rPr>
        <w:br/>
      </w:r>
    </w:p>
    <w:p w14:paraId="16E42B78" w14:textId="75FC0BEB" w:rsidR="00533184" w:rsidRDefault="00533184" w:rsidP="00533184">
      <w:pPr>
        <w:rPr>
          <w:lang w:val="en-US"/>
        </w:rPr>
      </w:pPr>
      <w:r>
        <w:rPr>
          <w:lang w:val="en-US"/>
        </w:rPr>
        <w:t>Introduction</w:t>
      </w:r>
    </w:p>
    <w:p w14:paraId="6DE27897" w14:textId="7A82A506" w:rsidR="009270C0" w:rsidRDefault="009270C0" w:rsidP="00927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</w:t>
      </w:r>
    </w:p>
    <w:p w14:paraId="69BEFA40" w14:textId="0A94147B" w:rsidR="009270C0" w:rsidRDefault="009270C0" w:rsidP="00927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Scope</w:t>
      </w:r>
    </w:p>
    <w:p w14:paraId="10588A3A" w14:textId="5DFCFAC1" w:rsidR="009270C0" w:rsidRPr="009270C0" w:rsidRDefault="009270C0" w:rsidP="00927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Potential Extensions</w:t>
      </w:r>
    </w:p>
    <w:p w14:paraId="0E3C4984" w14:textId="46548740" w:rsidR="00533184" w:rsidRDefault="00533184" w:rsidP="00533184">
      <w:pPr>
        <w:rPr>
          <w:lang w:val="en-US"/>
        </w:rPr>
      </w:pPr>
      <w:r>
        <w:rPr>
          <w:lang w:val="en-US"/>
        </w:rPr>
        <w:t>Background Info</w:t>
      </w:r>
    </w:p>
    <w:p w14:paraId="5FC55969" w14:textId="45EDC6DA" w:rsidR="009270C0" w:rsidRDefault="009270C0" w:rsidP="00927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Swarming model and formations</w:t>
      </w:r>
    </w:p>
    <w:p w14:paraId="1E90AD0B" w14:textId="2FB7745D" w:rsidR="009270C0" w:rsidRDefault="009270C0" w:rsidP="00927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Swarming algorithms</w:t>
      </w:r>
    </w:p>
    <w:p w14:paraId="604A3178" w14:textId="5CCEB528" w:rsidR="009270C0" w:rsidRPr="009270C0" w:rsidRDefault="009270C0" w:rsidP="00927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Symmetric &amp; asymmetric swarms of heterogenous robots</w:t>
      </w:r>
    </w:p>
    <w:p w14:paraId="20BB67E2" w14:textId="09938CA7" w:rsidR="00533184" w:rsidRDefault="00533184" w:rsidP="00533184">
      <w:pPr>
        <w:rPr>
          <w:lang w:val="en-US"/>
        </w:rPr>
      </w:pPr>
      <w:r>
        <w:rPr>
          <w:lang w:val="en-US"/>
        </w:rPr>
        <w:t>Literature Review</w:t>
      </w:r>
    </w:p>
    <w:p w14:paraId="7A808520" w14:textId="0E60AA82" w:rsidR="009270C0" w:rsidRPr="009270C0" w:rsidRDefault="009270C0" w:rsidP="009270C0">
      <w:pPr>
        <w:pStyle w:val="ListParagraph"/>
        <w:numPr>
          <w:ilvl w:val="0"/>
          <w:numId w:val="2"/>
        </w:numPr>
        <w:rPr>
          <w:lang w:val="en-US"/>
        </w:rPr>
      </w:pPr>
    </w:p>
    <w:p w14:paraId="67AE5EE5" w14:textId="40C6809B" w:rsidR="00533184" w:rsidRDefault="00533184" w:rsidP="00533184">
      <w:pPr>
        <w:rPr>
          <w:lang w:val="en-US"/>
        </w:rPr>
      </w:pPr>
      <w:r>
        <w:rPr>
          <w:lang w:val="en-US"/>
        </w:rPr>
        <w:t>Planning</w:t>
      </w:r>
    </w:p>
    <w:p w14:paraId="3A0A6CC8" w14:textId="47DF3F50" w:rsidR="00533184" w:rsidRDefault="00533184" w:rsidP="00533184">
      <w:pPr>
        <w:rPr>
          <w:lang w:val="en-US"/>
        </w:rPr>
      </w:pPr>
      <w:r>
        <w:rPr>
          <w:lang w:val="en-US"/>
        </w:rPr>
        <w:t>Methodology</w:t>
      </w:r>
    </w:p>
    <w:p w14:paraId="65E6E305" w14:textId="71E188CC" w:rsidR="00533184" w:rsidRDefault="00533184" w:rsidP="00533184">
      <w:pPr>
        <w:rPr>
          <w:lang w:val="en-US"/>
        </w:rPr>
      </w:pPr>
      <w:r>
        <w:rPr>
          <w:lang w:val="en-US"/>
        </w:rPr>
        <w:t>Current Progress</w:t>
      </w:r>
    </w:p>
    <w:p w14:paraId="5511C103" w14:textId="3A97B4E7" w:rsidR="00533184" w:rsidRDefault="00533184" w:rsidP="00533184">
      <w:pPr>
        <w:rPr>
          <w:lang w:val="en-US"/>
        </w:rPr>
      </w:pPr>
      <w:r>
        <w:rPr>
          <w:lang w:val="en-US"/>
        </w:rPr>
        <w:t>Future Work</w:t>
      </w:r>
    </w:p>
    <w:p w14:paraId="55404591" w14:textId="686176B3" w:rsidR="00533184" w:rsidRPr="00533184" w:rsidRDefault="00533184" w:rsidP="00533184">
      <w:pPr>
        <w:rPr>
          <w:lang w:val="en-US"/>
        </w:rPr>
      </w:pPr>
      <w:r>
        <w:rPr>
          <w:lang w:val="en-US"/>
        </w:rPr>
        <w:t>Conclusion</w:t>
      </w:r>
    </w:p>
    <w:sectPr w:rsidR="00533184" w:rsidRPr="0053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C54DD"/>
    <w:multiLevelType w:val="hybridMultilevel"/>
    <w:tmpl w:val="EC203678"/>
    <w:lvl w:ilvl="0" w:tplc="BD921F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36C39"/>
    <w:multiLevelType w:val="hybridMultilevel"/>
    <w:tmpl w:val="4BC89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412817">
    <w:abstractNumId w:val="1"/>
  </w:num>
  <w:num w:numId="2" w16cid:durableId="42430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21"/>
    <w:rsid w:val="005174C6"/>
    <w:rsid w:val="00533184"/>
    <w:rsid w:val="005532C5"/>
    <w:rsid w:val="005C5C14"/>
    <w:rsid w:val="009270C0"/>
    <w:rsid w:val="00DD7268"/>
    <w:rsid w:val="00E305FA"/>
    <w:rsid w:val="00F13721"/>
    <w:rsid w:val="00F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4B2B"/>
  <w15:chartTrackingRefBased/>
  <w15:docId w15:val="{13212947-DF2C-4FAA-8853-7D0A66BB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Liu</dc:creator>
  <cp:keywords/>
  <dc:description/>
  <cp:lastModifiedBy>Nicholas Liu</cp:lastModifiedBy>
  <cp:revision>2</cp:revision>
  <dcterms:created xsi:type="dcterms:W3CDTF">2024-04-27T02:42:00Z</dcterms:created>
  <dcterms:modified xsi:type="dcterms:W3CDTF">2024-04-28T04:55:00Z</dcterms:modified>
</cp:coreProperties>
</file>