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DB3F9" w14:textId="14E7B6C3" w:rsidR="00853145" w:rsidRDefault="003A67ED">
      <w:r>
        <w:t>NO ES FACIL VIAJAR CON EL VIENTO</w:t>
      </w:r>
    </w:p>
    <w:p w14:paraId="185B03F3" w14:textId="76B34216" w:rsidR="003A67ED" w:rsidRDefault="003A67ED"/>
    <w:p w14:paraId="22D7990F" w14:textId="1A2B7AF1" w:rsidR="00B02D62" w:rsidRDefault="003A67ED" w:rsidP="00B02D62">
      <w:pPr>
        <w:pStyle w:val="ListParagraph"/>
        <w:numPr>
          <w:ilvl w:val="0"/>
          <w:numId w:val="1"/>
        </w:numPr>
      </w:pPr>
      <w:r>
        <w:t>PROBLEMÁTICA: A la hora de viajar, el principal problema con el que se encuentra cualquier persona que realice actividades náuticas es saber si el lugar al que planea ir tendrá o no las condiciones necesarias para poder realizar el deporte que tanto le gusta. El kitesurf y el windsurf, por ejemplo, son actividades que están ligadas fuertemente a las condiciones climáticas. Actualmente no existe una forma fácil de saber en qué lugares del país (o varios países) se dan las condiciones mínimas de viento y agua para poder realizar estas actividades de forma adecuada. Además, no podemos conocer de forma fácil y eficiente qué lugares son buenos para meterse con kitesurf o windsurf en distintas épocas del año.</w:t>
      </w:r>
    </w:p>
    <w:p w14:paraId="2ED064CD" w14:textId="415532AB" w:rsidR="002E4C84" w:rsidRDefault="00B02D62" w:rsidP="002E4C84">
      <w:pPr>
        <w:pStyle w:val="ListParagraph"/>
        <w:numPr>
          <w:ilvl w:val="0"/>
          <w:numId w:val="1"/>
        </w:numPr>
      </w:pPr>
      <w:r>
        <w:t>OBJETIVO: Facilitar</w:t>
      </w:r>
      <w:r w:rsidR="002E4C84">
        <w:t xml:space="preserve"> el conocimiento de nuevos y viejos spots de viento y sus condiciones climáticas </w:t>
      </w:r>
      <w:r>
        <w:t xml:space="preserve">para meterse a realizar </w:t>
      </w:r>
      <w:proofErr w:type="spellStart"/>
      <w:r>
        <w:t>aactividades</w:t>
      </w:r>
      <w:proofErr w:type="spellEnd"/>
      <w:r>
        <w:t xml:space="preserve"> </w:t>
      </w:r>
      <w:proofErr w:type="spellStart"/>
      <w:r>
        <w:t>nautico</w:t>
      </w:r>
      <w:proofErr w:type="spellEnd"/>
      <w:r>
        <w:t xml:space="preserve"> deportivas, </w:t>
      </w:r>
      <w:r w:rsidR="002E4C84">
        <w:t xml:space="preserve">a todos aquellos que estén interesados en viajar y encontrar… </w:t>
      </w:r>
    </w:p>
    <w:sectPr w:rsidR="002E4C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3D4E71"/>
    <w:multiLevelType w:val="hybridMultilevel"/>
    <w:tmpl w:val="E6BECD9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7978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307"/>
    <w:rsid w:val="002E4C84"/>
    <w:rsid w:val="003A67ED"/>
    <w:rsid w:val="007647E1"/>
    <w:rsid w:val="00853145"/>
    <w:rsid w:val="00B02D62"/>
    <w:rsid w:val="00BD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8B47C"/>
  <w15:chartTrackingRefBased/>
  <w15:docId w15:val="{6F99E912-5132-4919-A0B0-C8B2062B5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7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148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Cloos</dc:creator>
  <cp:keywords/>
  <dc:description/>
  <cp:lastModifiedBy>Nicolas Cloos</cp:lastModifiedBy>
  <cp:revision>2</cp:revision>
  <dcterms:created xsi:type="dcterms:W3CDTF">2023-01-22T18:22:00Z</dcterms:created>
  <dcterms:modified xsi:type="dcterms:W3CDTF">2023-01-22T19:22:00Z</dcterms:modified>
</cp:coreProperties>
</file>