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60842D11" w:rsidR="00853145" w:rsidRDefault="003A67ED">
      <w:r>
        <w:t xml:space="preserve">VIAJAR </w:t>
      </w:r>
      <w:r w:rsidR="00927FDC">
        <w:t>SIGUIENDO</w:t>
      </w:r>
      <w:r>
        <w:t xml:space="preserve"> EL VIENTO</w:t>
      </w:r>
      <w:r w:rsidR="00222412">
        <w:t xml:space="preserve">: ARGENTINA </w:t>
      </w:r>
      <w:r w:rsidR="005423EA">
        <w:t>WIND</w:t>
      </w:r>
      <w:r w:rsidR="00222412">
        <w:t>SPOTS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043C8D9A" w14:textId="728DB39B" w:rsidR="00FC1945" w:rsidRDefault="00B02D62" w:rsidP="00FC1945">
      <w:pPr>
        <w:pStyle w:val="ListParagraph"/>
        <w:numPr>
          <w:ilvl w:val="0"/>
          <w:numId w:val="1"/>
        </w:numPr>
      </w:pPr>
      <w:r>
        <w:t xml:space="preserve">OBJETIVO: </w:t>
      </w:r>
      <w:r w:rsidR="00927FDC">
        <w:rPr>
          <w:lang w:val="es-MX"/>
        </w:rPr>
        <w:t xml:space="preserve">Ofrecer información actualizada acerca de los mejores lugares para ir a realizar dichas actividades, además de la posibilidad de conocer las condiciones actuales y futuras (a corto plazo) de distintos “spots” que sean posibles lugares de destino. </w:t>
      </w:r>
      <w:r w:rsidR="00FC1945">
        <w:rPr>
          <w:lang w:val="es-MX"/>
        </w:rPr>
        <w:t xml:space="preserve">Promover distintas recomendaciones relacionadas con el lugar que se desee visitar, relacionadas o no con las actividades descritas, para facilitar el acceso, transporte, hospedaje y </w:t>
      </w:r>
      <w:r w:rsidR="00AA3C91">
        <w:rPr>
          <w:lang w:val="es-MX"/>
        </w:rPr>
        <w:t>más.</w:t>
      </w:r>
    </w:p>
    <w:p w14:paraId="433614D9" w14:textId="7DECFB73" w:rsidR="00FC1945" w:rsidRDefault="00FC1945" w:rsidP="00FC1945">
      <w:pPr>
        <w:pStyle w:val="ListParagraph"/>
        <w:numPr>
          <w:ilvl w:val="0"/>
          <w:numId w:val="1"/>
        </w:numPr>
      </w:pPr>
      <w:r>
        <w:t xml:space="preserve">SOLUCIÓN: </w:t>
      </w:r>
      <w:r w:rsidR="007B59D9">
        <w:t>La solución radica en ofrecer un espacio en donde se pueda obtener toda esta información de forma fácil y cómoda. Para esto se p</w:t>
      </w:r>
      <w:r w:rsidR="00AA3C91">
        <w:t>lantea una aplicación mobile first en donde el usuario pueda chequear fácilmente</w:t>
      </w:r>
      <w:r w:rsidR="00AA3C91">
        <w:rPr>
          <w:lang w:val="es-MX"/>
        </w:rPr>
        <w:t>:</w:t>
      </w:r>
    </w:p>
    <w:p w14:paraId="6D83BE48" w14:textId="3DB1F007" w:rsidR="00AA3C91" w:rsidRDefault="00AA3C91" w:rsidP="00AA3C91">
      <w:pPr>
        <w:pStyle w:val="ListParagraph"/>
        <w:numPr>
          <w:ilvl w:val="1"/>
          <w:numId w:val="1"/>
        </w:numPr>
      </w:pPr>
      <w:r>
        <w:t>Lugares recomendados para ir a realizar deportes de viento</w:t>
      </w:r>
    </w:p>
    <w:p w14:paraId="6E521DA6" w14:textId="1DB68DAF" w:rsidR="00AA3C91" w:rsidRDefault="00AA3C91" w:rsidP="00AA3C91">
      <w:pPr>
        <w:pStyle w:val="ListParagraph"/>
        <w:numPr>
          <w:ilvl w:val="1"/>
          <w:numId w:val="1"/>
        </w:numPr>
      </w:pPr>
      <w:r>
        <w:t xml:space="preserve">Información actualizada de las condiciones climáticas, del viento y del agua en dichos </w:t>
      </w:r>
      <w:r w:rsidR="007B59D9">
        <w:t>“</w:t>
      </w:r>
      <w:r>
        <w:t>spots</w:t>
      </w:r>
      <w:r w:rsidR="007B59D9">
        <w:t>”</w:t>
      </w:r>
    </w:p>
    <w:p w14:paraId="12781904" w14:textId="0DB767EC" w:rsidR="00AA3C91" w:rsidRDefault="00AA3C91" w:rsidP="00AA3C91">
      <w:pPr>
        <w:pStyle w:val="ListParagraph"/>
        <w:numPr>
          <w:ilvl w:val="1"/>
          <w:numId w:val="1"/>
        </w:numPr>
      </w:pPr>
      <w:r>
        <w:t>Recomendaciones de equipo a llevar, ropa a utilizar, lugares a visitar,</w:t>
      </w:r>
      <w:r w:rsidR="007B59D9">
        <w:t xml:space="preserve"> </w:t>
      </w:r>
      <w:r>
        <w:t>hospedajes, sitios de interés y aprendizaje, rutas.</w:t>
      </w:r>
    </w:p>
    <w:p w14:paraId="12B2B4BE" w14:textId="78E52E6F" w:rsidR="00364E94" w:rsidRDefault="00364E94" w:rsidP="00AA3C91">
      <w:pPr>
        <w:pStyle w:val="ListParagraph"/>
        <w:numPr>
          <w:ilvl w:val="1"/>
          <w:numId w:val="1"/>
        </w:numPr>
      </w:pPr>
      <w:r>
        <w:t>Crear un rating de los mejores lugares, en donde los usuarios puedan puntuar y dar su opinión acerca de los distintos spots, y mostrarlo en una lista de tops.</w:t>
      </w:r>
    </w:p>
    <w:p w14:paraId="3FE57037" w14:textId="2EBC998A" w:rsidR="009C0208" w:rsidRDefault="009C0208" w:rsidP="009C0208">
      <w:pPr>
        <w:ind w:left="708"/>
      </w:pPr>
      <w:r>
        <w:t>Esto ayudara a quienes estén interesados en realizar un viaje con la idea de practicar algún deporte náutico puedan chequear fácilmente a donde le conviene ir, o si existe algún destino recomendado siguiendo una ruta ya planificada con anterioridad.</w:t>
      </w:r>
    </w:p>
    <w:p w14:paraId="145B212C" w14:textId="7729DB93" w:rsidR="00E478B6" w:rsidRDefault="00E478B6" w:rsidP="00E478B6">
      <w:pPr>
        <w:pStyle w:val="ListParagraph"/>
        <w:numPr>
          <w:ilvl w:val="0"/>
          <w:numId w:val="1"/>
        </w:numPr>
      </w:pPr>
      <w:r>
        <w:t xml:space="preserve">INVESTIGACION: Research generativa: Desk research. Actividades involucradas. </w:t>
      </w:r>
      <w:r w:rsidRPr="007B59D9">
        <w:rPr>
          <w:lang w:val="en-US"/>
        </w:rPr>
        <w:t>Apps similares</w:t>
      </w:r>
      <w:r w:rsidR="007B59D9" w:rsidRPr="007B59D9">
        <w:rPr>
          <w:lang w:val="en-US"/>
        </w:rPr>
        <w:t xml:space="preserve"> [TRIP ADVISOR, GET YOUT GUIDE, VISIT A CITY, WI</w:t>
      </w:r>
      <w:r w:rsidR="007B59D9">
        <w:rPr>
          <w:lang w:val="en-US"/>
        </w:rPr>
        <w:t>NDY, IKITESURF, QUEVIENTO]</w:t>
      </w:r>
      <w:r w:rsidRPr="007B59D9">
        <w:rPr>
          <w:lang w:val="en-US"/>
        </w:rPr>
        <w:t xml:space="preserve"> (travel guides, viajes, clima, pronósticos, mareas). </w:t>
      </w:r>
      <w:r w:rsidR="00DD1D10">
        <w:t>Reseñas</w:t>
      </w:r>
      <w:r>
        <w:t xml:space="preserve"> positivas y negativas. Artículos. Audiencia total estimada, publico objetivo. Objetivo desarrollo sustentable. Google Trends.</w:t>
      </w:r>
    </w:p>
    <w:p w14:paraId="1BD99376" w14:textId="4D68EBA4" w:rsidR="00DD1D10" w:rsidRDefault="00DD1D10" w:rsidP="00DD1D10">
      <w:pPr>
        <w:pStyle w:val="ListParagraph"/>
      </w:pPr>
      <w:hyperlink r:id="rId5" w:history="1">
        <w:r w:rsidRPr="004863EF">
          <w:rPr>
            <w:rStyle w:val="Hyperlink"/>
          </w:rPr>
          <w:t>https://www.infobae.com/colombia/2023/01/18/colombia-lanzo-su-primera-guia-de-kitesurf-una-ruta-con-19-destinos-inolvidables/</w:t>
        </w:r>
      </w:hyperlink>
    </w:p>
    <w:p w14:paraId="07F669E1" w14:textId="66FC6092" w:rsidR="00DD1D10" w:rsidRDefault="00DD1D10" w:rsidP="00DD1D10">
      <w:pPr>
        <w:pStyle w:val="ListParagraph"/>
      </w:pPr>
      <w:hyperlink r:id="rId6" w:history="1">
        <w:r w:rsidRPr="004863EF">
          <w:rPr>
            <w:rStyle w:val="Hyperlink"/>
          </w:rPr>
          <w:t>https://www.lanacion.com.ar/sociedad/pinamar-como-fue-el-evento-mas-grande-de-kitesurf-del-pais-que-conto-con-mas-de-150-velas-nid08012023/</w:t>
        </w:r>
      </w:hyperlink>
    </w:p>
    <w:p w14:paraId="7C2D7CB7" w14:textId="561B60EA" w:rsidR="00DD1D10" w:rsidRDefault="00DD1D10" w:rsidP="00DD1D10">
      <w:pPr>
        <w:pStyle w:val="ListParagraph"/>
      </w:pPr>
      <w:hyperlink r:id="rId7" w:history="1">
        <w:r w:rsidRPr="004863EF">
          <w:rPr>
            <w:rStyle w:val="Hyperlink"/>
          </w:rPr>
          <w:t>https://diariosanrafael.com.ar/en-el-nihuil-se-desarrollo-la-4a-fecha-campeonato-sanrafaelino-de-windsurf/</w:t>
        </w:r>
      </w:hyperlink>
    </w:p>
    <w:p w14:paraId="14462E5A" w14:textId="347E6728" w:rsidR="00DD1D10" w:rsidRDefault="00DD1D10" w:rsidP="00DD1D10">
      <w:pPr>
        <w:pStyle w:val="ListParagraph"/>
      </w:pPr>
      <w:hyperlink r:id="rId8" w:history="1">
        <w:r w:rsidRPr="004863EF">
          <w:rPr>
            <w:rStyle w:val="Hyperlink"/>
          </w:rPr>
          <w:t>https://www.diarioelnorte.com.ar/en-el-arenal-y-barranquitas-los-deportes-acuaticos-son-la-sensacion-en-las-playas-nicolenas/</w:t>
        </w:r>
      </w:hyperlink>
    </w:p>
    <w:p w14:paraId="035F985E" w14:textId="0F003DA9" w:rsidR="00DD1D10" w:rsidRDefault="00DD1D10" w:rsidP="00DD1D10">
      <w:pPr>
        <w:pStyle w:val="ListParagraph"/>
      </w:pPr>
      <w:hyperlink r:id="rId9" w:history="1">
        <w:r w:rsidRPr="004863EF">
          <w:rPr>
            <w:rStyle w:val="Hyperlink"/>
          </w:rPr>
          <w:t>https://canal12misiones.com/noticias-de-misiones/deportes-2/el-windsurf-un-deporte-que-gana-adeptos-durante-el-verano/</w:t>
        </w:r>
      </w:hyperlink>
    </w:p>
    <w:p w14:paraId="5B67C9F0" w14:textId="4705A398" w:rsidR="00DD1D10" w:rsidRDefault="00DD1D10" w:rsidP="00DD1D10">
      <w:pPr>
        <w:pStyle w:val="ListParagraph"/>
      </w:pPr>
      <w:hyperlink r:id="rId10" w:history="1">
        <w:r w:rsidRPr="004863EF">
          <w:rPr>
            <w:rStyle w:val="Hyperlink"/>
          </w:rPr>
          <w:t>https://www.losandes.com.ar/mas-deportes/windsurf-en-potrerillos-lucharon-por-la-corona/</w:t>
        </w:r>
      </w:hyperlink>
    </w:p>
    <w:p w14:paraId="36524163" w14:textId="51E231C5" w:rsidR="00DD1D10" w:rsidRDefault="005D7346" w:rsidP="00DD1D10">
      <w:pPr>
        <w:pStyle w:val="ListParagraph"/>
      </w:pPr>
      <w:hyperlink r:id="rId11" w:history="1">
        <w:r w:rsidRPr="004863EF">
          <w:rPr>
            <w:rStyle w:val="Hyperlink"/>
          </w:rPr>
          <w:t>https://porelmundo.viajes/kitesurf-en-argentina/</w:t>
        </w:r>
      </w:hyperlink>
    </w:p>
    <w:p w14:paraId="273E8FF3" w14:textId="3D7985A9" w:rsidR="005D7346" w:rsidRDefault="00A942C1" w:rsidP="00DD1D10">
      <w:pPr>
        <w:pStyle w:val="ListParagraph"/>
      </w:pPr>
      <w:r w:rsidRPr="00A942C1">
        <w:drawing>
          <wp:inline distT="0" distB="0" distL="0" distR="0" wp14:anchorId="6BAFAFE2" wp14:editId="4DFB51AF">
            <wp:extent cx="2827265" cy="563929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B20" w14:textId="5582D292" w:rsidR="00A942C1" w:rsidRDefault="00A942C1" w:rsidP="00DD1D10">
      <w:pPr>
        <w:pStyle w:val="ListParagraph"/>
      </w:pPr>
      <w:r w:rsidRPr="00A942C1">
        <w:drawing>
          <wp:inline distT="0" distB="0" distL="0" distR="0" wp14:anchorId="513242AD" wp14:editId="1034D2AC">
            <wp:extent cx="3055885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0CD3" w14:textId="36FD1676" w:rsidR="00A942C1" w:rsidRDefault="00E80DD0" w:rsidP="00DD1D10">
      <w:pPr>
        <w:pStyle w:val="ListParagraph"/>
      </w:pPr>
      <w:r w:rsidRPr="00E80DD0">
        <w:drawing>
          <wp:inline distT="0" distB="0" distL="0" distR="0" wp14:anchorId="26537181" wp14:editId="6A362406">
            <wp:extent cx="4877223" cy="23166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62A"/>
    <w:multiLevelType w:val="hybridMultilevel"/>
    <w:tmpl w:val="D88E5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4E71"/>
    <w:multiLevelType w:val="hybridMultilevel"/>
    <w:tmpl w:val="35289B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1"/>
  </w:num>
  <w:num w:numId="2" w16cid:durableId="8139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110394"/>
    <w:rsid w:val="00222412"/>
    <w:rsid w:val="002E4C84"/>
    <w:rsid w:val="00364E94"/>
    <w:rsid w:val="003A67ED"/>
    <w:rsid w:val="005423EA"/>
    <w:rsid w:val="005D7346"/>
    <w:rsid w:val="007478E6"/>
    <w:rsid w:val="007647E1"/>
    <w:rsid w:val="007B59D9"/>
    <w:rsid w:val="00853145"/>
    <w:rsid w:val="00854C34"/>
    <w:rsid w:val="00927FDC"/>
    <w:rsid w:val="009C0208"/>
    <w:rsid w:val="00A942C1"/>
    <w:rsid w:val="00AA3C91"/>
    <w:rsid w:val="00B02D62"/>
    <w:rsid w:val="00BD7307"/>
    <w:rsid w:val="00C94105"/>
    <w:rsid w:val="00DD1D10"/>
    <w:rsid w:val="00E478B6"/>
    <w:rsid w:val="00E80DD0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rioelnorte.com.ar/en-el-arenal-y-barranquitas-los-deportes-acuaticos-son-la-sensacion-en-las-playas-nicolena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ariosanrafael.com.ar/en-el-nihuil-se-desarrollo-la-4a-fecha-campeonato-sanrafaelino-de-windsurf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nacion.com.ar/sociedad/pinamar-como-fue-el-evento-mas-grande-de-kitesurf-del-pais-que-conto-con-mas-de-150-velas-nid08012023/" TargetMode="External"/><Relationship Id="rId11" Type="http://schemas.openxmlformats.org/officeDocument/2006/relationships/hyperlink" Target="https://porelmundo.viajes/kitesurf-en-argentina/" TargetMode="External"/><Relationship Id="rId5" Type="http://schemas.openxmlformats.org/officeDocument/2006/relationships/hyperlink" Target="https://www.infobae.com/colombia/2023/01/18/colombia-lanzo-su-primera-guia-de-kitesurf-una-ruta-con-19-destinos-inolvidab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sandes.com.ar/mas-deportes/windsurf-en-potrerillos-lucharon-por-la-cor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12misiones.com/noticias-de-misiones/deportes-2/el-windsurf-un-deporte-que-gana-adeptos-durante-el-veran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15</cp:revision>
  <dcterms:created xsi:type="dcterms:W3CDTF">2023-01-22T18:22:00Z</dcterms:created>
  <dcterms:modified xsi:type="dcterms:W3CDTF">2023-01-24T17:36:00Z</dcterms:modified>
</cp:coreProperties>
</file>