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1B468B8B" w14:textId="77777777" w:rsidTr="00940AC3">
        <w:tc>
          <w:tcPr>
            <w:tcW w:w="3116" w:type="dxa"/>
          </w:tcPr>
          <w:p w14:paraId="6F019449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2AA2B027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3E4C96EB" w14:textId="77777777" w:rsidR="00940AC3" w:rsidRDefault="00940AC3">
            <w:r>
              <w:t>Output</w:t>
            </w:r>
          </w:p>
        </w:tc>
      </w:tr>
      <w:tr w:rsidR="00940AC3" w14:paraId="1584BAB5" w14:textId="77777777" w:rsidTr="0020574E">
        <w:trPr>
          <w:trHeight w:val="3338"/>
        </w:trPr>
        <w:tc>
          <w:tcPr>
            <w:tcW w:w="3116" w:type="dxa"/>
          </w:tcPr>
          <w:p w14:paraId="7AD7228E" w14:textId="77777777" w:rsidR="00940AC3" w:rsidRDefault="00250DC5">
            <w:r>
              <w:t>Actual property value</w:t>
            </w:r>
          </w:p>
          <w:p w14:paraId="7C64029F" w14:textId="70BE33A9" w:rsidR="00250DC5" w:rsidRDefault="00250DC5">
            <w:r>
              <w:t>Tax per $100 of assessed value</w:t>
            </w:r>
          </w:p>
        </w:tc>
        <w:tc>
          <w:tcPr>
            <w:tcW w:w="3117" w:type="dxa"/>
          </w:tcPr>
          <w:p w14:paraId="496E325C" w14:textId="77777777" w:rsidR="00940AC3" w:rsidRDefault="00250DC5">
            <w:r>
              <w:t>Assessed value total = property value * 60</w:t>
            </w:r>
            <w:proofErr w:type="gramStart"/>
            <w:r>
              <w:t>%(</w:t>
            </w:r>
            <w:proofErr w:type="gramEnd"/>
            <w:r>
              <w:t>.60)</w:t>
            </w:r>
          </w:p>
          <w:p w14:paraId="3A9E7B68" w14:textId="77777777" w:rsidR="00250DC5" w:rsidRDefault="00250DC5"/>
          <w:p w14:paraId="23C597A2" w14:textId="4A554070" w:rsidR="00250DC5" w:rsidRDefault="00250DC5">
            <w:r>
              <w:t>Property Tax = (assessed value total / 100) * tax rate of assessed value</w:t>
            </w:r>
          </w:p>
        </w:tc>
        <w:tc>
          <w:tcPr>
            <w:tcW w:w="3117" w:type="dxa"/>
          </w:tcPr>
          <w:p w14:paraId="0B886DB4" w14:textId="77777777" w:rsidR="00940AC3" w:rsidRDefault="00250DC5">
            <w:r>
              <w:t>Property Value</w:t>
            </w:r>
          </w:p>
          <w:p w14:paraId="6D6B2857" w14:textId="77777777" w:rsidR="00250DC5" w:rsidRDefault="00250DC5">
            <w:r>
              <w:t>Assessed Value</w:t>
            </w:r>
          </w:p>
          <w:p w14:paraId="6E56DDB7" w14:textId="3EE3933A" w:rsidR="00250DC5" w:rsidRDefault="00250DC5">
            <w:r>
              <w:t>Property Tax</w:t>
            </w:r>
          </w:p>
        </w:tc>
      </w:tr>
    </w:tbl>
    <w:p w14:paraId="1FFB63BC" w14:textId="77777777" w:rsidR="00514D84" w:rsidRDefault="00514D84"/>
    <w:p w14:paraId="0A2DDCB2" w14:textId="77777777" w:rsidR="0020574E" w:rsidRDefault="0020574E"/>
    <w:p w14:paraId="53DBDCE9" w14:textId="7EC83291" w:rsidR="0020574E" w:rsidRDefault="00250DC5">
      <w:r>
        <w:tab/>
      </w:r>
    </w:p>
    <w:p w14:paraId="5C24D6DF" w14:textId="77777777" w:rsidR="00250DC5" w:rsidRDefault="00250DC5" w:rsidP="00250DC5">
      <w:pPr>
        <w:jc w:val="center"/>
      </w:pPr>
    </w:p>
    <w:p w14:paraId="6EA62998" w14:textId="77777777" w:rsidR="00250DC5" w:rsidRPr="00250DC5" w:rsidRDefault="00250DC5" w:rsidP="00250DC5">
      <w:pPr>
        <w:jc w:val="center"/>
      </w:pPr>
    </w:p>
    <w:sectPr w:rsidR="00250DC5" w:rsidRPr="00250D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FC23" w14:textId="77777777" w:rsidR="00940AC3" w:rsidRDefault="00940AC3" w:rsidP="00940AC3">
      <w:pPr>
        <w:spacing w:after="0" w:line="240" w:lineRule="auto"/>
      </w:pPr>
      <w:r>
        <w:separator/>
      </w:r>
    </w:p>
  </w:endnote>
  <w:endnote w:type="continuationSeparator" w:id="0">
    <w:p w14:paraId="51BDFC30" w14:textId="77777777" w:rsidR="00940AC3" w:rsidRDefault="00940AC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CB89" w14:textId="77777777" w:rsidR="00940AC3" w:rsidRDefault="00940AC3" w:rsidP="00940AC3">
      <w:pPr>
        <w:spacing w:after="0" w:line="240" w:lineRule="auto"/>
      </w:pPr>
      <w:r>
        <w:separator/>
      </w:r>
    </w:p>
  </w:footnote>
  <w:footnote w:type="continuationSeparator" w:id="0">
    <w:p w14:paraId="335FFCC4" w14:textId="77777777" w:rsidR="00940AC3" w:rsidRDefault="00940AC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D950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06AFC90E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250DC5"/>
    <w:rsid w:val="00514D84"/>
    <w:rsid w:val="00940AC3"/>
    <w:rsid w:val="00D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C8D9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Nick Walker</cp:lastModifiedBy>
  <cp:revision>2</cp:revision>
  <dcterms:created xsi:type="dcterms:W3CDTF">2021-09-07T15:39:00Z</dcterms:created>
  <dcterms:modified xsi:type="dcterms:W3CDTF">2021-09-07T15:39:00Z</dcterms:modified>
</cp:coreProperties>
</file>