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C99B" w14:textId="77777777" w:rsidR="00C45DBC" w:rsidRPr="008E19D7" w:rsidRDefault="00C45DBC">
      <w:pPr>
        <w:rPr>
          <w:u w:val="single"/>
        </w:rPr>
      </w:pPr>
      <w:r w:rsidRPr="008E19D7">
        <w:rPr>
          <w:u w:val="single"/>
        </w:rPr>
        <w:t xml:space="preserve">Lengua </w:t>
      </w:r>
    </w:p>
    <w:p w14:paraId="093C2AE9" w14:textId="77777777" w:rsidR="00C45DBC" w:rsidRDefault="00C45DBC">
      <w:r>
        <w:t>4to grado</w:t>
      </w:r>
    </w:p>
    <w:p w14:paraId="6446D9D3" w14:textId="77777777" w:rsidR="00C45DBC" w:rsidRDefault="00C45DBC">
      <w:r w:rsidRPr="008E19D7">
        <w:rPr>
          <w:u w:val="single"/>
        </w:rPr>
        <w:t>Contenidos</w:t>
      </w:r>
      <w:r>
        <w:t>: la carta y el correo electrónico.</w:t>
      </w:r>
    </w:p>
    <w:p w14:paraId="0D1F61CD" w14:textId="56E243D9" w:rsidR="00C45DBC" w:rsidRDefault="00C45DBC" w:rsidP="00C45DBC">
      <w:pPr>
        <w:pStyle w:val="Prrafodelista"/>
        <w:numPr>
          <w:ilvl w:val="0"/>
          <w:numId w:val="1"/>
        </w:numPr>
      </w:pPr>
      <w:r>
        <w:t xml:space="preserve">Lee con </w:t>
      </w:r>
      <w:r w:rsidR="002C2786">
        <w:t>atención las</w:t>
      </w:r>
      <w:r w:rsidR="00021541">
        <w:t xml:space="preserve"> páginas 20, 21 y 22.</w:t>
      </w:r>
    </w:p>
    <w:p w14:paraId="611B7225" w14:textId="75ADC4EC" w:rsidR="00021541" w:rsidRDefault="00021541" w:rsidP="00C45DBC">
      <w:pPr>
        <w:pStyle w:val="Prrafodelista"/>
        <w:numPr>
          <w:ilvl w:val="0"/>
          <w:numId w:val="1"/>
        </w:numPr>
      </w:pPr>
      <w:r>
        <w:t xml:space="preserve">Completa las actividades de </w:t>
      </w:r>
      <w:r w:rsidR="002C2786">
        <w:t>comprensión</w:t>
      </w:r>
      <w:r>
        <w:t xml:space="preserve"> de la página 23. Ejercicios del 1 al 5.</w:t>
      </w:r>
    </w:p>
    <w:p w14:paraId="5B612F56" w14:textId="0AB09E25" w:rsidR="00EE7A3C" w:rsidRDefault="00021541" w:rsidP="00C45DBC">
      <w:pPr>
        <w:pStyle w:val="Prrafodelista"/>
        <w:numPr>
          <w:ilvl w:val="0"/>
          <w:numId w:val="1"/>
        </w:numPr>
      </w:pPr>
      <w:r>
        <w:t>Lee con atención las caracter</w:t>
      </w:r>
      <w:r w:rsidR="001E1FC1">
        <w:t>ísticas de la carta y el correo electrónico en la</w:t>
      </w:r>
      <w:r w:rsidR="00976CF9">
        <w:t xml:space="preserve">s </w:t>
      </w:r>
      <w:r w:rsidR="001E1FC1">
        <w:t>página</w:t>
      </w:r>
      <w:r w:rsidR="00EE7A3C">
        <w:t xml:space="preserve">s 24 y 25. </w:t>
      </w:r>
      <w:proofErr w:type="gramStart"/>
      <w:r w:rsidR="00EE7A3C">
        <w:t>( Lo</w:t>
      </w:r>
      <w:proofErr w:type="gramEnd"/>
      <w:r w:rsidR="00EE7A3C">
        <w:t xml:space="preserve"> conversaremos en la clase virt</w:t>
      </w:r>
      <w:r w:rsidR="001141D0">
        <w:t>u</w:t>
      </w:r>
      <w:r w:rsidR="00EE7A3C">
        <w:t>al</w:t>
      </w:r>
      <w:r w:rsidR="001141D0">
        <w:t>)</w:t>
      </w:r>
    </w:p>
    <w:p w14:paraId="313158CE" w14:textId="5D61B972" w:rsidR="00021541" w:rsidRDefault="001E1FC1" w:rsidP="00C45DBC">
      <w:pPr>
        <w:pStyle w:val="Prrafodelista"/>
        <w:numPr>
          <w:ilvl w:val="0"/>
          <w:numId w:val="1"/>
        </w:numPr>
      </w:pPr>
      <w:r>
        <w:t xml:space="preserve"> </w:t>
      </w:r>
      <w:r w:rsidR="001141D0">
        <w:t>Contesta</w:t>
      </w:r>
    </w:p>
    <w:p w14:paraId="091443CD" w14:textId="7FE9030E" w:rsidR="001141D0" w:rsidRDefault="001141D0" w:rsidP="001141D0">
      <w:pPr>
        <w:pStyle w:val="Prrafodelista"/>
        <w:numPr>
          <w:ilvl w:val="0"/>
          <w:numId w:val="2"/>
        </w:numPr>
      </w:pPr>
      <w:r>
        <w:t>¿Qué diferencias hay entre</w:t>
      </w:r>
      <w:r w:rsidR="00395005">
        <w:t xml:space="preserve"> un correo electrónico y u</w:t>
      </w:r>
      <w:r w:rsidR="0078109F">
        <w:t>na carta?</w:t>
      </w:r>
    </w:p>
    <w:p w14:paraId="4DD84924" w14:textId="71711D75" w:rsidR="0078109F" w:rsidRDefault="0078109F" w:rsidP="00D1753A">
      <w:pPr>
        <w:pStyle w:val="Prrafodelista"/>
        <w:numPr>
          <w:ilvl w:val="0"/>
          <w:numId w:val="2"/>
        </w:numPr>
      </w:pPr>
      <w:proofErr w:type="gramStart"/>
      <w:r>
        <w:t>¿ Cómo</w:t>
      </w:r>
      <w:proofErr w:type="gramEnd"/>
      <w:r>
        <w:t xml:space="preserve"> se </w:t>
      </w:r>
      <w:r w:rsidR="00D1753A">
        <w:t>envía</w:t>
      </w:r>
      <w:r>
        <w:t xml:space="preserve"> </w:t>
      </w:r>
      <w:r w:rsidR="00D1753A">
        <w:t>cada</w:t>
      </w:r>
      <w:r>
        <w:t xml:space="preserve"> uno?</w:t>
      </w:r>
    </w:p>
    <w:p w14:paraId="5AC5400A" w14:textId="735DF6AB" w:rsidR="0078109F" w:rsidRDefault="0078109F" w:rsidP="001141D0">
      <w:pPr>
        <w:pStyle w:val="Prrafodelista"/>
        <w:numPr>
          <w:ilvl w:val="0"/>
          <w:numId w:val="2"/>
        </w:numPr>
      </w:pPr>
      <w:r>
        <w:t xml:space="preserve">La carta debe respetar una estructura, es decir una forma de escribirse, </w:t>
      </w:r>
      <w:proofErr w:type="gramStart"/>
      <w:r>
        <w:t>¿ qu</w:t>
      </w:r>
      <w:r w:rsidR="000E4E9C">
        <w:t>é</w:t>
      </w:r>
      <w:proofErr w:type="gramEnd"/>
      <w:r w:rsidR="000E4E9C">
        <w:t xml:space="preserve"> elementos deben tener si o si?</w:t>
      </w:r>
    </w:p>
    <w:p w14:paraId="76CCF0AF" w14:textId="03FF4450" w:rsidR="000E4E9C" w:rsidRDefault="000E4E9C" w:rsidP="001141D0">
      <w:pPr>
        <w:pStyle w:val="Prrafodelista"/>
        <w:numPr>
          <w:ilvl w:val="0"/>
          <w:numId w:val="2"/>
        </w:numPr>
      </w:pPr>
      <w:r>
        <w:t xml:space="preserve">Las cartas se </w:t>
      </w:r>
      <w:r w:rsidR="00D1753A">
        <w:t>envían</w:t>
      </w:r>
      <w:r>
        <w:t xml:space="preserve"> con un sobre. </w:t>
      </w:r>
      <w:proofErr w:type="gramStart"/>
      <w:r>
        <w:t>¿ Cu</w:t>
      </w:r>
      <w:r w:rsidR="007D6249">
        <w:t>ál</w:t>
      </w:r>
      <w:r>
        <w:t>es</w:t>
      </w:r>
      <w:proofErr w:type="gramEnd"/>
      <w:r>
        <w:t xml:space="preserve"> son los datos que deben tener para llegar si o</w:t>
      </w:r>
      <w:r w:rsidR="007D6249">
        <w:t xml:space="preserve"> si </w:t>
      </w:r>
      <w:r>
        <w:t>al destinatario</w:t>
      </w:r>
      <w:r w:rsidR="009C7D7D">
        <w:t xml:space="preserve">? </w:t>
      </w:r>
    </w:p>
    <w:p w14:paraId="72EC5CE5" w14:textId="34AFB328" w:rsidR="002C2786" w:rsidRDefault="002C2786" w:rsidP="002C2786">
      <w:pPr>
        <w:pStyle w:val="Prrafodelista"/>
        <w:numPr>
          <w:ilvl w:val="0"/>
          <w:numId w:val="1"/>
        </w:numPr>
      </w:pPr>
      <w:r>
        <w:t xml:space="preserve">Completa las actividades de las páginas 24 y 25. </w:t>
      </w:r>
    </w:p>
    <w:p w14:paraId="5378C478" w14:textId="1CA5FAF7" w:rsidR="00976CF9" w:rsidRDefault="00976CF9" w:rsidP="00976CF9"/>
    <w:p w14:paraId="30C9F12D" w14:textId="77777777" w:rsidR="00CB6B3E" w:rsidRDefault="00976CF9" w:rsidP="00976CF9">
      <w:r>
        <w:t xml:space="preserve">Esta semana vamos a tener clases virtuales donde la </w:t>
      </w:r>
      <w:r w:rsidR="00CB6B3E">
        <w:t>S</w:t>
      </w:r>
      <w:r>
        <w:t>eño les explicar</w:t>
      </w:r>
      <w:r w:rsidR="00CB6B3E">
        <w:t xml:space="preserve">á </w:t>
      </w:r>
      <w:r>
        <w:t xml:space="preserve">los </w:t>
      </w:r>
      <w:r w:rsidR="00CB6B3E">
        <w:t>contenidos.</w:t>
      </w:r>
    </w:p>
    <w:p w14:paraId="2699A202" w14:textId="63CCA994" w:rsidR="00976CF9" w:rsidRDefault="00CB6B3E" w:rsidP="00976CF9">
      <w:r>
        <w:t>Realizar ejerci</w:t>
      </w:r>
      <w:r w:rsidR="00CD14AC">
        <w:t>cio</w:t>
      </w:r>
      <w:r>
        <w:t xml:space="preserve"> 1, 2 y 3 para el </w:t>
      </w:r>
      <w:r w:rsidR="00CD14AC">
        <w:t>miércoles</w:t>
      </w:r>
      <w:r>
        <w:t xml:space="preserve"> </w:t>
      </w:r>
      <w:r w:rsidR="00CD14AC">
        <w:t xml:space="preserve">15 se abril. </w:t>
      </w:r>
      <w:r w:rsidR="00976CF9">
        <w:t xml:space="preserve"> </w:t>
      </w:r>
      <w:r w:rsidR="00830113">
        <w:t xml:space="preserve">Los demás luego de la clase virtual. </w:t>
      </w:r>
    </w:p>
    <w:p w14:paraId="3D92901F" w14:textId="3AAFCAAE" w:rsidR="00830113" w:rsidRDefault="00830113" w:rsidP="00976CF9"/>
    <w:p w14:paraId="04FF51C0" w14:textId="51EFF2BD" w:rsidR="00830113" w:rsidRDefault="00830113" w:rsidP="00976CF9"/>
    <w:p w14:paraId="7D401B24" w14:textId="1F5E3628" w:rsidR="00830113" w:rsidRDefault="00830113" w:rsidP="00976CF9"/>
    <w:p w14:paraId="7C505C97" w14:textId="31FD18AC" w:rsidR="00830113" w:rsidRDefault="00830113" w:rsidP="00976CF9"/>
    <w:p w14:paraId="55A85639" w14:textId="3600BD72" w:rsidR="00830113" w:rsidRDefault="00830113" w:rsidP="00976CF9"/>
    <w:p w14:paraId="5570981A" w14:textId="5B88078B" w:rsidR="00830113" w:rsidRDefault="00830113" w:rsidP="00976CF9"/>
    <w:p w14:paraId="0C964122" w14:textId="7B4D5C76" w:rsidR="00830113" w:rsidRDefault="00830113" w:rsidP="00976CF9"/>
    <w:p w14:paraId="61E11406" w14:textId="12CA1F72" w:rsidR="00830113" w:rsidRDefault="00830113" w:rsidP="00976CF9"/>
    <w:p w14:paraId="6F251627" w14:textId="7CCFC9C7" w:rsidR="00830113" w:rsidRDefault="00830113" w:rsidP="00976CF9"/>
    <w:p w14:paraId="4A7CE1FC" w14:textId="33F662C7" w:rsidR="00830113" w:rsidRDefault="00830113" w:rsidP="00976CF9"/>
    <w:p w14:paraId="0E384B28" w14:textId="20A7EF5C" w:rsidR="00830113" w:rsidRDefault="00830113" w:rsidP="00976CF9"/>
    <w:p w14:paraId="65966E3E" w14:textId="571027D9" w:rsidR="00830113" w:rsidRDefault="00830113" w:rsidP="00976CF9"/>
    <w:p w14:paraId="21D59C2E" w14:textId="1AD55D37" w:rsidR="00830113" w:rsidRDefault="00830113" w:rsidP="00976CF9"/>
    <w:p w14:paraId="0665CBEB" w14:textId="0A4CAE0C" w:rsidR="00830113" w:rsidRDefault="00830113" w:rsidP="00976CF9"/>
    <w:p w14:paraId="3ABDB443" w14:textId="1AB94722" w:rsidR="00830113" w:rsidRDefault="00830113" w:rsidP="00976CF9"/>
    <w:p w14:paraId="50EAA031" w14:textId="54106485" w:rsidR="00830113" w:rsidRDefault="00830113" w:rsidP="00976CF9"/>
    <w:p w14:paraId="49175B13" w14:textId="4C1A72DE" w:rsidR="0066418F" w:rsidRDefault="0066418F" w:rsidP="000B40D9"/>
    <w:sectPr w:rsidR="00664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3348"/>
    <w:multiLevelType w:val="hybridMultilevel"/>
    <w:tmpl w:val="1BD28C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73B"/>
    <w:multiLevelType w:val="hybridMultilevel"/>
    <w:tmpl w:val="D52ED2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72C8A"/>
    <w:multiLevelType w:val="hybridMultilevel"/>
    <w:tmpl w:val="EEEC98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0441"/>
    <w:multiLevelType w:val="hybridMultilevel"/>
    <w:tmpl w:val="A7A4E5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BC"/>
    <w:rsid w:val="00021541"/>
    <w:rsid w:val="000571B4"/>
    <w:rsid w:val="000871C8"/>
    <w:rsid w:val="000B40D9"/>
    <w:rsid w:val="000E4E9C"/>
    <w:rsid w:val="000F2595"/>
    <w:rsid w:val="00104F89"/>
    <w:rsid w:val="001141D0"/>
    <w:rsid w:val="001E03EA"/>
    <w:rsid w:val="001E1FC1"/>
    <w:rsid w:val="00216D2E"/>
    <w:rsid w:val="0025081F"/>
    <w:rsid w:val="002C2786"/>
    <w:rsid w:val="003020D8"/>
    <w:rsid w:val="00325D84"/>
    <w:rsid w:val="00392F5E"/>
    <w:rsid w:val="00395005"/>
    <w:rsid w:val="00476E12"/>
    <w:rsid w:val="004A2476"/>
    <w:rsid w:val="004B13B5"/>
    <w:rsid w:val="004F5320"/>
    <w:rsid w:val="005018F3"/>
    <w:rsid w:val="0066418F"/>
    <w:rsid w:val="006B0BDD"/>
    <w:rsid w:val="0078109F"/>
    <w:rsid w:val="007A1774"/>
    <w:rsid w:val="007B0DD9"/>
    <w:rsid w:val="007D6249"/>
    <w:rsid w:val="00830113"/>
    <w:rsid w:val="008B425D"/>
    <w:rsid w:val="008C16B9"/>
    <w:rsid w:val="008E19D7"/>
    <w:rsid w:val="008F3272"/>
    <w:rsid w:val="00971777"/>
    <w:rsid w:val="00972649"/>
    <w:rsid w:val="00976CF9"/>
    <w:rsid w:val="009C7D7D"/>
    <w:rsid w:val="00A315D7"/>
    <w:rsid w:val="00A55D40"/>
    <w:rsid w:val="00B361CD"/>
    <w:rsid w:val="00C45DBC"/>
    <w:rsid w:val="00CA34A8"/>
    <w:rsid w:val="00CB6B3E"/>
    <w:rsid w:val="00CD14AC"/>
    <w:rsid w:val="00D1753A"/>
    <w:rsid w:val="00E477F1"/>
    <w:rsid w:val="00E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4190"/>
  <w15:chartTrackingRefBased/>
  <w15:docId w15:val="{E3F81764-1A4E-B544-AE7D-6C4FB7D1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Maradey</dc:creator>
  <cp:keywords/>
  <dc:description/>
  <cp:lastModifiedBy>Nicolas Alegre</cp:lastModifiedBy>
  <cp:revision>3</cp:revision>
  <dcterms:created xsi:type="dcterms:W3CDTF">2020-04-13T16:41:00Z</dcterms:created>
  <dcterms:modified xsi:type="dcterms:W3CDTF">2020-04-14T15:37:00Z</dcterms:modified>
</cp:coreProperties>
</file>