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5D6" w:rsidRDefault="00ED10B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                    </w:t>
      </w:r>
      <w:r w:rsidR="009C130E">
        <w:rPr>
          <w:sz w:val="44"/>
          <w:szCs w:val="44"/>
          <w:lang w:val="es-AR"/>
        </w:rPr>
        <w:t xml:space="preserve">CIENCIAS NATURALES </w:t>
      </w:r>
    </w:p>
    <w:p w:rsidR="009C130E" w:rsidRDefault="009C130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CUARTO PERIODO                 GRADO:4TO</w:t>
      </w:r>
    </w:p>
    <w:p w:rsidR="009C130E" w:rsidRDefault="00ED10B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CONTENIDOS: La</w:t>
      </w:r>
      <w:r w:rsidR="009C130E">
        <w:rPr>
          <w:sz w:val="44"/>
          <w:szCs w:val="44"/>
          <w:lang w:val="es-AR"/>
        </w:rPr>
        <w:t xml:space="preserve"> electricidad y las cargas </w:t>
      </w:r>
      <w:r>
        <w:rPr>
          <w:sz w:val="44"/>
          <w:szCs w:val="44"/>
          <w:lang w:val="es-AR"/>
        </w:rPr>
        <w:t>eléctricas. Las</w:t>
      </w:r>
      <w:r w:rsidR="009C130E">
        <w:rPr>
          <w:sz w:val="44"/>
          <w:szCs w:val="44"/>
          <w:lang w:val="es-AR"/>
        </w:rPr>
        <w:t xml:space="preserve"> cargas magnéticas y las fuerzas electrostáticas.</w:t>
      </w:r>
    </w:p>
    <w:p w:rsidR="009C130E" w:rsidRDefault="009C130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FECHA:16/04/20</w:t>
      </w:r>
    </w:p>
    <w:p w:rsidR="009C130E" w:rsidRDefault="009C130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ED10B9">
        <w:rPr>
          <w:sz w:val="44"/>
          <w:szCs w:val="44"/>
          <w:lang w:val="es-AR"/>
        </w:rPr>
        <w:t>1: La</w:t>
      </w:r>
      <w:r>
        <w:rPr>
          <w:sz w:val="44"/>
          <w:szCs w:val="44"/>
          <w:lang w:val="es-AR"/>
        </w:rPr>
        <w:t xml:space="preserve"> electricidad y las cargas eléctricas.</w:t>
      </w:r>
    </w:p>
    <w:p w:rsidR="009C130E" w:rsidRDefault="009C130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_Lee las </w:t>
      </w:r>
      <w:r w:rsidR="00ED10B9">
        <w:rPr>
          <w:sz w:val="44"/>
          <w:szCs w:val="44"/>
          <w:lang w:val="es-AR"/>
        </w:rPr>
        <w:t>páginas</w:t>
      </w:r>
      <w:r>
        <w:rPr>
          <w:sz w:val="44"/>
          <w:szCs w:val="44"/>
          <w:lang w:val="es-AR"/>
        </w:rPr>
        <w:t xml:space="preserve"> 230 y 231 del Biciencias </w:t>
      </w:r>
      <w:r w:rsidR="00ED10B9">
        <w:rPr>
          <w:sz w:val="44"/>
          <w:szCs w:val="44"/>
          <w:lang w:val="es-AR"/>
        </w:rPr>
        <w:t>4, luego</w:t>
      </w:r>
      <w:r>
        <w:rPr>
          <w:sz w:val="44"/>
          <w:szCs w:val="44"/>
          <w:lang w:val="es-AR"/>
        </w:rPr>
        <w:t xml:space="preserve"> contesta las siguientes preguntas.</w:t>
      </w:r>
    </w:p>
    <w:p w:rsidR="009C130E" w:rsidRDefault="00ED10B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a) ¿</w:t>
      </w:r>
      <w:r w:rsidR="009C130E">
        <w:rPr>
          <w:sz w:val="44"/>
          <w:szCs w:val="44"/>
          <w:lang w:val="es-AR"/>
        </w:rPr>
        <w:t>Cómo están formados los materiales?</w:t>
      </w:r>
    </w:p>
    <w:p w:rsidR="009C130E" w:rsidRDefault="00ED10B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b) ¿</w:t>
      </w:r>
      <w:r w:rsidR="009C130E">
        <w:rPr>
          <w:sz w:val="44"/>
          <w:szCs w:val="44"/>
          <w:lang w:val="es-AR"/>
        </w:rPr>
        <w:t>Cuándo un material se carga eléctricamente?</w:t>
      </w:r>
    </w:p>
    <w:p w:rsidR="009C130E" w:rsidRDefault="00ED10B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c) ¿</w:t>
      </w:r>
      <w:r w:rsidR="009C130E">
        <w:rPr>
          <w:sz w:val="44"/>
          <w:szCs w:val="44"/>
          <w:lang w:val="es-AR"/>
        </w:rPr>
        <w:t>Por qué unos se atraen mientras otros se rechazan?</w:t>
      </w:r>
    </w:p>
    <w:p w:rsidR="009C130E" w:rsidRDefault="009C130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FECHA:17/04/20</w:t>
      </w:r>
    </w:p>
    <w:p w:rsidR="009C130E" w:rsidRDefault="009C130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ED10B9">
        <w:rPr>
          <w:sz w:val="44"/>
          <w:szCs w:val="44"/>
          <w:lang w:val="es-AR"/>
        </w:rPr>
        <w:t>2: Los</w:t>
      </w:r>
      <w:r>
        <w:rPr>
          <w:sz w:val="44"/>
          <w:szCs w:val="44"/>
          <w:lang w:val="es-AR"/>
        </w:rPr>
        <w:t xml:space="preserve"> fenómenos electrostáticos.</w:t>
      </w:r>
    </w:p>
    <w:p w:rsidR="009C130E" w:rsidRDefault="006668F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-Realiza la experiencia sencilla de la </w:t>
      </w:r>
      <w:r w:rsidR="00ED10B9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231 del libro.</w:t>
      </w:r>
    </w:p>
    <w:p w:rsidR="006668FB" w:rsidRDefault="006668F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lastRenderedPageBreak/>
        <w:t xml:space="preserve">_Recorda que es muy importante anotar todo lo que vayas probando y los resultados que vayas obteniendo en cada </w:t>
      </w:r>
      <w:r w:rsidR="00ED10B9">
        <w:rPr>
          <w:sz w:val="44"/>
          <w:szCs w:val="44"/>
          <w:lang w:val="es-AR"/>
        </w:rPr>
        <w:t>caso. Podes</w:t>
      </w:r>
      <w:r>
        <w:rPr>
          <w:sz w:val="44"/>
          <w:szCs w:val="44"/>
          <w:lang w:val="es-AR"/>
        </w:rPr>
        <w:t xml:space="preserve"> anotarlo </w:t>
      </w:r>
      <w:r w:rsidR="00ED10B9">
        <w:rPr>
          <w:sz w:val="44"/>
          <w:szCs w:val="44"/>
          <w:lang w:val="es-AR"/>
        </w:rPr>
        <w:t>en la</w:t>
      </w:r>
      <w:r>
        <w:rPr>
          <w:sz w:val="44"/>
          <w:szCs w:val="44"/>
          <w:lang w:val="es-AR"/>
        </w:rPr>
        <w:t xml:space="preserve"> </w:t>
      </w:r>
      <w:r w:rsidR="00ED10B9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42 del anotador del libro.</w:t>
      </w:r>
    </w:p>
    <w:p w:rsidR="006668FB" w:rsidRDefault="006668F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FECHA:23/04/20</w:t>
      </w:r>
    </w:p>
    <w:p w:rsidR="006668FB" w:rsidRDefault="006668F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ED10B9">
        <w:rPr>
          <w:sz w:val="44"/>
          <w:szCs w:val="44"/>
          <w:lang w:val="es-AR"/>
        </w:rPr>
        <w:t>3: El</w:t>
      </w:r>
      <w:r>
        <w:rPr>
          <w:sz w:val="44"/>
          <w:szCs w:val="44"/>
          <w:lang w:val="es-AR"/>
        </w:rPr>
        <w:t xml:space="preserve"> electroscopio.</w:t>
      </w:r>
    </w:p>
    <w:p w:rsidR="006668FB" w:rsidRDefault="006668F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_Lee la pagina 232 del libro Biciencias 4.</w:t>
      </w:r>
    </w:p>
    <w:p w:rsidR="006668FB" w:rsidRDefault="006668F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_Luego contesta lo siguiente.</w:t>
      </w:r>
    </w:p>
    <w:p w:rsidR="006668FB" w:rsidRDefault="006668F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a)¿Qué función tiene el electroscopio?</w:t>
      </w:r>
    </w:p>
    <w:p w:rsidR="006668FB" w:rsidRDefault="006668F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b)¿Qué cuerpos permiten el paso de cargas y cuales no?</w:t>
      </w:r>
    </w:p>
    <w:p w:rsidR="00ED10B9" w:rsidRDefault="00ED10B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FECHA:24/04/20</w:t>
      </w:r>
    </w:p>
    <w:p w:rsidR="00ED10B9" w:rsidRDefault="00ED10B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 ACTIVIDAD 4: Las fuerzas magnéticas y las fuerzas electroestáticas.</w:t>
      </w:r>
    </w:p>
    <w:p w:rsidR="00ED10B9" w:rsidRDefault="00ED10B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_Lee la página 233 del Biciencias 4.</w:t>
      </w:r>
    </w:p>
    <w:p w:rsidR="00ED10B9" w:rsidRPr="009C130E" w:rsidRDefault="00ED10B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_Traza un cuadro donde escribas las diferencias que tienen las fuerzas magnéticas y las fuerzas electrostáticas.</w:t>
      </w:r>
    </w:p>
    <w:sectPr w:rsidR="00ED10B9" w:rsidRPr="009C1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30E"/>
    <w:rsid w:val="006668FB"/>
    <w:rsid w:val="006820E4"/>
    <w:rsid w:val="006E65D6"/>
    <w:rsid w:val="009C130E"/>
    <w:rsid w:val="00ED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FAEEE-B2D9-4D22-B646-B6203D0A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invitado</cp:lastModifiedBy>
  <cp:revision>2</cp:revision>
  <dcterms:created xsi:type="dcterms:W3CDTF">2020-04-13T22:03:00Z</dcterms:created>
  <dcterms:modified xsi:type="dcterms:W3CDTF">2020-04-13T22:03:00Z</dcterms:modified>
</cp:coreProperties>
</file>