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4758" w14:textId="7F3E5B21" w:rsidR="00D32095" w:rsidRDefault="001F61CD">
      <w:r>
        <w:t>Espacio: F.E.V (Formación Emocional en Valores)</w:t>
      </w:r>
      <w:r w:rsidR="006A4E34">
        <w:t>.</w:t>
      </w:r>
    </w:p>
    <w:p w14:paraId="44C0939D" w14:textId="322C196B" w:rsidR="001F61CD" w:rsidRDefault="001F61CD">
      <w:r>
        <w:t>Nombre tallerista: Érika Zidianakis de Cerón.</w:t>
      </w:r>
    </w:p>
    <w:p w14:paraId="0FF1027A" w14:textId="163B0B9C" w:rsidR="001F61CD" w:rsidRDefault="00806839">
      <w:r>
        <w:t>Grados: 1° y 2°</w:t>
      </w:r>
    </w:p>
    <w:p w14:paraId="723914A5" w14:textId="5CD1701A" w:rsidR="006A4E34" w:rsidRDefault="006A4E34">
      <w:r>
        <w:t>Período: 1° ciclo.</w:t>
      </w:r>
    </w:p>
    <w:p w14:paraId="3402B999" w14:textId="72C953E0" w:rsidR="001F61CD" w:rsidRDefault="001F61CD" w:rsidP="001F61CD">
      <w:pPr>
        <w:jc w:val="center"/>
      </w:pPr>
    </w:p>
    <w:p w14:paraId="592F7FBF" w14:textId="21ED04AA" w:rsidR="00230462" w:rsidRDefault="00230462" w:rsidP="00230462">
      <w:pPr>
        <w:jc w:val="center"/>
      </w:pPr>
      <w:r>
        <w:t>Las emociones nos ayudan a saber cómo nos sentimos, pueden positivas (las que nos hacen sentir bien) o negativas (las que nos hacen sentir mal.</w:t>
      </w:r>
    </w:p>
    <w:p w14:paraId="0480D67C" w14:textId="77777777" w:rsidR="004A394E" w:rsidRDefault="004A394E" w:rsidP="001F61CD">
      <w:pPr>
        <w:jc w:val="center"/>
      </w:pPr>
    </w:p>
    <w:p w14:paraId="275D5DAB" w14:textId="5CC16100" w:rsidR="001F61CD" w:rsidRDefault="001F61CD" w:rsidP="001F61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551212" wp14:editId="1B0FFDF8">
            <wp:extent cx="4285615" cy="3927806"/>
            <wp:effectExtent l="0" t="0" r="635" b="0"/>
            <wp:docPr id="2" name="Imagen 2" descr="Resultado de imagen para semaforo de las emo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emaforo de las emoc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43" cy="39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DA7" w14:textId="5E750D76" w:rsidR="00230462" w:rsidRDefault="004A394E" w:rsidP="001F61CD">
      <w:pPr>
        <w:rPr>
          <w:color w:val="FF0000"/>
        </w:rPr>
      </w:pPr>
      <w:r>
        <w:rPr>
          <w:color w:val="FF0000"/>
        </w:rPr>
        <w:t>Rojo: Emociones negativas, como enojo</w:t>
      </w:r>
      <w:r w:rsidR="00230462">
        <w:rPr>
          <w:color w:val="FF0000"/>
        </w:rPr>
        <w:t>, tristeza o miedo.</w:t>
      </w:r>
    </w:p>
    <w:p w14:paraId="47A70EE5" w14:textId="07C1AB69" w:rsidR="004A394E" w:rsidRDefault="00230462" w:rsidP="001F61CD">
      <w:pPr>
        <w:rPr>
          <w:color w:val="FFC000"/>
        </w:rPr>
      </w:pPr>
      <w:r>
        <w:rPr>
          <w:color w:val="FFC000"/>
        </w:rPr>
        <w:t>Amarillo: Indiferencia, no sientes nada.</w:t>
      </w:r>
    </w:p>
    <w:p w14:paraId="2BD98E19" w14:textId="474538A7" w:rsidR="00230462" w:rsidRPr="00230462" w:rsidRDefault="00230462" w:rsidP="001F61CD">
      <w:pPr>
        <w:rPr>
          <w:color w:val="92D050"/>
        </w:rPr>
      </w:pPr>
      <w:r>
        <w:rPr>
          <w:color w:val="92D050"/>
        </w:rPr>
        <w:t>Verde: Emociones positivas, como tranquilidad, alegría o seguridad.</w:t>
      </w:r>
    </w:p>
    <w:p w14:paraId="55FCE875" w14:textId="626EC28B" w:rsidR="001F61CD" w:rsidRDefault="001F61CD" w:rsidP="001F61CD">
      <w:pPr>
        <w:rPr>
          <w:noProof/>
        </w:rPr>
      </w:pPr>
    </w:p>
    <w:p w14:paraId="4E2A39DE" w14:textId="673C80CF" w:rsidR="001F61CD" w:rsidRDefault="001F61CD" w:rsidP="001F61CD">
      <w:pPr>
        <w:tabs>
          <w:tab w:val="left" w:pos="1315"/>
        </w:tabs>
      </w:pPr>
      <w:r>
        <w:tab/>
      </w:r>
    </w:p>
    <w:p w14:paraId="172684BB" w14:textId="3BBEB341" w:rsidR="001F61CD" w:rsidRDefault="001F61CD" w:rsidP="001F61CD">
      <w:pPr>
        <w:tabs>
          <w:tab w:val="left" w:pos="1315"/>
        </w:tabs>
      </w:pPr>
    </w:p>
    <w:p w14:paraId="1DEF9CBB" w14:textId="0C5C7CCA" w:rsidR="001F61CD" w:rsidRDefault="001F61CD" w:rsidP="001F61CD">
      <w:pPr>
        <w:tabs>
          <w:tab w:val="left" w:pos="1315"/>
        </w:tabs>
      </w:pPr>
    </w:p>
    <w:p w14:paraId="532C1677" w14:textId="3BA98722" w:rsidR="001F61CD" w:rsidRDefault="001F61CD" w:rsidP="001F61CD">
      <w:pPr>
        <w:tabs>
          <w:tab w:val="left" w:pos="1315"/>
        </w:tabs>
      </w:pPr>
    </w:p>
    <w:p w14:paraId="71B1FA31" w14:textId="53D817A5" w:rsidR="004A394E" w:rsidRDefault="004A394E" w:rsidP="001F61CD">
      <w:pPr>
        <w:tabs>
          <w:tab w:val="left" w:pos="1315"/>
        </w:tabs>
      </w:pPr>
    </w:p>
    <w:p w14:paraId="240FF9DF" w14:textId="04F79853" w:rsidR="004A394E" w:rsidRDefault="004A394E" w:rsidP="004A394E">
      <w:pPr>
        <w:tabs>
          <w:tab w:val="left" w:pos="1315"/>
        </w:tabs>
        <w:jc w:val="center"/>
      </w:pPr>
      <w:r>
        <w:rPr>
          <w:noProof/>
        </w:rPr>
        <w:drawing>
          <wp:inline distT="0" distB="0" distL="0" distR="0" wp14:anchorId="299B5842" wp14:editId="2026735F">
            <wp:extent cx="5400040" cy="2756289"/>
            <wp:effectExtent l="0" t="0" r="0" b="6350"/>
            <wp:docPr id="8" name="Imagen 8" descr="Resultado de imagen para semaforo de las emo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semaforo de las emo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FDEA" w14:textId="3236D38C" w:rsidR="001F61CD" w:rsidRDefault="001F61CD" w:rsidP="001F61CD">
      <w:pPr>
        <w:tabs>
          <w:tab w:val="left" w:pos="1315"/>
        </w:tabs>
      </w:pPr>
    </w:p>
    <w:p w14:paraId="7C5E7E05" w14:textId="5DB106F8" w:rsidR="001F61CD" w:rsidRDefault="001F61CD" w:rsidP="001F61CD">
      <w:pPr>
        <w:tabs>
          <w:tab w:val="left" w:pos="1315"/>
        </w:tabs>
      </w:pPr>
    </w:p>
    <w:p w14:paraId="6B655393" w14:textId="310BFF29" w:rsidR="004A394E" w:rsidRDefault="004A394E" w:rsidP="001F61CD">
      <w:pPr>
        <w:tabs>
          <w:tab w:val="left" w:pos="1315"/>
        </w:tabs>
      </w:pPr>
      <w:r>
        <w:t xml:space="preserve">Actividad: </w:t>
      </w:r>
    </w:p>
    <w:p w14:paraId="344882A4" w14:textId="0F19D43E" w:rsidR="004A394E" w:rsidRDefault="004A394E" w:rsidP="001F61CD">
      <w:pPr>
        <w:tabs>
          <w:tab w:val="left" w:pos="1315"/>
        </w:tabs>
      </w:pPr>
      <w:r>
        <w:t>Leemos las actividades y pintamos, cómo nos hace sentir cada una de ellas.</w:t>
      </w:r>
    </w:p>
    <w:p w14:paraId="1F12B4ED" w14:textId="2BB3AB63" w:rsidR="004A394E" w:rsidRDefault="004A394E" w:rsidP="001F61CD">
      <w:pPr>
        <w:tabs>
          <w:tab w:val="left" w:pos="1315"/>
        </w:tabs>
      </w:pPr>
    </w:p>
    <w:p w14:paraId="26C2ACCA" w14:textId="13E16E0B" w:rsidR="004A394E" w:rsidRDefault="004A394E" w:rsidP="001F61CD">
      <w:pPr>
        <w:tabs>
          <w:tab w:val="left" w:pos="1315"/>
        </w:tabs>
      </w:pPr>
      <w:r>
        <w:t>1) Mi hermano rompe mi juguete favorito.</w:t>
      </w:r>
    </w:p>
    <w:p w14:paraId="4A476234" w14:textId="2F8F464C" w:rsidR="004A394E" w:rsidRDefault="004A394E" w:rsidP="001F61CD">
      <w:pPr>
        <w:tabs>
          <w:tab w:val="left" w:pos="1315"/>
        </w:tabs>
      </w:pPr>
    </w:p>
    <w:p w14:paraId="2688B08C" w14:textId="334C7DB6" w:rsidR="004A394E" w:rsidRDefault="004A394E" w:rsidP="004A394E">
      <w:pPr>
        <w:tabs>
          <w:tab w:val="left" w:pos="1315"/>
        </w:tabs>
        <w:jc w:val="center"/>
      </w:pPr>
      <w:r>
        <w:rPr>
          <w:noProof/>
        </w:rPr>
        <w:drawing>
          <wp:inline distT="0" distB="0" distL="0" distR="0" wp14:anchorId="187F83A4" wp14:editId="556C41F1">
            <wp:extent cx="1259456" cy="1382023"/>
            <wp:effectExtent l="0" t="0" r="0" b="8890"/>
            <wp:docPr id="10" name="Imagen 10" descr="Resultado de imagen para semaforo de las emocio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emaforo de las emociones para color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5" cy="14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31BB" w14:textId="263DDC88" w:rsidR="004A394E" w:rsidRDefault="004A394E" w:rsidP="001F61CD">
      <w:pPr>
        <w:tabs>
          <w:tab w:val="left" w:pos="1315"/>
        </w:tabs>
      </w:pPr>
    </w:p>
    <w:p w14:paraId="2E420A06" w14:textId="77777777" w:rsidR="004A394E" w:rsidRDefault="004A394E" w:rsidP="001F61CD">
      <w:pPr>
        <w:tabs>
          <w:tab w:val="left" w:pos="1315"/>
        </w:tabs>
      </w:pPr>
    </w:p>
    <w:p w14:paraId="457CC1AD" w14:textId="41C99F4B" w:rsidR="004A394E" w:rsidRDefault="00230462" w:rsidP="001F61CD">
      <w:pPr>
        <w:tabs>
          <w:tab w:val="left" w:pos="1315"/>
        </w:tabs>
      </w:pPr>
      <w:r>
        <w:t>2) No puedo salir de casa.</w:t>
      </w:r>
    </w:p>
    <w:p w14:paraId="25949B40" w14:textId="77777777" w:rsidR="00230462" w:rsidRDefault="00230462" w:rsidP="001F61CD">
      <w:pPr>
        <w:tabs>
          <w:tab w:val="left" w:pos="1315"/>
        </w:tabs>
      </w:pPr>
    </w:p>
    <w:p w14:paraId="62BE20D9" w14:textId="36C9C538" w:rsidR="004A394E" w:rsidRDefault="00230462" w:rsidP="00230462">
      <w:pPr>
        <w:tabs>
          <w:tab w:val="left" w:pos="1315"/>
        </w:tabs>
        <w:jc w:val="center"/>
      </w:pPr>
      <w:r>
        <w:rPr>
          <w:noProof/>
        </w:rPr>
        <w:drawing>
          <wp:inline distT="0" distB="0" distL="0" distR="0" wp14:anchorId="5118713D" wp14:editId="31BD060E">
            <wp:extent cx="1259456" cy="1382023"/>
            <wp:effectExtent l="0" t="0" r="0" b="8890"/>
            <wp:docPr id="3" name="Imagen 3" descr="Resultado de imagen para semaforo de las emocio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emaforo de las emociones para color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5" cy="14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C357" w14:textId="0D15E42F" w:rsidR="00230462" w:rsidRDefault="00230462" w:rsidP="00230462">
      <w:pPr>
        <w:tabs>
          <w:tab w:val="left" w:pos="1315"/>
        </w:tabs>
        <w:jc w:val="center"/>
      </w:pPr>
    </w:p>
    <w:p w14:paraId="1BDF910E" w14:textId="1C7FFB4A" w:rsidR="00230462" w:rsidRDefault="00230462" w:rsidP="00230462">
      <w:pPr>
        <w:tabs>
          <w:tab w:val="left" w:pos="1315"/>
        </w:tabs>
      </w:pPr>
      <w:r>
        <w:t>3) Mis amigos viene a jugar conmigo.</w:t>
      </w:r>
    </w:p>
    <w:p w14:paraId="74D7F9E1" w14:textId="44D7B18C" w:rsidR="00230462" w:rsidRDefault="00230462" w:rsidP="00230462">
      <w:pPr>
        <w:tabs>
          <w:tab w:val="left" w:pos="1315"/>
        </w:tabs>
        <w:jc w:val="center"/>
      </w:pPr>
      <w:r>
        <w:rPr>
          <w:noProof/>
        </w:rPr>
        <w:drawing>
          <wp:inline distT="0" distB="0" distL="0" distR="0" wp14:anchorId="7B0D83B9" wp14:editId="50833AAE">
            <wp:extent cx="1259456" cy="1382023"/>
            <wp:effectExtent l="0" t="0" r="0" b="8890"/>
            <wp:docPr id="5" name="Imagen 5" descr="Resultado de imagen para semaforo de las emocio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emaforo de las emociones para color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5" cy="14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1590" w14:textId="59498D0E" w:rsidR="00230462" w:rsidRPr="00230462" w:rsidRDefault="00230462" w:rsidP="00230462"/>
    <w:p w14:paraId="75B544E0" w14:textId="462029B4" w:rsidR="00230462" w:rsidRDefault="00230462" w:rsidP="00230462"/>
    <w:p w14:paraId="5AECC09F" w14:textId="12DAF92E" w:rsidR="00230462" w:rsidRDefault="00230462" w:rsidP="00230462">
      <w:r>
        <w:t>4) Ayudo a mi mamá a hacer tareas en casa.</w:t>
      </w:r>
    </w:p>
    <w:p w14:paraId="759621DD" w14:textId="1B9E186B" w:rsidR="00230462" w:rsidRDefault="00230462" w:rsidP="00230462"/>
    <w:p w14:paraId="1B1B8189" w14:textId="15CC8155" w:rsidR="00230462" w:rsidRDefault="00230462" w:rsidP="00230462">
      <w:pPr>
        <w:jc w:val="center"/>
      </w:pPr>
      <w:r>
        <w:rPr>
          <w:noProof/>
        </w:rPr>
        <w:drawing>
          <wp:inline distT="0" distB="0" distL="0" distR="0" wp14:anchorId="58736009" wp14:editId="5D382251">
            <wp:extent cx="1259456" cy="1382023"/>
            <wp:effectExtent l="0" t="0" r="0" b="8890"/>
            <wp:docPr id="7" name="Imagen 7" descr="Resultado de imagen para semaforo de las emocio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emaforo de las emociones para color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5" cy="14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4D1E" w14:textId="7702308E" w:rsidR="00496BAA" w:rsidRDefault="00496BAA" w:rsidP="00056981"/>
    <w:p w14:paraId="2A0DA8CE" w14:textId="5936BCAF" w:rsidR="006E3048" w:rsidRDefault="006E3048" w:rsidP="00056981">
      <w:r>
        <w:lastRenderedPageBreak/>
        <w:t>5) Actividad especial Covid-19:</w:t>
      </w:r>
    </w:p>
    <w:p w14:paraId="23F16183" w14:textId="45D0BFD6" w:rsidR="006E3048" w:rsidRDefault="006E3048" w:rsidP="00056981">
      <w:r>
        <w:t>Con tu familia conversa acerca del aislamiento social (por qué es importante obedecerlo, en que ayudamos al respetarlo); cómo se sienten en tiempo.</w:t>
      </w:r>
      <w:bookmarkStart w:id="0" w:name="_GoBack"/>
      <w:bookmarkEnd w:id="0"/>
    </w:p>
    <w:p w14:paraId="6A6AE4FD" w14:textId="172288E1" w:rsidR="006E3048" w:rsidRDefault="006E3048" w:rsidP="00056981">
      <w:r>
        <w:t>Haz un dibujo de las cosas que debemos hacer para ayudar a nuestro planeta tierra a sentirse mejor.</w:t>
      </w:r>
    </w:p>
    <w:p w14:paraId="66002236" w14:textId="77777777" w:rsidR="006E3048" w:rsidRPr="00230462" w:rsidRDefault="006E3048" w:rsidP="00056981"/>
    <w:sectPr w:rsidR="006E3048" w:rsidRPr="0023046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7C91" w14:textId="77777777" w:rsidR="007315AD" w:rsidRDefault="007315AD" w:rsidP="001F61CD">
      <w:pPr>
        <w:spacing w:after="0" w:line="240" w:lineRule="auto"/>
      </w:pPr>
      <w:r>
        <w:separator/>
      </w:r>
    </w:p>
  </w:endnote>
  <w:endnote w:type="continuationSeparator" w:id="0">
    <w:p w14:paraId="0768700F" w14:textId="77777777" w:rsidR="007315AD" w:rsidRDefault="007315AD" w:rsidP="001F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49085" w14:textId="77777777" w:rsidR="007315AD" w:rsidRDefault="007315AD" w:rsidP="001F61CD">
      <w:pPr>
        <w:spacing w:after="0" w:line="240" w:lineRule="auto"/>
      </w:pPr>
      <w:r>
        <w:separator/>
      </w:r>
    </w:p>
  </w:footnote>
  <w:footnote w:type="continuationSeparator" w:id="0">
    <w:p w14:paraId="7FD38307" w14:textId="77777777" w:rsidR="007315AD" w:rsidRDefault="007315AD" w:rsidP="001F6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9F02" w14:textId="77777777" w:rsidR="001F61CD" w:rsidRDefault="001F61CD" w:rsidP="001F61CD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1B37A5D9" wp14:editId="40E24914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02F9E6" w14:textId="77777777" w:rsidR="001F61CD" w:rsidRDefault="001F61CD" w:rsidP="001F61CD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3C39D528" w14:textId="77777777" w:rsidR="001F61CD" w:rsidRDefault="001F61CD" w:rsidP="001F61CD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11B328E4" w14:textId="77777777" w:rsidR="001F61CD" w:rsidRDefault="001F61CD" w:rsidP="001F61CD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21345FA3" w14:textId="77777777" w:rsidR="001F61CD" w:rsidRDefault="001F61CD" w:rsidP="001F61CD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7145BB84" w14:textId="77777777" w:rsidR="001F61CD" w:rsidRDefault="001F61CD" w:rsidP="001F61CD">
    <w:pPr>
      <w:pStyle w:val="Encabezado"/>
    </w:pPr>
  </w:p>
  <w:p w14:paraId="2D9DB6F2" w14:textId="0189FEC0" w:rsidR="001F61CD" w:rsidRDefault="001F61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CD"/>
    <w:rsid w:val="00056981"/>
    <w:rsid w:val="001F61CD"/>
    <w:rsid w:val="00230462"/>
    <w:rsid w:val="0025337F"/>
    <w:rsid w:val="00471FB2"/>
    <w:rsid w:val="00496BAA"/>
    <w:rsid w:val="004A394E"/>
    <w:rsid w:val="005F1ECE"/>
    <w:rsid w:val="00663DBB"/>
    <w:rsid w:val="006A4E34"/>
    <w:rsid w:val="006E3048"/>
    <w:rsid w:val="007315AD"/>
    <w:rsid w:val="00806839"/>
    <w:rsid w:val="009249A8"/>
    <w:rsid w:val="00CA71B3"/>
    <w:rsid w:val="00D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0C96"/>
  <w15:chartTrackingRefBased/>
  <w15:docId w15:val="{1B5B068D-B145-4D91-92F4-D039DF0C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1CD"/>
  </w:style>
  <w:style w:type="paragraph" w:styleId="Piedepgina">
    <w:name w:val="footer"/>
    <w:basedOn w:val="Normal"/>
    <w:link w:val="PiedepginaCar"/>
    <w:uiPriority w:val="99"/>
    <w:unhideWhenUsed/>
    <w:rsid w:val="001F6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1CD"/>
  </w:style>
  <w:style w:type="paragraph" w:styleId="NormalWeb">
    <w:name w:val="Normal (Web)"/>
    <w:basedOn w:val="Normal"/>
    <w:uiPriority w:val="99"/>
    <w:semiHidden/>
    <w:unhideWhenUsed/>
    <w:rsid w:val="001F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7</cp:revision>
  <dcterms:created xsi:type="dcterms:W3CDTF">2020-03-25T03:17:00Z</dcterms:created>
  <dcterms:modified xsi:type="dcterms:W3CDTF">2020-03-25T14:41:00Z</dcterms:modified>
</cp:coreProperties>
</file>