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108AE" w14:textId="77777777" w:rsidR="006A3BA6" w:rsidRDefault="006A3BA6">
      <w:r w:rsidRPr="00730EE7">
        <w:rPr>
          <w:u w:val="single"/>
        </w:rPr>
        <w:t>Actividades</w:t>
      </w:r>
      <w:r>
        <w:t xml:space="preserve"> de </w:t>
      </w:r>
      <w:r w:rsidRPr="00730EE7">
        <w:rPr>
          <w:u w:val="single"/>
        </w:rPr>
        <w:t>Lengua</w:t>
      </w:r>
      <w:r>
        <w:t xml:space="preserve"> </w:t>
      </w:r>
    </w:p>
    <w:p w14:paraId="5506AB64" w14:textId="77777777" w:rsidR="006A3BA6" w:rsidRDefault="006A3BA6">
      <w:r w:rsidRPr="00730EE7">
        <w:rPr>
          <w:u w:val="single"/>
        </w:rPr>
        <w:t>Grado</w:t>
      </w:r>
      <w:r>
        <w:t>: 4to grado</w:t>
      </w:r>
    </w:p>
    <w:p w14:paraId="7BE9ED4C" w14:textId="77777777" w:rsidR="006A3BA6" w:rsidRDefault="006A3BA6"/>
    <w:p w14:paraId="584171DF" w14:textId="77777777" w:rsidR="00CF1DC0" w:rsidRDefault="00772876" w:rsidP="00CF1DC0">
      <w:pPr>
        <w:pStyle w:val="Prrafodelista"/>
        <w:numPr>
          <w:ilvl w:val="0"/>
          <w:numId w:val="1"/>
        </w:numPr>
      </w:pPr>
      <w:r>
        <w:t>Lee el siguiente conjunto de oraciones y luego contesta.</w:t>
      </w:r>
    </w:p>
    <w:p w14:paraId="61BA5C30" w14:textId="77777777" w:rsidR="00772876" w:rsidRDefault="00772876" w:rsidP="00772876">
      <w:pPr>
        <w:pStyle w:val="Prrafodelista"/>
      </w:pPr>
    </w:p>
    <w:p w14:paraId="456F9805" w14:textId="77777777" w:rsidR="00772876" w:rsidRDefault="00772876" w:rsidP="00772876">
      <w:pPr>
        <w:pStyle w:val="Prrafodelista"/>
      </w:pPr>
    </w:p>
    <w:p w14:paraId="6527D7F3" w14:textId="77777777" w:rsidR="002C34B2" w:rsidRDefault="00772876" w:rsidP="00772876">
      <w:pPr>
        <w:pStyle w:val="Prrafodelista"/>
      </w:pPr>
      <w:r>
        <w:t xml:space="preserve">Wilhelm y Jacob </w:t>
      </w:r>
      <w:r w:rsidR="007A7729">
        <w:t>Grimm</w:t>
      </w:r>
      <w:r>
        <w:t>, fueron dos escritores</w:t>
      </w:r>
      <w:r w:rsidR="001620DF">
        <w:t xml:space="preserve"> alemanes. No vi m</w:t>
      </w:r>
    </w:p>
    <w:p w14:paraId="449460D7" w14:textId="77777777" w:rsidR="00772876" w:rsidRDefault="002C34B2" w:rsidP="00772876">
      <w:pPr>
        <w:pStyle w:val="Prrafodelista"/>
      </w:pPr>
      <w:r>
        <w:t>M</w:t>
      </w:r>
      <w:r w:rsidR="001620DF">
        <w:t xml:space="preserve">aléfica. Nacieron en </w:t>
      </w:r>
      <w:r w:rsidR="007A7729">
        <w:t>Alemania</w:t>
      </w:r>
      <w:r w:rsidR="001620DF">
        <w:t xml:space="preserve"> en el</w:t>
      </w:r>
      <w:r w:rsidR="00EB18DE">
        <w:t xml:space="preserve"> siglo XVIII. Entre ambos recopilaron</w:t>
      </w:r>
      <w:r w:rsidR="00054AED">
        <w:t xml:space="preserve"> y escribieron una gran cantidad de cuentos </w:t>
      </w:r>
      <w:r w:rsidR="007A7729">
        <w:t>maravillosos. La</w:t>
      </w:r>
      <w:r w:rsidR="00054AED">
        <w:t xml:space="preserve"> princesa reconoc</w:t>
      </w:r>
      <w:r w:rsidR="00D12B45">
        <w:t xml:space="preserve">ió </w:t>
      </w:r>
      <w:r w:rsidR="00620B96">
        <w:t xml:space="preserve">a su amigo en la torre. </w:t>
      </w:r>
    </w:p>
    <w:p w14:paraId="0B53F099" w14:textId="77777777" w:rsidR="007A7729" w:rsidRDefault="007A7729" w:rsidP="00772876">
      <w:pPr>
        <w:pStyle w:val="Prrafodelista"/>
      </w:pPr>
    </w:p>
    <w:p w14:paraId="2E41E4EA" w14:textId="77777777" w:rsidR="007A7729" w:rsidRDefault="007A7729" w:rsidP="00772876">
      <w:pPr>
        <w:pStyle w:val="Prrafodelista"/>
      </w:pPr>
      <w:r>
        <w:t>¿ Por qué no es un texto</w:t>
      </w:r>
      <w:r w:rsidR="00034D99">
        <w:t>?</w:t>
      </w:r>
    </w:p>
    <w:p w14:paraId="30F7BBDA" w14:textId="77777777" w:rsidR="00034D99" w:rsidRDefault="00034D99" w:rsidP="00772876">
      <w:pPr>
        <w:pStyle w:val="Prrafodelista"/>
      </w:pPr>
    </w:p>
    <w:p w14:paraId="2AEE61AE" w14:textId="77777777" w:rsidR="00034D99" w:rsidRDefault="00034D99" w:rsidP="00034D99">
      <w:pPr>
        <w:pStyle w:val="Prrafodelista"/>
        <w:numPr>
          <w:ilvl w:val="0"/>
          <w:numId w:val="1"/>
        </w:numPr>
      </w:pPr>
      <w:r>
        <w:t xml:space="preserve">Reescribe de manera correcta el texto del ejercicio uno. </w:t>
      </w:r>
    </w:p>
    <w:p w14:paraId="16260EA1" w14:textId="77777777" w:rsidR="00001FB3" w:rsidRDefault="00001FB3" w:rsidP="00034D99">
      <w:pPr>
        <w:pStyle w:val="Prrafodelista"/>
        <w:numPr>
          <w:ilvl w:val="0"/>
          <w:numId w:val="1"/>
        </w:numPr>
      </w:pPr>
      <w:r>
        <w:t xml:space="preserve">Ordena </w:t>
      </w:r>
      <w:r w:rsidR="005F3D75">
        <w:t xml:space="preserve">las </w:t>
      </w:r>
      <w:r>
        <w:t>oraciones par</w:t>
      </w:r>
      <w:r w:rsidR="005F3D75">
        <w:t>a</w:t>
      </w:r>
      <w:r>
        <w:t xml:space="preserve"> que </w:t>
      </w:r>
      <w:r w:rsidR="005F3D75">
        <w:t>formen u</w:t>
      </w:r>
      <w:r w:rsidR="004E6866">
        <w:t>n</w:t>
      </w:r>
      <w:r w:rsidR="005F3D75">
        <w:t xml:space="preserve"> texto</w:t>
      </w:r>
    </w:p>
    <w:p w14:paraId="4D0BF5BA" w14:textId="77777777" w:rsidR="00B95D96" w:rsidRDefault="00B95D96" w:rsidP="00B95D96">
      <w:r>
        <w:t xml:space="preserve">Ariel es una princesa </w:t>
      </w:r>
      <w:r w:rsidR="000F4D82">
        <w:t>sirena</w:t>
      </w:r>
      <w:r>
        <w:t xml:space="preserve"> de 16 años, hija del rey </w:t>
      </w:r>
      <w:r w:rsidR="007162CF">
        <w:t>tritón</w:t>
      </w:r>
      <w:r w:rsidR="00BD5AA8">
        <w:t xml:space="preserve">, gobernante, supremo del </w:t>
      </w:r>
      <w:r w:rsidR="00334BAB">
        <w:t>océano</w:t>
      </w:r>
      <w:r w:rsidR="00FC329E">
        <w:t xml:space="preserve">. </w:t>
      </w:r>
    </w:p>
    <w:p w14:paraId="5EDEC619" w14:textId="77777777" w:rsidR="00FC329E" w:rsidRDefault="00FC329E" w:rsidP="00B95D96">
      <w:r>
        <w:t xml:space="preserve">Una noche, </w:t>
      </w:r>
      <w:r w:rsidR="000F4D82">
        <w:t>Ariel</w:t>
      </w:r>
      <w:r>
        <w:t xml:space="preserve"> con sus amigos viaja</w:t>
      </w:r>
      <w:r w:rsidR="001731FE">
        <w:t xml:space="preserve"> a la superficie del mar.</w:t>
      </w:r>
    </w:p>
    <w:p w14:paraId="23628BA5" w14:textId="77777777" w:rsidR="001731FE" w:rsidRDefault="001731FE" w:rsidP="00B95D96">
      <w:r>
        <w:t xml:space="preserve">Ella no está del todo feliz </w:t>
      </w:r>
      <w:r w:rsidR="008A4182">
        <w:t>con su vida en el mar.</w:t>
      </w:r>
    </w:p>
    <w:p w14:paraId="1693F543" w14:textId="77777777" w:rsidR="008A4182" w:rsidRDefault="008A4182" w:rsidP="00B95D96">
      <w:r>
        <w:t xml:space="preserve">Allí observan la celebración </w:t>
      </w:r>
      <w:r w:rsidR="006E6E87">
        <w:t>del cumpleaños</w:t>
      </w:r>
      <w:r w:rsidR="00457669">
        <w:t xml:space="preserve"> del </w:t>
      </w:r>
      <w:r w:rsidR="000F4D82">
        <w:t>príncipe</w:t>
      </w:r>
      <w:r w:rsidR="00457669">
        <w:t xml:space="preserve"> Eric</w:t>
      </w:r>
      <w:r w:rsidR="000F4D82">
        <w:t xml:space="preserve"> a bordo de un barco</w:t>
      </w:r>
      <w:r w:rsidR="004F7544">
        <w:t>.</w:t>
      </w:r>
    </w:p>
    <w:p w14:paraId="4534C748" w14:textId="77777777" w:rsidR="004F7544" w:rsidRDefault="004F7544" w:rsidP="00B95D96">
      <w:r>
        <w:t xml:space="preserve">La </w:t>
      </w:r>
      <w:r w:rsidR="006C3CAE">
        <w:t xml:space="preserve">joven </w:t>
      </w:r>
      <w:r>
        <w:t>princesa</w:t>
      </w:r>
      <w:r w:rsidR="00855BCF">
        <w:t xml:space="preserve"> sueña con la idea de convertirse en un ser humano</w:t>
      </w:r>
      <w:r w:rsidR="0099077A">
        <w:t xml:space="preserve"> y vivir en ese mundo feliz mas </w:t>
      </w:r>
      <w:r w:rsidR="006F69E4">
        <w:t xml:space="preserve">allá </w:t>
      </w:r>
      <w:r w:rsidR="0099077A">
        <w:t>del mar</w:t>
      </w:r>
      <w:r w:rsidR="006F69E4">
        <w:t>.</w:t>
      </w:r>
    </w:p>
    <w:p w14:paraId="14CDFAFD" w14:textId="77777777" w:rsidR="006F69E4" w:rsidRDefault="006F69E4" w:rsidP="00B95D96">
      <w:r>
        <w:t xml:space="preserve">Apenas lo ve, </w:t>
      </w:r>
      <w:r w:rsidR="00D03DA6">
        <w:t>Ariel</w:t>
      </w:r>
      <w:r>
        <w:t xml:space="preserve"> se enamora </w:t>
      </w:r>
      <w:r w:rsidR="00063CC3">
        <w:t xml:space="preserve">de él. </w:t>
      </w:r>
    </w:p>
    <w:p w14:paraId="3D22699E" w14:textId="77777777" w:rsidR="00D03DA6" w:rsidRDefault="00D03DA6" w:rsidP="00D03DA6">
      <w:pPr>
        <w:pStyle w:val="Prrafodelista"/>
        <w:numPr>
          <w:ilvl w:val="0"/>
          <w:numId w:val="1"/>
        </w:numPr>
      </w:pPr>
      <w:r>
        <w:t xml:space="preserve">Completa </w:t>
      </w:r>
      <w:r w:rsidR="00DD06A7">
        <w:t xml:space="preserve">la página 14 del fichero. </w:t>
      </w:r>
    </w:p>
    <w:p w14:paraId="6C3AA498" w14:textId="77777777" w:rsidR="00DD06A7" w:rsidRDefault="00B82F31" w:rsidP="00D03DA6">
      <w:pPr>
        <w:pStyle w:val="Prrafodelista"/>
        <w:numPr>
          <w:ilvl w:val="0"/>
          <w:numId w:val="1"/>
        </w:numPr>
      </w:pPr>
      <w:r>
        <w:t xml:space="preserve">Lee el texto </w:t>
      </w:r>
      <w:r w:rsidR="00560159">
        <w:t xml:space="preserve">“ El impostor “ Páginas 104 y 105. </w:t>
      </w:r>
    </w:p>
    <w:p w14:paraId="20C93F07" w14:textId="77777777" w:rsidR="005E398A" w:rsidRDefault="00C60840" w:rsidP="005E398A">
      <w:r>
        <w:t>-</w:t>
      </w:r>
      <w:r w:rsidR="005E398A">
        <w:t>Marca principio, nudo y desenlace.</w:t>
      </w:r>
    </w:p>
    <w:p w14:paraId="6383A0EB" w14:textId="77777777" w:rsidR="005E398A" w:rsidRDefault="005A4125" w:rsidP="005E398A">
      <w:r>
        <w:t>-M</w:t>
      </w:r>
      <w:r w:rsidR="005A2333">
        <w:t xml:space="preserve">arca con corchetes </w:t>
      </w:r>
      <w:r w:rsidR="006D427B">
        <w:t xml:space="preserve">[  ] </w:t>
      </w:r>
      <w:r w:rsidR="005A2333">
        <w:t>los párrafos  y con paréntesis</w:t>
      </w:r>
      <w:r w:rsidR="006D427B">
        <w:t xml:space="preserve"> ()</w:t>
      </w:r>
      <w:r w:rsidR="005A2333">
        <w:t xml:space="preserve"> las oraciones</w:t>
      </w:r>
      <w:r w:rsidR="006D427B">
        <w:t>.</w:t>
      </w:r>
    </w:p>
    <w:p w14:paraId="4BC14C1C" w14:textId="77777777" w:rsidR="00C07FAB" w:rsidRDefault="00C07FAB"/>
    <w:p w14:paraId="5191A7DC" w14:textId="77777777" w:rsidR="00A8504E" w:rsidRDefault="00A8504E"/>
    <w:p w14:paraId="5BE18D05" w14:textId="77777777" w:rsidR="00A8504E" w:rsidRDefault="00A8504E"/>
    <w:p w14:paraId="76EBDA72" w14:textId="77777777" w:rsidR="00A8504E" w:rsidRDefault="00A8504E"/>
    <w:p w14:paraId="51283B41" w14:textId="77777777" w:rsidR="00A8504E" w:rsidRDefault="00A8504E"/>
    <w:p w14:paraId="0F75FF90" w14:textId="77777777" w:rsidR="00A8504E" w:rsidRDefault="00A8504E"/>
    <w:p w14:paraId="3CD9EDB6" w14:textId="77777777" w:rsidR="00A8504E" w:rsidRDefault="00A8504E"/>
    <w:p w14:paraId="0F813404" w14:textId="77777777" w:rsidR="00A8504E" w:rsidRDefault="00A8504E"/>
    <w:p w14:paraId="6AB52935" w14:textId="77777777" w:rsidR="00A8504E" w:rsidRDefault="00A8504E"/>
    <w:p w14:paraId="42FAD974" w14:textId="77777777" w:rsidR="00A8504E" w:rsidRDefault="00A8504E"/>
    <w:p w14:paraId="2C751301" w14:textId="77777777" w:rsidR="00C06CA9" w:rsidRDefault="00C06CA9">
      <w:r w:rsidRPr="00C63040">
        <w:rPr>
          <w:u w:val="single"/>
        </w:rPr>
        <w:lastRenderedPageBreak/>
        <w:t>Actividades</w:t>
      </w:r>
      <w:r>
        <w:t xml:space="preserve"> de </w:t>
      </w:r>
      <w:r w:rsidRPr="00C63040">
        <w:rPr>
          <w:u w:val="single"/>
        </w:rPr>
        <w:t>Lengua</w:t>
      </w:r>
    </w:p>
    <w:p w14:paraId="2266DB5E" w14:textId="77777777" w:rsidR="00C06CA9" w:rsidRDefault="00C06CA9">
      <w:r w:rsidRPr="00C63040">
        <w:rPr>
          <w:u w:val="single"/>
        </w:rPr>
        <w:t>Grado</w:t>
      </w:r>
      <w:r>
        <w:t xml:space="preserve">: </w:t>
      </w:r>
      <w:r w:rsidR="00730EE7">
        <w:t>5to</w:t>
      </w:r>
    </w:p>
    <w:p w14:paraId="5EFA5BFF" w14:textId="77777777" w:rsidR="00C63040" w:rsidRDefault="00C63040"/>
    <w:p w14:paraId="45A81DFA" w14:textId="77777777" w:rsidR="00C11E49" w:rsidRDefault="00E431EB" w:rsidP="00C11E49">
      <w:pPr>
        <w:pStyle w:val="Prrafodelista"/>
        <w:numPr>
          <w:ilvl w:val="0"/>
          <w:numId w:val="2"/>
        </w:numPr>
      </w:pPr>
      <w:r>
        <w:t xml:space="preserve">Lee el texto “ La cacería de </w:t>
      </w:r>
      <w:proofErr w:type="spellStart"/>
      <w:r>
        <w:t>Nyah</w:t>
      </w:r>
      <w:proofErr w:type="spellEnd"/>
      <w:r>
        <w:t xml:space="preserve"> </w:t>
      </w:r>
      <w:proofErr w:type="spellStart"/>
      <w:r>
        <w:t>guahih</w:t>
      </w:r>
      <w:proofErr w:type="spellEnd"/>
      <w:r w:rsidR="003C7664">
        <w:t>, el gran oso.”</w:t>
      </w:r>
      <w:r w:rsidR="002E32C2">
        <w:t xml:space="preserve"> ( </w:t>
      </w:r>
      <w:proofErr w:type="spellStart"/>
      <w:r w:rsidR="002E32C2">
        <w:t>pág</w:t>
      </w:r>
      <w:proofErr w:type="spellEnd"/>
      <w:r w:rsidR="002E32C2">
        <w:t xml:space="preserve"> 104, 105)</w:t>
      </w:r>
    </w:p>
    <w:p w14:paraId="5D92DF94" w14:textId="77777777" w:rsidR="003C7664" w:rsidRDefault="003C7664" w:rsidP="00E431EB">
      <w:pPr>
        <w:pStyle w:val="Prrafodelista"/>
        <w:numPr>
          <w:ilvl w:val="0"/>
          <w:numId w:val="2"/>
        </w:numPr>
      </w:pPr>
      <w:r>
        <w:t>Contesta</w:t>
      </w:r>
    </w:p>
    <w:p w14:paraId="66980FD9" w14:textId="77777777" w:rsidR="00C11E49" w:rsidRDefault="00C11E49" w:rsidP="00C11E49">
      <w:r>
        <w:t>¿ Cómo y dónde transcurre la historia?</w:t>
      </w:r>
    </w:p>
    <w:p w14:paraId="72A4E4ED" w14:textId="77777777" w:rsidR="00C11E49" w:rsidRDefault="000918B7" w:rsidP="00C11E49">
      <w:r>
        <w:t xml:space="preserve">¿ Quiénes son sus </w:t>
      </w:r>
      <w:proofErr w:type="spellStart"/>
      <w:r>
        <w:t>personjes</w:t>
      </w:r>
      <w:proofErr w:type="spellEnd"/>
      <w:r>
        <w:t>?</w:t>
      </w:r>
    </w:p>
    <w:p w14:paraId="3AEF43EC" w14:textId="77777777" w:rsidR="000918B7" w:rsidRDefault="000918B7" w:rsidP="00C11E49">
      <w:r>
        <w:t>¿ Cuál es el conflicto que se presenta?</w:t>
      </w:r>
    </w:p>
    <w:p w14:paraId="080D76E6" w14:textId="77777777" w:rsidR="000918B7" w:rsidRDefault="000E0411" w:rsidP="00C11E49">
      <w:r>
        <w:t>¿ Con qué se encontraron los hermanos al responder el llamado</w:t>
      </w:r>
      <w:r w:rsidR="000E26E8">
        <w:t xml:space="preserve"> del pueblo vecino?</w:t>
      </w:r>
    </w:p>
    <w:p w14:paraId="079717F2" w14:textId="77777777" w:rsidR="000E26E8" w:rsidRDefault="000E26E8" w:rsidP="00C11E49">
      <w:r>
        <w:t>¿ Cómo se llam</w:t>
      </w:r>
      <w:r w:rsidR="008F5018">
        <w:t>ab</w:t>
      </w:r>
      <w:r>
        <w:t>a el oso?</w:t>
      </w:r>
    </w:p>
    <w:p w14:paraId="4A7E4FD8" w14:textId="77777777" w:rsidR="00124E18" w:rsidRDefault="00124E18" w:rsidP="00C11E49">
      <w:r>
        <w:t>¿Cuál es la solución que propon</w:t>
      </w:r>
      <w:r w:rsidR="00C86A90">
        <w:t>en los hermanos?</w:t>
      </w:r>
    </w:p>
    <w:p w14:paraId="6AC9DC65" w14:textId="77777777" w:rsidR="00C86A90" w:rsidRDefault="00C86A90" w:rsidP="00C11E49">
      <w:r>
        <w:t>¿Quién los ayuda</w:t>
      </w:r>
      <w:r w:rsidR="00E771BC">
        <w:t>?</w:t>
      </w:r>
    </w:p>
    <w:p w14:paraId="5D19011B" w14:textId="77777777" w:rsidR="00E771BC" w:rsidRDefault="00E771BC" w:rsidP="00C11E49">
      <w:r>
        <w:t>Cuenta como fue la cacería.</w:t>
      </w:r>
    </w:p>
    <w:p w14:paraId="234C50BC" w14:textId="77777777" w:rsidR="00E771BC" w:rsidRDefault="00E771BC" w:rsidP="00C11E49">
      <w:r>
        <w:t>¿ Qué sucede luego de que lo cazan y lo cocinan?</w:t>
      </w:r>
    </w:p>
    <w:p w14:paraId="41C213AA" w14:textId="77777777" w:rsidR="00CD1327" w:rsidRDefault="00CD1327" w:rsidP="00C11E49">
      <w:r>
        <w:t>¿ Qué trata de explicar el texto?</w:t>
      </w:r>
    </w:p>
    <w:p w14:paraId="4D7932A7" w14:textId="77777777" w:rsidR="00CD1327" w:rsidRDefault="00CD1327" w:rsidP="00C11E49">
      <w:r>
        <w:t>¿Es una leyenda? ¿ Por</w:t>
      </w:r>
      <w:r w:rsidR="000926B0">
        <w:t xml:space="preserve"> qué?</w:t>
      </w:r>
    </w:p>
    <w:p w14:paraId="3D991EF6" w14:textId="77777777" w:rsidR="00CE3336" w:rsidRDefault="009E1F8D" w:rsidP="00CE3336">
      <w:pPr>
        <w:pStyle w:val="Prrafodelista"/>
        <w:numPr>
          <w:ilvl w:val="0"/>
          <w:numId w:val="2"/>
        </w:numPr>
      </w:pPr>
      <w:r>
        <w:t>Completa teniendo en cuenta la lectura leída.</w:t>
      </w:r>
    </w:p>
    <w:p w14:paraId="3645AB98" w14:textId="77777777" w:rsidR="009E1F8D" w:rsidRDefault="009E1F8D" w:rsidP="009E1F8D">
      <w:r>
        <w:t>MARCO</w:t>
      </w:r>
    </w:p>
    <w:p w14:paraId="29D4B319" w14:textId="77777777" w:rsidR="00FB0FDF" w:rsidRDefault="00FB0FDF" w:rsidP="00FB0FDF">
      <w:pPr>
        <w:pStyle w:val="Prrafodelista"/>
        <w:numPr>
          <w:ilvl w:val="0"/>
          <w:numId w:val="3"/>
        </w:numPr>
      </w:pPr>
      <w:r>
        <w:t>Personajes:…………………………………………………………………………….</w:t>
      </w:r>
    </w:p>
    <w:p w14:paraId="5FE7877E" w14:textId="77777777" w:rsidR="00FB0FDF" w:rsidRDefault="00FB0FDF" w:rsidP="00FB0FDF">
      <w:pPr>
        <w:pStyle w:val="Prrafodelista"/>
        <w:numPr>
          <w:ilvl w:val="0"/>
          <w:numId w:val="3"/>
        </w:numPr>
      </w:pPr>
      <w:r>
        <w:t>Lugar:……………………………………………………………………………………</w:t>
      </w:r>
    </w:p>
    <w:p w14:paraId="5045DC91" w14:textId="77777777" w:rsidR="00FB0FDF" w:rsidRDefault="00FB0FDF" w:rsidP="00FB0FDF">
      <w:pPr>
        <w:pStyle w:val="Prrafodelista"/>
        <w:numPr>
          <w:ilvl w:val="0"/>
          <w:numId w:val="3"/>
        </w:numPr>
      </w:pPr>
      <w:r>
        <w:t>Tiempo:…………………………………………………………………………………</w:t>
      </w:r>
    </w:p>
    <w:p w14:paraId="232B80D1" w14:textId="77777777" w:rsidR="00FB0FDF" w:rsidRDefault="00555786" w:rsidP="00FB0FDF">
      <w:r>
        <w:t>SECUENCIA NARRATIVA</w:t>
      </w:r>
    </w:p>
    <w:p w14:paraId="56F9991B" w14:textId="77777777" w:rsidR="00555786" w:rsidRDefault="007C61BB" w:rsidP="007C61BB">
      <w:pPr>
        <w:pStyle w:val="Prrafodelista"/>
        <w:numPr>
          <w:ilvl w:val="0"/>
          <w:numId w:val="3"/>
        </w:numPr>
      </w:pPr>
      <w:r>
        <w:t>Situación inicial:………………………………………………………………………</w:t>
      </w:r>
    </w:p>
    <w:p w14:paraId="40739014" w14:textId="77777777" w:rsidR="007C61BB" w:rsidRDefault="00407E11" w:rsidP="007C61BB">
      <w:pPr>
        <w:pStyle w:val="Prrafodelista"/>
        <w:numPr>
          <w:ilvl w:val="0"/>
          <w:numId w:val="3"/>
        </w:numPr>
      </w:pPr>
      <w:r>
        <w:t>Complicación :………………………………………………………………………..</w:t>
      </w:r>
    </w:p>
    <w:p w14:paraId="2C6B1EFE" w14:textId="77777777" w:rsidR="00407E11" w:rsidRDefault="00407E11" w:rsidP="007C61BB">
      <w:pPr>
        <w:pStyle w:val="Prrafodelista"/>
        <w:numPr>
          <w:ilvl w:val="0"/>
          <w:numId w:val="3"/>
        </w:numPr>
      </w:pPr>
      <w:r>
        <w:t>Resolución :……………………………………………………………………………..</w:t>
      </w:r>
    </w:p>
    <w:p w14:paraId="2490B3F1" w14:textId="77777777" w:rsidR="00407E11" w:rsidRDefault="00407E11" w:rsidP="007C61BB">
      <w:pPr>
        <w:pStyle w:val="Prrafodelista"/>
        <w:numPr>
          <w:ilvl w:val="0"/>
          <w:numId w:val="3"/>
        </w:numPr>
      </w:pPr>
      <w:r>
        <w:t>Situación final:………………………………………………………………………..</w:t>
      </w:r>
    </w:p>
    <w:p w14:paraId="5E53EAD5" w14:textId="77777777" w:rsidR="00407E11" w:rsidRDefault="0017118F" w:rsidP="00407E11">
      <w:pPr>
        <w:pStyle w:val="Prrafodelista"/>
        <w:numPr>
          <w:ilvl w:val="0"/>
          <w:numId w:val="2"/>
        </w:numPr>
      </w:pPr>
      <w:r>
        <w:t xml:space="preserve">Realiza la secuencia narrativa en 6 oraciones ( si tienes dificultades para hacerla </w:t>
      </w:r>
      <w:proofErr w:type="spellStart"/>
      <w:r>
        <w:t>comunicate</w:t>
      </w:r>
      <w:proofErr w:type="spellEnd"/>
      <w:r>
        <w:t xml:space="preserve"> con la seño </w:t>
      </w:r>
      <w:r w:rsidR="001302B9">
        <w:t>3794 798236)</w:t>
      </w:r>
    </w:p>
    <w:p w14:paraId="5464D5C1" w14:textId="77777777" w:rsidR="00075CAB" w:rsidRDefault="00075CAB" w:rsidP="00407E11">
      <w:pPr>
        <w:pStyle w:val="Prrafodelista"/>
        <w:numPr>
          <w:ilvl w:val="0"/>
          <w:numId w:val="2"/>
        </w:numPr>
      </w:pPr>
      <w:r>
        <w:t xml:space="preserve">Marca en el texto los párrafos con </w:t>
      </w:r>
      <w:r w:rsidR="00C93493">
        <w:t xml:space="preserve">corchetes y las oraciones con paréntesis. </w:t>
      </w:r>
    </w:p>
    <w:p w14:paraId="3B6927ED" w14:textId="77777777" w:rsidR="000E26E8" w:rsidRDefault="000E26E8" w:rsidP="00C11E49"/>
    <w:p w14:paraId="4C2D8EA1" w14:textId="77777777" w:rsidR="00C93493" w:rsidRDefault="00C93493" w:rsidP="00C11E49"/>
    <w:p w14:paraId="0AC5A709" w14:textId="77777777" w:rsidR="00C93493" w:rsidRDefault="00C93493" w:rsidP="00C11E49"/>
    <w:p w14:paraId="5BA5B100" w14:textId="77777777" w:rsidR="00C93493" w:rsidRDefault="00C93493" w:rsidP="00C11E49"/>
    <w:p w14:paraId="7E8437B2" w14:textId="77777777" w:rsidR="00C93493" w:rsidRDefault="00C93493" w:rsidP="00C11E49"/>
    <w:p w14:paraId="31599AAE" w14:textId="77777777" w:rsidR="00C93493" w:rsidRDefault="00C93493" w:rsidP="00C11E49">
      <w:r w:rsidRPr="00AA6881">
        <w:rPr>
          <w:u w:val="single"/>
        </w:rPr>
        <w:lastRenderedPageBreak/>
        <w:t>Actividades</w:t>
      </w:r>
      <w:r>
        <w:t xml:space="preserve"> </w:t>
      </w:r>
      <w:r w:rsidR="00AA6881">
        <w:t xml:space="preserve">de </w:t>
      </w:r>
      <w:r w:rsidR="00AA6881" w:rsidRPr="00AA6881">
        <w:rPr>
          <w:u w:val="single"/>
        </w:rPr>
        <w:t>Lengua</w:t>
      </w:r>
    </w:p>
    <w:p w14:paraId="558FD828" w14:textId="77777777" w:rsidR="00AA6881" w:rsidRDefault="00AA6881" w:rsidP="00C11E49">
      <w:r w:rsidRPr="00AA6881">
        <w:rPr>
          <w:u w:val="single"/>
        </w:rPr>
        <w:t>Grado</w:t>
      </w:r>
      <w:r>
        <w:t>: 6to</w:t>
      </w:r>
    </w:p>
    <w:p w14:paraId="0A64534C" w14:textId="77777777" w:rsidR="007F7B8C" w:rsidRDefault="007F7B8C" w:rsidP="00C11E49"/>
    <w:p w14:paraId="45DC3924" w14:textId="77777777" w:rsidR="007F7B8C" w:rsidRDefault="007F7B8C" w:rsidP="00157994">
      <w:pPr>
        <w:pStyle w:val="Prrafodelista"/>
        <w:numPr>
          <w:ilvl w:val="0"/>
          <w:numId w:val="4"/>
        </w:numPr>
      </w:pPr>
      <w:r>
        <w:t xml:space="preserve">Teniendo en cuenta los contenidos </w:t>
      </w:r>
      <w:r w:rsidR="00E96A1A">
        <w:t>leídos</w:t>
      </w:r>
      <w:r>
        <w:t xml:space="preserve"> </w:t>
      </w:r>
      <w:r w:rsidR="006B0861">
        <w:t>en este capítulo completa las actividades de cierre de la ficha 3.</w:t>
      </w:r>
      <w:r w:rsidR="00297C78">
        <w:t xml:space="preserve"> Página 14.</w:t>
      </w:r>
    </w:p>
    <w:p w14:paraId="2C88EC33" w14:textId="77777777" w:rsidR="00157994" w:rsidRDefault="00747164" w:rsidP="00747164">
      <w:pPr>
        <w:pStyle w:val="Prrafodelista"/>
        <w:numPr>
          <w:ilvl w:val="0"/>
          <w:numId w:val="4"/>
        </w:numPr>
      </w:pPr>
      <w:r>
        <w:t>Completa</w:t>
      </w:r>
      <w:r w:rsidR="00157994">
        <w:t xml:space="preserve"> los cuadros sinópticos de la p</w:t>
      </w:r>
      <w:r>
        <w:t>á</w:t>
      </w:r>
      <w:r w:rsidR="00157994">
        <w:t xml:space="preserve">gina 15 </w:t>
      </w:r>
      <w:r>
        <w:t xml:space="preserve">del </w:t>
      </w:r>
      <w:r w:rsidR="00157994">
        <w:t>fichero</w:t>
      </w:r>
      <w:r>
        <w:t>.</w:t>
      </w:r>
    </w:p>
    <w:p w14:paraId="1BDA3D5E" w14:textId="77777777" w:rsidR="00747164" w:rsidRDefault="00EB7D7C" w:rsidP="00747164">
      <w:pPr>
        <w:pStyle w:val="Prrafodelista"/>
        <w:numPr>
          <w:ilvl w:val="0"/>
          <w:numId w:val="4"/>
        </w:numPr>
      </w:pPr>
      <w:r>
        <w:t>Lee con atención el texto de la página</w:t>
      </w:r>
      <w:r w:rsidR="00B62803">
        <w:t>s 104 y 105 del libro.</w:t>
      </w:r>
    </w:p>
    <w:p w14:paraId="1E70F4A6" w14:textId="77777777" w:rsidR="00B62803" w:rsidRDefault="00B62803" w:rsidP="00B62803">
      <w:pPr>
        <w:pStyle w:val="Prrafodelista"/>
      </w:pPr>
      <w:r>
        <w:t xml:space="preserve">Explica </w:t>
      </w:r>
      <w:r w:rsidR="005C4C0D">
        <w:t xml:space="preserve">por que es un mito. Extrae </w:t>
      </w:r>
      <w:r w:rsidR="00E96A1A">
        <w:t xml:space="preserve">datos del texto que te ayuden a justificar tu respuesta. </w:t>
      </w:r>
    </w:p>
    <w:sectPr w:rsidR="00B6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3B4"/>
    <w:multiLevelType w:val="hybridMultilevel"/>
    <w:tmpl w:val="6C960FF0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27D94"/>
    <w:multiLevelType w:val="hybridMultilevel"/>
    <w:tmpl w:val="C0C865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0E4E"/>
    <w:multiLevelType w:val="hybridMultilevel"/>
    <w:tmpl w:val="0EE4B6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B2F16"/>
    <w:multiLevelType w:val="hybridMultilevel"/>
    <w:tmpl w:val="1CD22A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A6"/>
    <w:rsid w:val="00001FB3"/>
    <w:rsid w:val="00034D99"/>
    <w:rsid w:val="00054AED"/>
    <w:rsid w:val="00063CC3"/>
    <w:rsid w:val="00075CAB"/>
    <w:rsid w:val="000918B7"/>
    <w:rsid w:val="000926B0"/>
    <w:rsid w:val="000E0411"/>
    <w:rsid w:val="000E26E8"/>
    <w:rsid w:val="000F4D82"/>
    <w:rsid w:val="00124E18"/>
    <w:rsid w:val="001302B9"/>
    <w:rsid w:val="00157994"/>
    <w:rsid w:val="001620DF"/>
    <w:rsid w:val="0017118F"/>
    <w:rsid w:val="001731FE"/>
    <w:rsid w:val="00297C78"/>
    <w:rsid w:val="002C34B2"/>
    <w:rsid w:val="002E32C2"/>
    <w:rsid w:val="00334BAB"/>
    <w:rsid w:val="003C7664"/>
    <w:rsid w:val="00407E11"/>
    <w:rsid w:val="00457669"/>
    <w:rsid w:val="004B35A9"/>
    <w:rsid w:val="004E6866"/>
    <w:rsid w:val="004F7544"/>
    <w:rsid w:val="00552AE2"/>
    <w:rsid w:val="00555786"/>
    <w:rsid w:val="00560159"/>
    <w:rsid w:val="005A2333"/>
    <w:rsid w:val="005A4125"/>
    <w:rsid w:val="005C4C0D"/>
    <w:rsid w:val="005E398A"/>
    <w:rsid w:val="005F3D75"/>
    <w:rsid w:val="00620B96"/>
    <w:rsid w:val="006A3BA6"/>
    <w:rsid w:val="006B0861"/>
    <w:rsid w:val="006C3CAE"/>
    <w:rsid w:val="006D427B"/>
    <w:rsid w:val="006E6E87"/>
    <w:rsid w:val="006F69E4"/>
    <w:rsid w:val="007162CF"/>
    <w:rsid w:val="00730EE7"/>
    <w:rsid w:val="00747164"/>
    <w:rsid w:val="00772876"/>
    <w:rsid w:val="007A7729"/>
    <w:rsid w:val="007C61BB"/>
    <w:rsid w:val="007F7B8C"/>
    <w:rsid w:val="00855BCF"/>
    <w:rsid w:val="008A4182"/>
    <w:rsid w:val="008F5018"/>
    <w:rsid w:val="0096109C"/>
    <w:rsid w:val="0099077A"/>
    <w:rsid w:val="009E1F8D"/>
    <w:rsid w:val="00A8504E"/>
    <w:rsid w:val="00AA6881"/>
    <w:rsid w:val="00B62803"/>
    <w:rsid w:val="00B82F31"/>
    <w:rsid w:val="00B95D96"/>
    <w:rsid w:val="00BD5AA8"/>
    <w:rsid w:val="00C06CA9"/>
    <w:rsid w:val="00C07FAB"/>
    <w:rsid w:val="00C11E49"/>
    <w:rsid w:val="00C60840"/>
    <w:rsid w:val="00C63040"/>
    <w:rsid w:val="00C72454"/>
    <w:rsid w:val="00C86A90"/>
    <w:rsid w:val="00C93493"/>
    <w:rsid w:val="00CD1327"/>
    <w:rsid w:val="00CE3336"/>
    <w:rsid w:val="00CF1DC0"/>
    <w:rsid w:val="00D03DA6"/>
    <w:rsid w:val="00D12B45"/>
    <w:rsid w:val="00DD06A7"/>
    <w:rsid w:val="00E431EB"/>
    <w:rsid w:val="00E771BC"/>
    <w:rsid w:val="00E96A1A"/>
    <w:rsid w:val="00EB18DE"/>
    <w:rsid w:val="00EB7D7C"/>
    <w:rsid w:val="00FB0FDF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81626E"/>
  <w15:chartTrackingRefBased/>
  <w15:docId w15:val="{30258881-F4FA-B44F-BAEF-3196310C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Laura Maradey</dc:creator>
  <cp:keywords/>
  <dc:description/>
  <cp:lastModifiedBy>Maria Laura Maradey</cp:lastModifiedBy>
  <cp:revision>2</cp:revision>
  <dcterms:created xsi:type="dcterms:W3CDTF">2020-04-01T15:37:00Z</dcterms:created>
  <dcterms:modified xsi:type="dcterms:W3CDTF">2020-04-01T15:37:00Z</dcterms:modified>
</cp:coreProperties>
</file>