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D6E6" w14:textId="77777777" w:rsidR="001C06CC" w:rsidRDefault="001C06CC" w:rsidP="001C06CC">
      <w:r>
        <w:t>Espacio: F.E.V (Formación Emocional en Valores).</w:t>
      </w:r>
    </w:p>
    <w:p w14:paraId="2B57201B" w14:textId="77777777" w:rsidR="001C06CC" w:rsidRDefault="001C06CC" w:rsidP="001C06CC">
      <w:r>
        <w:t>Nombre tallerista: Érika Zidianakis de Cerón.</w:t>
      </w:r>
    </w:p>
    <w:p w14:paraId="48776A86" w14:textId="1173D582" w:rsidR="001C06CC" w:rsidRDefault="001C06CC" w:rsidP="001C06CC">
      <w:r>
        <w:t>Grados: 1° y 2°</w:t>
      </w:r>
      <w:r w:rsidR="0050589C">
        <w:t>.</w:t>
      </w:r>
    </w:p>
    <w:p w14:paraId="283E71CB" w14:textId="77777777" w:rsidR="001C06CC" w:rsidRDefault="001C06CC" w:rsidP="001C06CC">
      <w:r>
        <w:t>Período: 1° ciclo.</w:t>
      </w:r>
    </w:p>
    <w:p w14:paraId="52048613" w14:textId="2C5FDD00" w:rsidR="00232E34" w:rsidRDefault="00232E34" w:rsidP="00232E34">
      <w:pPr>
        <w:jc w:val="center"/>
        <w:rPr>
          <w:b/>
          <w:bCs/>
          <w:u w:val="single"/>
        </w:rPr>
      </w:pPr>
      <w:r w:rsidRPr="00232E34">
        <w:rPr>
          <w:b/>
          <w:bCs/>
          <w:u w:val="single"/>
        </w:rPr>
        <w:t>Las emociones</w:t>
      </w:r>
    </w:p>
    <w:p w14:paraId="74AE132D" w14:textId="77777777" w:rsidR="00232E34" w:rsidRPr="00232E34" w:rsidRDefault="00232E34" w:rsidP="00232E34">
      <w:pPr>
        <w:jc w:val="center"/>
        <w:rPr>
          <w:b/>
          <w:bCs/>
          <w:u w:val="single"/>
        </w:rPr>
      </w:pPr>
    </w:p>
    <w:p w14:paraId="584146C1" w14:textId="2C7913DE" w:rsidR="00C24AA0" w:rsidRDefault="00C24AA0">
      <w:r>
        <w:t>1) Observa los siguientes dibujos y escribe</w:t>
      </w:r>
      <w:r w:rsidR="00BA6787">
        <w:t>,</w:t>
      </w:r>
      <w:r>
        <w:t xml:space="preserve"> la emoción que corresponda a las expresiones de </w:t>
      </w:r>
      <w:r w:rsidR="0050589C">
        <w:t xml:space="preserve">cada una de </w:t>
      </w:r>
      <w:r>
        <w:t>las caras.</w:t>
      </w:r>
    </w:p>
    <w:p w14:paraId="6164B681" w14:textId="239BDD8E" w:rsidR="00C24AA0" w:rsidRDefault="008D13F1">
      <w:r>
        <w:t xml:space="preserve">                   _________________            __________________                      _______________ </w:t>
      </w:r>
    </w:p>
    <w:p w14:paraId="58CCEAAF" w14:textId="7C5FEB77" w:rsidR="00C24AA0" w:rsidRDefault="00C24AA0">
      <w:r>
        <w:rPr>
          <w:noProof/>
        </w:rPr>
        <w:drawing>
          <wp:inline distT="0" distB="0" distL="0" distR="0" wp14:anchorId="06D9241A" wp14:editId="02778AA3">
            <wp:extent cx="5400040" cy="2430018"/>
            <wp:effectExtent l="0" t="0" r="0" b="8890"/>
            <wp:docPr id="2" name="Imagen 2" descr="HABILIDADES SOCIOEMOCI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BILIDADES SOCIOEMOCIONA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552E" w14:textId="77777777" w:rsidR="00C24AA0" w:rsidRDefault="00C24AA0"/>
    <w:p w14:paraId="0EEA76AC" w14:textId="2D8F5F90" w:rsidR="00C24AA0" w:rsidRDefault="008D13F1">
      <w:r>
        <w:t xml:space="preserve">                       _________________               _________________                      ________________</w:t>
      </w:r>
    </w:p>
    <w:p w14:paraId="6A71A519" w14:textId="77777777" w:rsidR="00C24AA0" w:rsidRDefault="00C24AA0"/>
    <w:p w14:paraId="00F1B970" w14:textId="77777777" w:rsidR="00C24AA0" w:rsidRDefault="00C24AA0"/>
    <w:p w14:paraId="46BDEF8B" w14:textId="58C4AF04" w:rsidR="00BA6787" w:rsidRDefault="00BA6787">
      <w:r>
        <w:t>2) Con la ayuda de algún familiar, lee las oraciones a continuación y haz un dibujo o pega un recorte que exprese la emoción que corresponde:</w:t>
      </w:r>
    </w:p>
    <w:p w14:paraId="0C7B1774" w14:textId="77777777" w:rsidR="00A762C8" w:rsidRDefault="00A762C8"/>
    <w:p w14:paraId="3BC572F0" w14:textId="2F1FA0DD" w:rsidR="00BA6787" w:rsidRDefault="005F50A1" w:rsidP="005D5BA5">
      <w:pPr>
        <w:pStyle w:val="Prrafodelista"/>
        <w:numPr>
          <w:ilvl w:val="0"/>
          <w:numId w:val="1"/>
        </w:numPr>
      </w:pPr>
      <w:r>
        <w:t xml:space="preserve">Cuando Matilda llegó a su casa, abrió la puerta; al entrar, </w:t>
      </w:r>
      <w:r w:rsidR="00BA6787">
        <w:t xml:space="preserve">se encontró con su prima </w:t>
      </w:r>
      <w:r w:rsidR="00A762C8">
        <w:t>Agustina que no veía hace 4 años.</w:t>
      </w:r>
    </w:p>
    <w:p w14:paraId="3E0F0BE9" w14:textId="6248ADAD" w:rsidR="00A762C8" w:rsidRDefault="00A762C8"/>
    <w:p w14:paraId="193BC35B" w14:textId="0E263779" w:rsidR="00A762C8" w:rsidRDefault="00A762C8" w:rsidP="005D5BA5">
      <w:pPr>
        <w:pStyle w:val="Prrafodelista"/>
        <w:numPr>
          <w:ilvl w:val="0"/>
          <w:numId w:val="1"/>
        </w:numPr>
      </w:pPr>
      <w:r>
        <w:t>Bautista se encuentra en medio de la selva solo, está oscureciendo y está rodeado de animales salvajes.</w:t>
      </w:r>
    </w:p>
    <w:p w14:paraId="6B2AE4A9" w14:textId="67932113" w:rsidR="00A762C8" w:rsidRDefault="00A762C8"/>
    <w:p w14:paraId="1268D582" w14:textId="3B5D0082" w:rsidR="00A762C8" w:rsidRDefault="00A762C8"/>
    <w:p w14:paraId="79E93CCA" w14:textId="350D466E" w:rsidR="00A762C8" w:rsidRDefault="00A762C8" w:rsidP="005D5BA5">
      <w:pPr>
        <w:pStyle w:val="Prrafodelista"/>
        <w:numPr>
          <w:ilvl w:val="0"/>
          <w:numId w:val="1"/>
        </w:numPr>
      </w:pPr>
      <w:r>
        <w:t>EL baño de la casa de Roberto está tapado, y hay un olor muy fuerte y desagradable, ya que el agua no puede correr.</w:t>
      </w:r>
    </w:p>
    <w:p w14:paraId="498D7AA2" w14:textId="00FFDE21" w:rsidR="00A762C8" w:rsidRDefault="00A762C8"/>
    <w:p w14:paraId="72F95AF9" w14:textId="6323EB22" w:rsidR="00A762C8" w:rsidRDefault="00A762C8"/>
    <w:p w14:paraId="333485DA" w14:textId="09FEE2A1" w:rsidR="00A762C8" w:rsidRDefault="00A762C8" w:rsidP="005D5BA5">
      <w:pPr>
        <w:pStyle w:val="Prrafodelista"/>
        <w:numPr>
          <w:ilvl w:val="0"/>
          <w:numId w:val="1"/>
        </w:numPr>
      </w:pPr>
      <w:r>
        <w:t xml:space="preserve">Julia, la hermanita menor de </w:t>
      </w:r>
      <w:r w:rsidR="00A66BA8">
        <w:t>Francisco</w:t>
      </w:r>
      <w:r>
        <w:t>, le rompió todos sus autitos de colección.</w:t>
      </w:r>
    </w:p>
    <w:p w14:paraId="7B7A78F0" w14:textId="247E85F3" w:rsidR="00A762C8" w:rsidRDefault="00A762C8" w:rsidP="00A762C8"/>
    <w:p w14:paraId="24E5915F" w14:textId="1606B80A" w:rsidR="00A762C8" w:rsidRDefault="00A762C8" w:rsidP="00A762C8"/>
    <w:p w14:paraId="1ACF18E6" w14:textId="621BDA23" w:rsidR="00A762C8" w:rsidRDefault="00A762C8" w:rsidP="005D5BA5">
      <w:pPr>
        <w:pStyle w:val="Prrafodelista"/>
        <w:numPr>
          <w:ilvl w:val="0"/>
          <w:numId w:val="1"/>
        </w:numPr>
      </w:pPr>
      <w:r>
        <w:t xml:space="preserve">El papá de Martina llega </w:t>
      </w:r>
      <w:r w:rsidR="00C70AF0">
        <w:t>hoy a su casa, después de estar varios días de viaje.</w:t>
      </w:r>
    </w:p>
    <w:p w14:paraId="618C52F2" w14:textId="5F56ECC6" w:rsidR="00C70AF0" w:rsidRDefault="00C70AF0" w:rsidP="00A762C8"/>
    <w:p w14:paraId="24C6401F" w14:textId="6496B715" w:rsidR="00C70AF0" w:rsidRDefault="00C70AF0" w:rsidP="00A762C8"/>
    <w:p w14:paraId="04FA87F5" w14:textId="56A15D0A" w:rsidR="00C70AF0" w:rsidRDefault="00C70AF0" w:rsidP="005D5BA5">
      <w:pPr>
        <w:pStyle w:val="Prrafodelista"/>
        <w:numPr>
          <w:ilvl w:val="0"/>
          <w:numId w:val="1"/>
        </w:numPr>
      </w:pPr>
      <w:r>
        <w:t>La mejor amiga de Sofia se va a vivir a otro país, ella la va extrañar mucho.</w:t>
      </w:r>
    </w:p>
    <w:p w14:paraId="077B2CBE" w14:textId="77777777" w:rsidR="00855D84" w:rsidRDefault="00855D84" w:rsidP="00855D84">
      <w:pPr>
        <w:pStyle w:val="Prrafodelista"/>
      </w:pPr>
    </w:p>
    <w:p w14:paraId="2D33A681" w14:textId="31875D75" w:rsidR="005D5BA5" w:rsidRDefault="005D5BA5" w:rsidP="005D5BA5"/>
    <w:p w14:paraId="31192CFE" w14:textId="713593B4" w:rsidR="005D5BA5" w:rsidRDefault="00A66BA8" w:rsidP="005D5BA5">
      <w:r>
        <w:t>3) Conversa con tu familia:</w:t>
      </w:r>
    </w:p>
    <w:p w14:paraId="62056371" w14:textId="71797EE2" w:rsidR="00A66BA8" w:rsidRDefault="00855D84" w:rsidP="005D5BA5">
      <w:r>
        <w:t>¿Por qué es importante quedarnos en casa durante este tiempo?</w:t>
      </w:r>
    </w:p>
    <w:p w14:paraId="330465D2" w14:textId="3DD9A30A" w:rsidR="00A66BA8" w:rsidRDefault="00A66BA8" w:rsidP="005D5BA5"/>
    <w:p w14:paraId="3F239BA9" w14:textId="230AD2F6" w:rsidR="005D5BA5" w:rsidRDefault="005D5BA5" w:rsidP="005D5BA5"/>
    <w:p w14:paraId="6B60CC9C" w14:textId="7B966ABD" w:rsidR="00A762C8" w:rsidRDefault="00A762C8" w:rsidP="00A762C8"/>
    <w:p w14:paraId="5489CE6B" w14:textId="45C0BF27" w:rsidR="00A762C8" w:rsidRDefault="00A762C8" w:rsidP="00A762C8"/>
    <w:p w14:paraId="0E7224AC" w14:textId="4BF5845E" w:rsidR="00A762C8" w:rsidRDefault="00A762C8" w:rsidP="00A762C8"/>
    <w:p w14:paraId="24E3F898" w14:textId="77777777" w:rsidR="00A762C8" w:rsidRDefault="00A762C8" w:rsidP="00A762C8"/>
    <w:p w14:paraId="032847F4" w14:textId="77777777" w:rsidR="00A762C8" w:rsidRDefault="00A762C8"/>
    <w:p w14:paraId="7B2B96C8" w14:textId="77777777" w:rsidR="00BA6787" w:rsidRDefault="00BA6787"/>
    <w:sectPr w:rsidR="00BA678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841E8" w14:textId="77777777" w:rsidR="00180586" w:rsidRDefault="00180586" w:rsidP="001C06CC">
      <w:pPr>
        <w:spacing w:after="0" w:line="240" w:lineRule="auto"/>
      </w:pPr>
      <w:r>
        <w:separator/>
      </w:r>
    </w:p>
  </w:endnote>
  <w:endnote w:type="continuationSeparator" w:id="0">
    <w:p w14:paraId="26C8ED2D" w14:textId="77777777" w:rsidR="00180586" w:rsidRDefault="00180586" w:rsidP="001C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37819" w14:textId="77777777" w:rsidR="00180586" w:rsidRDefault="00180586" w:rsidP="001C06CC">
      <w:pPr>
        <w:spacing w:after="0" w:line="240" w:lineRule="auto"/>
      </w:pPr>
      <w:r>
        <w:separator/>
      </w:r>
    </w:p>
  </w:footnote>
  <w:footnote w:type="continuationSeparator" w:id="0">
    <w:p w14:paraId="7E36271B" w14:textId="77777777" w:rsidR="00180586" w:rsidRDefault="00180586" w:rsidP="001C0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3C1AF" w14:textId="77777777" w:rsidR="001C06CC" w:rsidRDefault="001C06CC" w:rsidP="001C06CC">
    <w:pPr>
      <w:pStyle w:val="Encabezado"/>
      <w:jc w:val="center"/>
    </w:pPr>
    <w:r>
      <w:rPr>
        <w:noProof/>
        <w:color w:val="000000"/>
      </w:rPr>
      <w:drawing>
        <wp:inline distT="0" distB="0" distL="0" distR="0" wp14:anchorId="4C135029" wp14:editId="1BF7206B">
          <wp:extent cx="933450" cy="73342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7A4684" w14:textId="77777777" w:rsidR="001C06CC" w:rsidRDefault="001C06CC" w:rsidP="001C06CC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Escuela Privada Taragüí</w:t>
    </w:r>
  </w:p>
  <w:p w14:paraId="0AF01E08" w14:textId="77777777" w:rsidR="001C06CC" w:rsidRDefault="001C06CC" w:rsidP="001C06CC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H. Irigoyen #827.</w:t>
    </w:r>
  </w:p>
  <w:p w14:paraId="38BCD7D9" w14:textId="77777777" w:rsidR="001C06CC" w:rsidRDefault="001C06CC" w:rsidP="001C06CC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Corrientes – Capital.</w:t>
    </w:r>
  </w:p>
  <w:p w14:paraId="3FB1697D" w14:textId="77777777" w:rsidR="001C06CC" w:rsidRDefault="001C06CC" w:rsidP="001C06CC">
    <w:pPr>
      <w:pStyle w:val="Encabezado"/>
      <w:jc w:val="center"/>
    </w:pPr>
    <w:r>
      <w:rPr>
        <w:rFonts w:ascii="Agency FB" w:hAnsi="Agency FB"/>
        <w:noProof/>
        <w:color w:val="0070C0"/>
      </w:rPr>
      <w:t>T.E.L.: 0379 442-0375</w:t>
    </w:r>
  </w:p>
  <w:p w14:paraId="1428A918" w14:textId="77777777" w:rsidR="001C06CC" w:rsidRDefault="001C06CC" w:rsidP="001C06CC">
    <w:pPr>
      <w:pStyle w:val="Encabezado"/>
    </w:pPr>
  </w:p>
  <w:p w14:paraId="76EBB889" w14:textId="77777777" w:rsidR="001C06CC" w:rsidRDefault="001C06CC" w:rsidP="001C06CC">
    <w:pPr>
      <w:pStyle w:val="Encabezado"/>
    </w:pPr>
  </w:p>
  <w:p w14:paraId="0B25DF20" w14:textId="77777777" w:rsidR="001C06CC" w:rsidRDefault="001C06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E20CB"/>
    <w:multiLevelType w:val="hybridMultilevel"/>
    <w:tmpl w:val="A760AB7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CC"/>
    <w:rsid w:val="00180586"/>
    <w:rsid w:val="001C06CC"/>
    <w:rsid w:val="00232E34"/>
    <w:rsid w:val="003511FD"/>
    <w:rsid w:val="0050589C"/>
    <w:rsid w:val="005D5BA5"/>
    <w:rsid w:val="005F50A1"/>
    <w:rsid w:val="00855D84"/>
    <w:rsid w:val="008D13F1"/>
    <w:rsid w:val="00A66BA8"/>
    <w:rsid w:val="00A762C8"/>
    <w:rsid w:val="00B84654"/>
    <w:rsid w:val="00B95F1A"/>
    <w:rsid w:val="00BA6787"/>
    <w:rsid w:val="00C24AA0"/>
    <w:rsid w:val="00C7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1637"/>
  <w15:chartTrackingRefBased/>
  <w15:docId w15:val="{E3987332-81E1-4D93-B6BB-C163C07E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6CC"/>
  </w:style>
  <w:style w:type="paragraph" w:styleId="Piedepgina">
    <w:name w:val="footer"/>
    <w:basedOn w:val="Normal"/>
    <w:link w:val="PiedepginaCar"/>
    <w:uiPriority w:val="99"/>
    <w:unhideWhenUsed/>
    <w:rsid w:val="001C0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6CC"/>
  </w:style>
  <w:style w:type="paragraph" w:styleId="NormalWeb">
    <w:name w:val="Normal (Web)"/>
    <w:basedOn w:val="Normal"/>
    <w:uiPriority w:val="99"/>
    <w:semiHidden/>
    <w:unhideWhenUsed/>
    <w:rsid w:val="001C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Ceron Zidianakis</dc:creator>
  <cp:keywords/>
  <dc:description/>
  <cp:lastModifiedBy>Franco Ceron Zidianakis</cp:lastModifiedBy>
  <cp:revision>9</cp:revision>
  <dcterms:created xsi:type="dcterms:W3CDTF">2020-04-10T01:23:00Z</dcterms:created>
  <dcterms:modified xsi:type="dcterms:W3CDTF">2020-04-11T02:30:00Z</dcterms:modified>
</cp:coreProperties>
</file>