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DF63" w14:textId="77777777" w:rsidR="00C54CC4" w:rsidRPr="00651128" w:rsidRDefault="00C1374A">
      <w:pPr>
        <w:rPr>
          <w:b/>
          <w:bCs/>
          <w:sz w:val="28"/>
          <w:szCs w:val="28"/>
        </w:rPr>
      </w:pPr>
      <w:r w:rsidRPr="00651128">
        <w:rPr>
          <w:b/>
          <w:bCs/>
        </w:rPr>
        <w:t xml:space="preserve">                                          </w:t>
      </w:r>
      <w:r w:rsidRPr="00651128">
        <w:rPr>
          <w:b/>
          <w:bCs/>
          <w:sz w:val="28"/>
          <w:szCs w:val="28"/>
        </w:rPr>
        <w:t>ACTIVIDADES PARA ALUMNOS DE 2DO. GRADO</w:t>
      </w:r>
    </w:p>
    <w:p w14:paraId="08C08ED8" w14:textId="77777777" w:rsidR="00C1374A" w:rsidRPr="00651128" w:rsidRDefault="002B1171" w:rsidP="002B1171">
      <w:pPr>
        <w:pStyle w:val="Ttulo2"/>
        <w:rPr>
          <w:b/>
          <w:bCs/>
        </w:rPr>
      </w:pPr>
      <w:r w:rsidRPr="00651128">
        <w:rPr>
          <w:b/>
          <w:bCs/>
        </w:rPr>
        <w:t>Correo de consultas: zalazarmari17@gmail.com</w:t>
      </w:r>
    </w:p>
    <w:p w14:paraId="5E349895" w14:textId="77777777" w:rsidR="00651128" w:rsidRDefault="00651128">
      <w:pPr>
        <w:rPr>
          <w:b/>
          <w:bCs/>
          <w:sz w:val="28"/>
          <w:szCs w:val="28"/>
        </w:rPr>
      </w:pPr>
    </w:p>
    <w:p w14:paraId="22CE7B1A" w14:textId="77777777" w:rsidR="00F647D7" w:rsidRDefault="00F64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 actividades resueltas serán corregidas y repasadas cuando se reinicien las clases presenciales.</w:t>
      </w:r>
    </w:p>
    <w:p w14:paraId="6655484B" w14:textId="77777777" w:rsidR="00F647D7" w:rsidRDefault="00F647D7">
      <w:pPr>
        <w:rPr>
          <w:b/>
          <w:bCs/>
          <w:sz w:val="28"/>
          <w:szCs w:val="28"/>
        </w:rPr>
      </w:pPr>
    </w:p>
    <w:p w14:paraId="70C359C2" w14:textId="77777777" w:rsidR="00C1374A" w:rsidRDefault="00C13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MATEMÁTICA:</w:t>
      </w:r>
    </w:p>
    <w:p w14:paraId="115752A1" w14:textId="77777777"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>*Completar/resolver las siguientes fichas de matemática (fichero)del libro “Súper Árbol Verde Limón”:</w:t>
      </w:r>
    </w:p>
    <w:p w14:paraId="5E09945F" w14:textId="77777777"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 xml:space="preserve">          -Ficha N°1: “Canicas de colección”</w:t>
      </w:r>
      <w:r w:rsidR="007F40B5">
        <w:rPr>
          <w:sz w:val="24"/>
          <w:szCs w:val="24"/>
        </w:rPr>
        <w:t>. Actividades 1 y 3.</w:t>
      </w:r>
    </w:p>
    <w:p w14:paraId="308DEEF5" w14:textId="77777777"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 xml:space="preserve">          -Ficha N°2: “Pulseritas para armar”</w:t>
      </w:r>
      <w:r w:rsidR="007F40B5">
        <w:rPr>
          <w:sz w:val="24"/>
          <w:szCs w:val="24"/>
        </w:rPr>
        <w:t>. Actividades 1</w:t>
      </w:r>
      <w:r w:rsidR="00651128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y</w:t>
      </w:r>
      <w:r w:rsidR="00651128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2.</w:t>
      </w:r>
    </w:p>
    <w:p w14:paraId="5014FCCD" w14:textId="77777777" w:rsidR="00C1374A" w:rsidRDefault="00C1374A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-Ficha N°</w:t>
      </w:r>
      <w:r w:rsidR="00332B7E">
        <w:rPr>
          <w:sz w:val="24"/>
          <w:szCs w:val="24"/>
        </w:rPr>
        <w:t>3</w:t>
      </w:r>
      <w:r w:rsidR="002B1171">
        <w:rPr>
          <w:sz w:val="24"/>
          <w:szCs w:val="24"/>
        </w:rPr>
        <w:t>:</w:t>
      </w:r>
      <w:r w:rsidR="007F40B5">
        <w:rPr>
          <w:sz w:val="24"/>
          <w:szCs w:val="24"/>
        </w:rPr>
        <w:t xml:space="preserve"> </w:t>
      </w:r>
      <w:r w:rsidR="00332B7E">
        <w:rPr>
          <w:sz w:val="24"/>
          <w:szCs w:val="24"/>
        </w:rPr>
        <w:t>“Llegar a 100”</w:t>
      </w:r>
      <w:r w:rsidR="007F40B5">
        <w:rPr>
          <w:sz w:val="24"/>
          <w:szCs w:val="24"/>
        </w:rPr>
        <w:t>. Actividades 1,2 y 3.</w:t>
      </w:r>
      <w:r w:rsidR="00332B7E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L</w:t>
      </w:r>
      <w:r w:rsidR="00332B7E">
        <w:rPr>
          <w:sz w:val="24"/>
          <w:szCs w:val="24"/>
        </w:rPr>
        <w:t>uego jugar a las adivinanzas de números con alguien de la familia (dar pistas para que el otro adivine de que número se trata, intercambiar roles).</w:t>
      </w:r>
    </w:p>
    <w:p w14:paraId="56B0F71E" w14:textId="4194D85C" w:rsidR="007F40B5" w:rsidRDefault="00332B7E" w:rsidP="00332B7E">
      <w:pPr>
        <w:spacing w:line="48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-Ficha N°6: “Problemas en la panadería”</w:t>
      </w:r>
      <w:r w:rsidR="007F40B5">
        <w:rPr>
          <w:sz w:val="24"/>
          <w:szCs w:val="24"/>
        </w:rPr>
        <w:t>. Actividades 1 y 2.</w:t>
      </w:r>
    </w:p>
    <w:p w14:paraId="5E0522A6" w14:textId="77777777" w:rsidR="007F40B5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-Fucha N°9: “Las que dan 10”. Actividades 1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14:paraId="060F119A" w14:textId="77777777" w:rsidR="007F40B5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*Practicar la escala del 2 y del 5(contar de 2 en 2 y de 5 en 5).</w:t>
      </w:r>
    </w:p>
    <w:p w14:paraId="0B22E584" w14:textId="77777777" w:rsidR="00332B7E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*Practicar cálculos mentales sencillos</w:t>
      </w:r>
      <w:r w:rsidR="00F647D7">
        <w:rPr>
          <w:sz w:val="24"/>
          <w:szCs w:val="24"/>
        </w:rPr>
        <w:t xml:space="preserve"> </w:t>
      </w:r>
      <w:r>
        <w:rPr>
          <w:sz w:val="24"/>
          <w:szCs w:val="24"/>
        </w:rPr>
        <w:t>(puede</w:t>
      </w:r>
      <w:r w:rsidR="00F647D7">
        <w:rPr>
          <w:sz w:val="24"/>
          <w:szCs w:val="24"/>
        </w:rPr>
        <w:t>n</w:t>
      </w:r>
      <w:r>
        <w:rPr>
          <w:sz w:val="24"/>
          <w:szCs w:val="24"/>
        </w:rPr>
        <w:t xml:space="preserve"> realizarse en situaciones </w:t>
      </w:r>
      <w:r w:rsidR="002B1171">
        <w:rPr>
          <w:sz w:val="24"/>
          <w:szCs w:val="24"/>
        </w:rPr>
        <w:t>cotidianas:</w:t>
      </w:r>
      <w:r w:rsidR="00F647D7">
        <w:rPr>
          <w:sz w:val="24"/>
          <w:szCs w:val="24"/>
        </w:rPr>
        <w:t xml:space="preserve"> </w:t>
      </w:r>
      <w:r w:rsidR="002B1171">
        <w:rPr>
          <w:sz w:val="24"/>
          <w:szCs w:val="24"/>
        </w:rPr>
        <w:t xml:space="preserve">al poner la mesa, realizar compras, </w:t>
      </w:r>
      <w:proofErr w:type="spellStart"/>
      <w:r w:rsidR="002B1171">
        <w:rPr>
          <w:sz w:val="24"/>
          <w:szCs w:val="24"/>
        </w:rPr>
        <w:t>etc</w:t>
      </w:r>
      <w:proofErr w:type="spellEnd"/>
      <w:r w:rsidR="002B1171">
        <w:rPr>
          <w:sz w:val="24"/>
          <w:szCs w:val="24"/>
        </w:rPr>
        <w:t>)</w:t>
      </w:r>
    </w:p>
    <w:p w14:paraId="54CB9EA4" w14:textId="77777777" w:rsidR="00651128" w:rsidRDefault="00651128" w:rsidP="00332B7E">
      <w:pPr>
        <w:spacing w:line="480" w:lineRule="auto"/>
        <w:rPr>
          <w:b/>
          <w:bCs/>
          <w:sz w:val="28"/>
          <w:szCs w:val="28"/>
        </w:rPr>
      </w:pPr>
    </w:p>
    <w:p w14:paraId="2291E16E" w14:textId="77777777" w:rsidR="00F647D7" w:rsidRDefault="00F647D7" w:rsidP="00332B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LENGUA: </w:t>
      </w:r>
    </w:p>
    <w:p w14:paraId="5182095C" w14:textId="77777777" w:rsidR="00F647D7" w:rsidRDefault="00F647D7" w:rsidP="00332B7E">
      <w:pPr>
        <w:spacing w:line="48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*</w:t>
      </w:r>
      <w:r>
        <w:rPr>
          <w:sz w:val="24"/>
          <w:szCs w:val="24"/>
        </w:rPr>
        <w:t>Todos los días:  copiar tres renglones en cursiva y leer textos breves en voz alta.</w:t>
      </w:r>
    </w:p>
    <w:p w14:paraId="04ADE472" w14:textId="77777777" w:rsidR="00F647D7" w:rsidRDefault="00F647D7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*Elegir y leer un cuento </w:t>
      </w:r>
      <w:proofErr w:type="gramStart"/>
      <w:r>
        <w:rPr>
          <w:sz w:val="24"/>
          <w:szCs w:val="24"/>
        </w:rPr>
        <w:t xml:space="preserve">breve </w:t>
      </w:r>
      <w:r w:rsidR="00651128">
        <w:rPr>
          <w:sz w:val="24"/>
          <w:szCs w:val="24"/>
        </w:rPr>
        <w:t>.Luego</w:t>
      </w:r>
      <w:proofErr w:type="gramEnd"/>
      <w:r>
        <w:rPr>
          <w:sz w:val="24"/>
          <w:szCs w:val="24"/>
        </w:rPr>
        <w:t xml:space="preserve"> completar </w:t>
      </w:r>
      <w:r w:rsidR="002428DE">
        <w:rPr>
          <w:sz w:val="24"/>
          <w:szCs w:val="24"/>
        </w:rPr>
        <w:t>los siguientes datos(en el cuaderno):</w:t>
      </w:r>
    </w:p>
    <w:p w14:paraId="1E218A9C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-Título:</w:t>
      </w:r>
    </w:p>
    <w:p w14:paraId="07CF480F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-Autor:</w:t>
      </w:r>
    </w:p>
    <w:p w14:paraId="360C2292" w14:textId="77777777" w:rsidR="00F647D7" w:rsidRPr="00F647D7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-Protagonista/s principal/es:</w:t>
      </w:r>
    </w:p>
    <w:p w14:paraId="0A96FA95" w14:textId="77777777" w:rsidR="00F647D7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-Comentario de lo leído:</w:t>
      </w:r>
    </w:p>
    <w:p w14:paraId="5D17DACD" w14:textId="77777777" w:rsidR="00651128" w:rsidRDefault="00651128" w:rsidP="00332B7E">
      <w:pPr>
        <w:spacing w:line="480" w:lineRule="auto"/>
        <w:rPr>
          <w:sz w:val="24"/>
          <w:szCs w:val="24"/>
        </w:rPr>
      </w:pPr>
    </w:p>
    <w:p w14:paraId="7731DEE8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*Completar las siguientes fichas de Lengua (del fichero):</w:t>
      </w:r>
    </w:p>
    <w:p w14:paraId="4F4174D3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-GRAFISMOS</w:t>
      </w:r>
      <w:r w:rsidR="00271FBC">
        <w:rPr>
          <w:sz w:val="24"/>
          <w:szCs w:val="24"/>
        </w:rPr>
        <w:t xml:space="preserve"> </w:t>
      </w:r>
      <w:r>
        <w:rPr>
          <w:sz w:val="24"/>
          <w:szCs w:val="24"/>
        </w:rPr>
        <w:t>(las primeras fichas de Lengua):de la</w:t>
      </w:r>
      <w:r w:rsidR="00271FBC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al 9</w:t>
      </w:r>
      <w:r w:rsidR="00271FBC">
        <w:rPr>
          <w:sz w:val="24"/>
          <w:szCs w:val="24"/>
        </w:rPr>
        <w:t>.</w:t>
      </w:r>
    </w:p>
    <w:p w14:paraId="1D2B96F3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-PRÁCTICAS DEL LENGUAJE</w:t>
      </w:r>
    </w:p>
    <w:p w14:paraId="2C4AA904" w14:textId="77777777" w:rsidR="0016199B" w:rsidRDefault="0016199B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4742D5E5" w14:textId="77777777"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</w:t>
      </w:r>
      <w:r w:rsidR="00271FBC">
        <w:rPr>
          <w:sz w:val="24"/>
          <w:szCs w:val="24"/>
        </w:rPr>
        <w:t xml:space="preserve"> Ficha N°1: “Durante el verano”. Actividades 1 y 2.</w:t>
      </w:r>
    </w:p>
    <w:p w14:paraId="6A148B0E" w14:textId="77777777" w:rsidR="0016199B" w:rsidRDefault="0016199B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.Ficha</w:t>
      </w:r>
      <w:proofErr w:type="gramEnd"/>
      <w:r>
        <w:rPr>
          <w:sz w:val="24"/>
          <w:szCs w:val="24"/>
        </w:rPr>
        <w:t xml:space="preserve"> N°9: “Animales en orden”. Actividades 1 ,</w:t>
      </w:r>
      <w:proofErr w:type="gramStart"/>
      <w:r>
        <w:rPr>
          <w:sz w:val="24"/>
          <w:szCs w:val="24"/>
        </w:rPr>
        <w:t>2  y</w:t>
      </w:r>
      <w:proofErr w:type="gramEnd"/>
      <w:r>
        <w:rPr>
          <w:sz w:val="24"/>
          <w:szCs w:val="24"/>
        </w:rPr>
        <w:t xml:space="preserve"> 3.</w:t>
      </w:r>
    </w:p>
    <w:p w14:paraId="31278243" w14:textId="77777777"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. Ficha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18: “Otra letra para escribir”. Actividades 1 y 2.</w:t>
      </w:r>
    </w:p>
    <w:p w14:paraId="53BD0693" w14:textId="77777777"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.Ficha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21: “Cada uno en lo suyo”.  Actividades 1 y 2.</w:t>
      </w:r>
    </w:p>
    <w:p w14:paraId="15B22520" w14:textId="77777777" w:rsidR="00271FBC" w:rsidRDefault="00271FBC" w:rsidP="00332B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CIENCIAS NATURALES:</w:t>
      </w:r>
    </w:p>
    <w:p w14:paraId="6E46E96E" w14:textId="77777777" w:rsidR="00271FBC" w:rsidRPr="00271FBC" w:rsidRDefault="005D596D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-Leer con alguien de la familia la página 167 del libro y realizar la actividad de la ficha 13 en el cuaderno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(al pie de la misma página)</w:t>
      </w:r>
    </w:p>
    <w:p w14:paraId="317612A1" w14:textId="77777777"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9B57319" w14:textId="77777777" w:rsidR="002428DE" w:rsidRDefault="002428DE" w:rsidP="00332B7E">
      <w:pPr>
        <w:spacing w:line="480" w:lineRule="auto"/>
        <w:rPr>
          <w:sz w:val="24"/>
          <w:szCs w:val="24"/>
        </w:rPr>
      </w:pPr>
    </w:p>
    <w:p w14:paraId="610D39EE" w14:textId="77777777" w:rsidR="002428DE" w:rsidRPr="00F647D7" w:rsidRDefault="002428DE" w:rsidP="00332B7E">
      <w:pPr>
        <w:spacing w:line="480" w:lineRule="auto"/>
        <w:rPr>
          <w:sz w:val="24"/>
          <w:szCs w:val="24"/>
        </w:rPr>
      </w:pPr>
    </w:p>
    <w:p w14:paraId="537453F9" w14:textId="77777777" w:rsidR="00F647D7" w:rsidRDefault="00F647D7" w:rsidP="00332B7E">
      <w:pPr>
        <w:spacing w:line="480" w:lineRule="auto"/>
        <w:rPr>
          <w:sz w:val="24"/>
          <w:szCs w:val="24"/>
        </w:rPr>
      </w:pPr>
    </w:p>
    <w:p w14:paraId="30C6629B" w14:textId="77777777" w:rsidR="00F647D7" w:rsidRPr="00F647D7" w:rsidRDefault="00F647D7" w:rsidP="00332B7E">
      <w:pPr>
        <w:spacing w:line="480" w:lineRule="auto"/>
        <w:rPr>
          <w:b/>
          <w:bCs/>
          <w:sz w:val="24"/>
          <w:szCs w:val="24"/>
        </w:rPr>
      </w:pPr>
    </w:p>
    <w:p w14:paraId="45C1A468" w14:textId="77777777" w:rsidR="00332B7E" w:rsidRDefault="00332B7E" w:rsidP="00332B7E">
      <w:pPr>
        <w:spacing w:line="480" w:lineRule="auto"/>
        <w:rPr>
          <w:sz w:val="24"/>
          <w:szCs w:val="24"/>
        </w:rPr>
      </w:pPr>
    </w:p>
    <w:p w14:paraId="30CD0A4A" w14:textId="77777777" w:rsidR="00332B7E" w:rsidRDefault="00332B7E" w:rsidP="00332B7E">
      <w:pPr>
        <w:spacing w:line="480" w:lineRule="auto"/>
        <w:rPr>
          <w:sz w:val="24"/>
          <w:szCs w:val="24"/>
        </w:rPr>
      </w:pPr>
    </w:p>
    <w:p w14:paraId="451090EC" w14:textId="77777777" w:rsidR="00332B7E" w:rsidRDefault="00332B7E" w:rsidP="00332B7E">
      <w:pPr>
        <w:spacing w:line="480" w:lineRule="auto"/>
        <w:rPr>
          <w:sz w:val="24"/>
          <w:szCs w:val="24"/>
        </w:rPr>
      </w:pPr>
    </w:p>
    <w:p w14:paraId="279497FC" w14:textId="77777777" w:rsidR="00C1374A" w:rsidRPr="00C1374A" w:rsidRDefault="00C1374A">
      <w:pPr>
        <w:rPr>
          <w:sz w:val="24"/>
          <w:szCs w:val="24"/>
        </w:rPr>
      </w:pPr>
    </w:p>
    <w:p w14:paraId="0A9767C1" w14:textId="77777777" w:rsidR="00C1374A" w:rsidRDefault="00C1374A"/>
    <w:p w14:paraId="6D741C58" w14:textId="77777777" w:rsidR="00C1374A" w:rsidRDefault="00C1374A"/>
    <w:sectPr w:rsidR="00C1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4A"/>
    <w:rsid w:val="0016199B"/>
    <w:rsid w:val="002428DE"/>
    <w:rsid w:val="00271FBC"/>
    <w:rsid w:val="002B1171"/>
    <w:rsid w:val="00332B7E"/>
    <w:rsid w:val="005D596D"/>
    <w:rsid w:val="00651128"/>
    <w:rsid w:val="007F40B5"/>
    <w:rsid w:val="00C1374A"/>
    <w:rsid w:val="00C54CC4"/>
    <w:rsid w:val="00E97CE3"/>
    <w:rsid w:val="00F647D7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6098"/>
  <w15:chartTrackingRefBased/>
  <w15:docId w15:val="{BFF2AB34-1521-4E76-82E0-EBF4A82A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1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3</cp:revision>
  <dcterms:created xsi:type="dcterms:W3CDTF">2020-03-16T22:51:00Z</dcterms:created>
  <dcterms:modified xsi:type="dcterms:W3CDTF">2020-03-17T17:01:00Z</dcterms:modified>
</cp:coreProperties>
</file>