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13A" w14:textId="77777777" w:rsidR="00042851" w:rsidRDefault="00042851" w:rsidP="00042851">
      <w:r>
        <w:t>Espacio: Taller F.E.V. (Formación Emocional en Valores).</w:t>
      </w:r>
    </w:p>
    <w:p w14:paraId="300DAEBB" w14:textId="5F396A74" w:rsidR="00042851" w:rsidRDefault="00042851" w:rsidP="00042851">
      <w:r>
        <w:t xml:space="preserve">Tallerista: Érika </w:t>
      </w:r>
      <w:r w:rsidR="00BC673E">
        <w:t>Zidianakis</w:t>
      </w:r>
      <w:r>
        <w:t xml:space="preserve"> de Cerón.</w:t>
      </w:r>
    </w:p>
    <w:p w14:paraId="17F4FB8D" w14:textId="71C03E1C" w:rsidR="00042851" w:rsidRDefault="00042851" w:rsidP="00042851">
      <w:r>
        <w:t>Grado: 6°</w:t>
      </w:r>
    </w:p>
    <w:p w14:paraId="2C630BDE" w14:textId="771BB7EC" w:rsidR="00042851" w:rsidRDefault="00042851" w:rsidP="00042851">
      <w:r>
        <w:t>Período: 1° ciclo.</w:t>
      </w:r>
    </w:p>
    <w:p w14:paraId="7D6BCD65" w14:textId="2BB394DA" w:rsidR="00042851" w:rsidRDefault="00042851" w:rsidP="00042851"/>
    <w:p w14:paraId="23623E19" w14:textId="17B8D6F6" w:rsidR="00042851" w:rsidRDefault="00042851" w:rsidP="00042851">
      <w:r>
        <w:t>Recordamos: ¡SOY UNA PERSONA MARAVILLOSA!</w:t>
      </w:r>
    </w:p>
    <w:p w14:paraId="291B52F8" w14:textId="263518CA" w:rsidR="00042851" w:rsidRDefault="00D76D88" w:rsidP="00D76D88">
      <w:pPr>
        <w:jc w:val="center"/>
      </w:pPr>
      <w:r>
        <w:rPr>
          <w:noProof/>
        </w:rPr>
        <w:drawing>
          <wp:inline distT="0" distB="0" distL="0" distR="0" wp14:anchorId="5E04B55A" wp14:editId="75AE31D5">
            <wp:extent cx="2361565" cy="2488565"/>
            <wp:effectExtent l="0" t="0" r="635" b="6985"/>
            <wp:docPr id="2" name="Imagen 2" descr="Resultado de imagen para identidad quien s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dentidad quien so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24C1" w14:textId="5F6AC508" w:rsidR="00042851" w:rsidRDefault="00D76D88" w:rsidP="00042851">
      <w:r>
        <w:t>1) Responde las siguientes preguntas:</w:t>
      </w:r>
    </w:p>
    <w:p w14:paraId="1E15B0A1" w14:textId="77777777" w:rsidR="00D76D88" w:rsidRDefault="00D76D88" w:rsidP="00042851"/>
    <w:p w14:paraId="335B5F10" w14:textId="0D81BDCC" w:rsidR="00D76D88" w:rsidRDefault="00D76D88" w:rsidP="00042851">
      <w:r>
        <w:t xml:space="preserve">¿Qué cualidades tengo que me hacen único? (Conversa con tu familia al </w:t>
      </w:r>
      <w:r w:rsidR="00BC673E">
        <w:t>respecto</w:t>
      </w:r>
      <w:r>
        <w:t>)</w:t>
      </w:r>
    </w:p>
    <w:p w14:paraId="53A2B6D2" w14:textId="3D6CC842" w:rsidR="00D76D88" w:rsidRDefault="00D76D88" w:rsidP="00042851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14A749" w14:textId="77777777" w:rsidR="00D76D88" w:rsidRDefault="00D76D88"/>
    <w:p w14:paraId="3E84300A" w14:textId="4125D978" w:rsidR="00D76D88" w:rsidRDefault="00D76D88">
      <w:r>
        <w:t>¿Quiénes son las personas importantes en mi vida?</w:t>
      </w:r>
    </w:p>
    <w:p w14:paraId="5560E705" w14:textId="25A4A1D2" w:rsidR="00D76D88" w:rsidRDefault="00D76D88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E0CE01" w14:textId="77777777" w:rsidR="00D76D88" w:rsidRDefault="00D76D88"/>
    <w:p w14:paraId="5DDAD538" w14:textId="32EF47B2" w:rsidR="00D76D88" w:rsidRDefault="00D76D88">
      <w:r>
        <w:lastRenderedPageBreak/>
        <w:t>2) Completa las siguientes frases:</w:t>
      </w:r>
    </w:p>
    <w:p w14:paraId="209E3BDA" w14:textId="64B08598" w:rsidR="00D76D88" w:rsidRDefault="00D76D88">
      <w:r>
        <w:t>Tengo miedo cuando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01FECB" w14:textId="5E98A522" w:rsidR="00D76D88" w:rsidRDefault="00D76D88"/>
    <w:p w14:paraId="4796E45A" w14:textId="4C957197" w:rsidR="00D76D88" w:rsidRDefault="00D76D88">
      <w:r>
        <w:t xml:space="preserve">Me siento importante cuando </w:t>
      </w:r>
    </w:p>
    <w:p w14:paraId="1C337F74" w14:textId="322229B4" w:rsidR="00D76D88" w:rsidRDefault="00D76D88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A6A4E5" w14:textId="26EAB26E" w:rsidR="00D76D88" w:rsidRDefault="00D76D88"/>
    <w:p w14:paraId="14CBFA1C" w14:textId="61932A3E" w:rsidR="00737314" w:rsidRDefault="00737314">
      <w:r>
        <w:t>Me enojo cuando</w:t>
      </w:r>
    </w:p>
    <w:p w14:paraId="65C873EC" w14:textId="3B4F955B" w:rsidR="00737314" w:rsidRDefault="00737314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18DA3" w14:textId="78FD9C49" w:rsidR="00737314" w:rsidRDefault="00737314"/>
    <w:p w14:paraId="3461A471" w14:textId="20EE49B6" w:rsidR="00737314" w:rsidRDefault="00737314"/>
    <w:p w14:paraId="708E899B" w14:textId="43A40A23" w:rsidR="00737314" w:rsidRDefault="00737314">
      <w:r>
        <w:t xml:space="preserve">3) </w:t>
      </w:r>
      <w:r w:rsidR="00A12629">
        <w:t>En familia, realizar un acróstico con tu nombre con tu nombre que describa cualidades positivas y/o únicas de tu persona.</w:t>
      </w:r>
    </w:p>
    <w:p w14:paraId="1B04C3F1" w14:textId="20DDAD6C" w:rsidR="00D76D88" w:rsidRDefault="00D76D88"/>
    <w:p w14:paraId="7352DCE7" w14:textId="33329E21" w:rsidR="00D76D88" w:rsidRDefault="00D76D88"/>
    <w:p w14:paraId="37E9192E" w14:textId="0477B9BE" w:rsidR="00AC0EA4" w:rsidRDefault="00AC0EA4"/>
    <w:p w14:paraId="001D567D" w14:textId="008BB030" w:rsidR="00AC0EA4" w:rsidRDefault="00AC0EA4"/>
    <w:p w14:paraId="09F2CC74" w14:textId="429A23AB" w:rsidR="00AC0EA4" w:rsidRDefault="00AC0EA4"/>
    <w:p w14:paraId="2E5725A6" w14:textId="604C1291" w:rsidR="00AC0EA4" w:rsidRDefault="00AC0EA4"/>
    <w:p w14:paraId="61712688" w14:textId="4CE011C9" w:rsidR="00AC0EA4" w:rsidRDefault="00AC0EA4"/>
    <w:p w14:paraId="4B1738D1" w14:textId="54EB79E0" w:rsidR="00AC0EA4" w:rsidRDefault="00AC0EA4"/>
    <w:p w14:paraId="68AF58F2" w14:textId="29F41C33" w:rsidR="00AC0EA4" w:rsidRDefault="00AC0EA4"/>
    <w:p w14:paraId="14EA93AB" w14:textId="062FB103" w:rsidR="00AC0EA4" w:rsidRDefault="00AC0EA4"/>
    <w:p w14:paraId="6EA661CE" w14:textId="09F975AF" w:rsidR="00AC0EA4" w:rsidRDefault="00AC0EA4">
      <w:r>
        <w:lastRenderedPageBreak/>
        <w:t>3) Actividad especial Covid-19:</w:t>
      </w:r>
    </w:p>
    <w:p w14:paraId="42246D9A" w14:textId="724CA9A6" w:rsidR="00AC0EA4" w:rsidRDefault="00AC0EA4">
      <w:r>
        <w:t>Conversar en familia sobre la situación del coronavirus, compartan cómo se ha sentido en este período de aislamiento social. Escribe al menos 3 razones de por qué es importantes respetar las medidas de aislamiento social e higiene.</w:t>
      </w:r>
      <w:bookmarkStart w:id="0" w:name="_GoBack"/>
      <w:bookmarkEnd w:id="0"/>
    </w:p>
    <w:sectPr w:rsidR="00AC0E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B9DB8" w14:textId="77777777" w:rsidR="00932D5B" w:rsidRDefault="00932D5B" w:rsidP="00042851">
      <w:pPr>
        <w:spacing w:after="0" w:line="240" w:lineRule="auto"/>
      </w:pPr>
      <w:r>
        <w:separator/>
      </w:r>
    </w:p>
  </w:endnote>
  <w:endnote w:type="continuationSeparator" w:id="0">
    <w:p w14:paraId="58BF2AC4" w14:textId="77777777" w:rsidR="00932D5B" w:rsidRDefault="00932D5B" w:rsidP="0004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52E8" w14:textId="77777777" w:rsidR="00932D5B" w:rsidRDefault="00932D5B" w:rsidP="00042851">
      <w:pPr>
        <w:spacing w:after="0" w:line="240" w:lineRule="auto"/>
      </w:pPr>
      <w:r>
        <w:separator/>
      </w:r>
    </w:p>
  </w:footnote>
  <w:footnote w:type="continuationSeparator" w:id="0">
    <w:p w14:paraId="697E53AE" w14:textId="77777777" w:rsidR="00932D5B" w:rsidRDefault="00932D5B" w:rsidP="0004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DD746" w14:textId="77777777" w:rsidR="00042851" w:rsidRDefault="00042851" w:rsidP="00042851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03DCFF14" wp14:editId="50326327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789064" w14:textId="77777777" w:rsidR="00042851" w:rsidRDefault="00042851" w:rsidP="0004285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57481EC0" w14:textId="77777777" w:rsidR="00042851" w:rsidRDefault="00042851" w:rsidP="0004285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04D07E1A" w14:textId="77777777" w:rsidR="00042851" w:rsidRDefault="00042851" w:rsidP="0004285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4D825076" w14:textId="77777777" w:rsidR="00042851" w:rsidRDefault="00042851" w:rsidP="00042851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1B558E5E" w14:textId="77777777" w:rsidR="00042851" w:rsidRDefault="00042851" w:rsidP="00042851">
    <w:pPr>
      <w:pStyle w:val="Encabezado"/>
    </w:pPr>
  </w:p>
  <w:p w14:paraId="3C437B46" w14:textId="77777777" w:rsidR="00042851" w:rsidRDefault="00042851" w:rsidP="00042851">
    <w:pPr>
      <w:pStyle w:val="Encabezado"/>
    </w:pPr>
  </w:p>
  <w:p w14:paraId="153DEDD0" w14:textId="77777777" w:rsidR="00042851" w:rsidRPr="00042851" w:rsidRDefault="00042851" w:rsidP="000428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1"/>
    <w:rsid w:val="00042851"/>
    <w:rsid w:val="00251982"/>
    <w:rsid w:val="004C7FB2"/>
    <w:rsid w:val="00737314"/>
    <w:rsid w:val="00932D5B"/>
    <w:rsid w:val="00A12629"/>
    <w:rsid w:val="00AC0EA4"/>
    <w:rsid w:val="00BC673E"/>
    <w:rsid w:val="00D32095"/>
    <w:rsid w:val="00D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CC4D"/>
  <w15:chartTrackingRefBased/>
  <w15:docId w15:val="{EB941720-14BF-4B8B-A4D4-8D803066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851"/>
  </w:style>
  <w:style w:type="paragraph" w:styleId="Piedepgina">
    <w:name w:val="footer"/>
    <w:basedOn w:val="Normal"/>
    <w:link w:val="PiedepginaCar"/>
    <w:uiPriority w:val="99"/>
    <w:unhideWhenUsed/>
    <w:rsid w:val="00042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851"/>
  </w:style>
  <w:style w:type="paragraph" w:styleId="NormalWeb">
    <w:name w:val="Normal (Web)"/>
    <w:basedOn w:val="Normal"/>
    <w:uiPriority w:val="99"/>
    <w:semiHidden/>
    <w:unhideWhenUsed/>
    <w:rsid w:val="0004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3</cp:revision>
  <dcterms:created xsi:type="dcterms:W3CDTF">2020-03-25T04:22:00Z</dcterms:created>
  <dcterms:modified xsi:type="dcterms:W3CDTF">2020-03-25T14:31:00Z</dcterms:modified>
</cp:coreProperties>
</file>