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1C95" w:rsidRDefault="00511C95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 xml:space="preserve">                       CIENCIAS SOCIALES </w:t>
      </w:r>
    </w:p>
    <w:p w:rsidR="00511C95" w:rsidRDefault="00511C95">
      <w:pPr>
        <w:rPr>
          <w:sz w:val="44"/>
          <w:szCs w:val="44"/>
          <w:lang w:val="es-AR"/>
        </w:rPr>
      </w:pPr>
      <w:r>
        <w:rPr>
          <w:sz w:val="44"/>
          <w:szCs w:val="44"/>
          <w:lang w:val="es-AR"/>
        </w:rPr>
        <w:t>CUARTO PERIODO        GRADO:6TO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44"/>
          <w:szCs w:val="44"/>
          <w:lang w:val="es-AR"/>
        </w:rPr>
        <w:t>CONTENIDOS:</w:t>
      </w:r>
      <w:r>
        <w:rPr>
          <w:sz w:val="32"/>
          <w:szCs w:val="32"/>
          <w:lang w:val="es-AR"/>
        </w:rPr>
        <w:t xml:space="preserve"> América latina-América anglosajona: idioma oficial. Diversas lenguas para comunicarse. Territorios americanos y latinoamericanos. Argentina es Latinoamérica. Acuerdos entre países.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FECHA:24/04/20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ACTIVIDAD 1: Una américa-dos américas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-Lee la página 92 del libro.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-Completa las actividades a b y c que se hallan en la misma página.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FECHA:27/04/20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ACTIVIDAD 2: Diversas lenguas para comunicarse.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-Lee la página 93 del libro</w:t>
      </w:r>
    </w:p>
    <w:p w:rsidR="00511C95" w:rsidRDefault="00511C95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-Observa el mapa y lee el recuadro que se halla al costado 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-Realiza individualmente la actividad propuesta en el circo violeta de la misma página leída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FECHA:01/05/20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ACTIVIDAD 3: Territorio americanos y latinoamericanos 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-Lee las páginas 94 y 95 del libro 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-Completa las actividades de la página 94 en tu carpeta 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>FECHA:04/05/20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ACTIVIDAD 4: Argentina es Latinoamérica. Acuerdo entre países 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lastRenderedPageBreak/>
        <w:t>-Lee las páginas 96 y 97 del libro.</w:t>
      </w:r>
    </w:p>
    <w:p w:rsidR="00665217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-Traza un esquema donde expliques los distintos tipos de acuerdos entre países </w:t>
      </w:r>
    </w:p>
    <w:p w:rsidR="00511C95" w:rsidRDefault="00665217">
      <w:pPr>
        <w:rPr>
          <w:sz w:val="32"/>
          <w:szCs w:val="32"/>
          <w:lang w:val="es-AR"/>
        </w:rPr>
      </w:pPr>
      <w:r>
        <w:rPr>
          <w:sz w:val="32"/>
          <w:szCs w:val="32"/>
          <w:lang w:val="es-AR"/>
        </w:rPr>
        <w:t xml:space="preserve"> </w:t>
      </w:r>
    </w:p>
    <w:p w:rsidR="00511C95" w:rsidRPr="00511C95" w:rsidRDefault="00511C95">
      <w:pPr>
        <w:rPr>
          <w:sz w:val="32"/>
          <w:szCs w:val="32"/>
          <w:lang w:val="es-AR"/>
        </w:rPr>
      </w:pPr>
    </w:p>
    <w:sectPr w:rsidR="00511C95" w:rsidRPr="00511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C95"/>
    <w:rsid w:val="00511C95"/>
    <w:rsid w:val="00530BC2"/>
    <w:rsid w:val="00621F5A"/>
    <w:rsid w:val="0066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BCFCA-97CB-4433-A133-4ED8F471C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Usuario invitado</cp:lastModifiedBy>
  <cp:revision>2</cp:revision>
  <dcterms:created xsi:type="dcterms:W3CDTF">2020-04-13T22:06:00Z</dcterms:created>
  <dcterms:modified xsi:type="dcterms:W3CDTF">2020-04-13T22:06:00Z</dcterms:modified>
</cp:coreProperties>
</file>