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1820" w14:textId="77777777" w:rsidR="00A52D9D" w:rsidRPr="00587E3D" w:rsidRDefault="002451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PRIMARIA 6</w:t>
      </w:r>
      <w:r w:rsidR="00CE477E" w:rsidRPr="00587E3D">
        <w:rPr>
          <w:rFonts w:ascii="Times New Roman" w:hAnsi="Times New Roman" w:cs="Times New Roman"/>
          <w:sz w:val="24"/>
          <w:szCs w:val="24"/>
        </w:rPr>
        <w:t>º GRADO</w:t>
      </w:r>
    </w:p>
    <w:p w14:paraId="5F0E699A" w14:textId="77777777" w:rsidR="005E2AAA" w:rsidRPr="00587E3D" w:rsidRDefault="005E2AAA">
      <w:pPr>
        <w:rPr>
          <w:rFonts w:ascii="Times New Roman" w:hAnsi="Times New Roman" w:cs="Times New Roman"/>
          <w:sz w:val="24"/>
          <w:szCs w:val="24"/>
        </w:rPr>
      </w:pPr>
    </w:p>
    <w:p w14:paraId="46F61B07" w14:textId="77777777" w:rsidR="00587E3D" w:rsidRPr="00E34327" w:rsidRDefault="009F022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LENGUA</w:t>
      </w:r>
    </w:p>
    <w:p w14:paraId="6A77AC77" w14:textId="77777777" w:rsidR="005E3311" w:rsidRDefault="00AF433A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</w:t>
      </w:r>
      <w:r w:rsidR="00587E3D" w:rsidRPr="00587E3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5E3311"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mlmaradey@hotmail.com</w:t>
        </w:r>
      </w:hyperlink>
    </w:p>
    <w:p w14:paraId="0C2031AB" w14:textId="77777777" w:rsidR="001D6CBF" w:rsidRDefault="001D6CBF" w:rsidP="005E3311">
      <w:pPr>
        <w:rPr>
          <w:rFonts w:ascii="Times New Roman" w:hAnsi="Times New Roman" w:cs="Times New Roman"/>
          <w:sz w:val="24"/>
          <w:szCs w:val="24"/>
        </w:rPr>
      </w:pPr>
    </w:p>
    <w:p w14:paraId="4A1E17D4" w14:textId="77777777" w:rsidR="009F022A" w:rsidRPr="0012671D" w:rsidRDefault="0012671D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12671D">
        <w:rPr>
          <w:rFonts w:ascii="Times New Roman" w:hAnsi="Times New Roman" w:cs="Times New Roman"/>
          <w:b/>
          <w:sz w:val="24"/>
          <w:szCs w:val="24"/>
        </w:rPr>
        <w:t xml:space="preserve">Libro: “En órbita </w:t>
      </w:r>
      <w:r w:rsidR="002451E7">
        <w:rPr>
          <w:rFonts w:ascii="Times New Roman" w:hAnsi="Times New Roman" w:cs="Times New Roman"/>
          <w:b/>
          <w:sz w:val="24"/>
          <w:szCs w:val="24"/>
        </w:rPr>
        <w:t>6</w:t>
      </w:r>
      <w:r w:rsidRPr="0012671D">
        <w:rPr>
          <w:rFonts w:ascii="Times New Roman" w:hAnsi="Times New Roman" w:cs="Times New Roman"/>
          <w:b/>
          <w:sz w:val="24"/>
          <w:szCs w:val="24"/>
        </w:rPr>
        <w:t>. Prácticas al lenguaje”</w:t>
      </w:r>
    </w:p>
    <w:p w14:paraId="7F850E62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2E85B4CC" w14:textId="77777777" w:rsidR="007078D4" w:rsidRDefault="002451E7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Mito: lectura “¿Dónde está Telepinu? Pág. 8, 9 y 10.</w:t>
      </w:r>
    </w:p>
    <w:p w14:paraId="5A75BEDD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Actividades de comprensión pág.11</w:t>
      </w:r>
    </w:p>
    <w:p w14:paraId="72280C6F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0571EA99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  <w:r w:rsidRPr="002451E7">
        <w:rPr>
          <w:rFonts w:ascii="Times New Roman" w:hAnsi="Times New Roman" w:cs="Times New Roman"/>
          <w:b/>
          <w:sz w:val="24"/>
          <w:szCs w:val="24"/>
        </w:rPr>
        <w:t>Características: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pág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y 13</w:t>
      </w:r>
      <w:r w:rsidRPr="002451E7">
        <w:rPr>
          <w:rFonts w:ascii="Times New Roman" w:hAnsi="Times New Roman" w:cs="Times New Roman"/>
          <w:b/>
          <w:sz w:val="24"/>
          <w:szCs w:val="24"/>
        </w:rPr>
        <w:t>. Personajes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pág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 Subrayar ideas principales y copiar en la carpeta.</w:t>
      </w:r>
    </w:p>
    <w:p w14:paraId="7E41B530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39D0E8D3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  <w:r w:rsidRPr="002A3EF4">
        <w:rPr>
          <w:rFonts w:ascii="Times New Roman" w:hAnsi="Times New Roman" w:cs="Times New Roman"/>
          <w:b/>
          <w:sz w:val="24"/>
          <w:szCs w:val="24"/>
        </w:rPr>
        <w:t>Texto, párrafo y oración. Conectores temporales</w:t>
      </w:r>
      <w:r>
        <w:rPr>
          <w:rFonts w:ascii="Times New Roman" w:hAnsi="Times New Roman" w:cs="Times New Roman"/>
          <w:sz w:val="24"/>
          <w:szCs w:val="24"/>
        </w:rPr>
        <w:t>. Pág. 14-15.</w:t>
      </w:r>
    </w:p>
    <w:p w14:paraId="1E80C032" w14:textId="77777777" w:rsidR="002451E7" w:rsidRDefault="002451E7" w:rsidP="002451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Arma un cuadro sinóptico con la información leída </w:t>
      </w:r>
    </w:p>
    <w:p w14:paraId="4C59F3F6" w14:textId="77777777" w:rsidR="002451E7" w:rsidRDefault="002451E7" w:rsidP="002451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Resolver actividades págs. 14-15</w:t>
      </w:r>
    </w:p>
    <w:p w14:paraId="31F10E3E" w14:textId="77777777" w:rsidR="002451E7" w:rsidRPr="002A3EF4" w:rsidRDefault="002451E7" w:rsidP="002A3EF4">
      <w:pPr>
        <w:rPr>
          <w:rFonts w:ascii="Times New Roman" w:hAnsi="Times New Roman" w:cs="Times New Roman"/>
          <w:sz w:val="24"/>
          <w:szCs w:val="24"/>
        </w:rPr>
      </w:pPr>
      <w:r w:rsidRPr="002A3EF4">
        <w:rPr>
          <w:rFonts w:ascii="Times New Roman" w:hAnsi="Times New Roman" w:cs="Times New Roman"/>
          <w:sz w:val="24"/>
          <w:szCs w:val="24"/>
        </w:rPr>
        <w:t>Fichas 1 y 2.</w:t>
      </w:r>
    </w:p>
    <w:p w14:paraId="07BC2D41" w14:textId="77777777" w:rsidR="002451E7" w:rsidRDefault="002451E7" w:rsidP="0024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del punto.</w:t>
      </w:r>
    </w:p>
    <w:p w14:paraId="5920CA16" w14:textId="77777777" w:rsidR="002451E7" w:rsidRDefault="002451E7" w:rsidP="0024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y resolución pág. 16</w:t>
      </w:r>
    </w:p>
    <w:p w14:paraId="59F5A607" w14:textId="77777777" w:rsidR="002451E7" w:rsidRDefault="002451E7" w:rsidP="0024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 2</w:t>
      </w:r>
    </w:p>
    <w:p w14:paraId="3FEF33EF" w14:textId="77777777" w:rsidR="002451E7" w:rsidRPr="002451E7" w:rsidRDefault="002451E7" w:rsidP="002451E7">
      <w:pPr>
        <w:rPr>
          <w:rFonts w:ascii="Times New Roman" w:hAnsi="Times New Roman" w:cs="Times New Roman"/>
          <w:b/>
          <w:sz w:val="24"/>
          <w:szCs w:val="24"/>
        </w:rPr>
      </w:pPr>
    </w:p>
    <w:p w14:paraId="56A8260C" w14:textId="77777777" w:rsidR="002451E7" w:rsidRPr="002451E7" w:rsidRDefault="002451E7" w:rsidP="002451E7">
      <w:pPr>
        <w:rPr>
          <w:rFonts w:ascii="Times New Roman" w:hAnsi="Times New Roman" w:cs="Times New Roman"/>
          <w:b/>
          <w:sz w:val="24"/>
          <w:szCs w:val="24"/>
        </w:rPr>
      </w:pPr>
      <w:r w:rsidRPr="002451E7">
        <w:rPr>
          <w:rFonts w:ascii="Times New Roman" w:hAnsi="Times New Roman" w:cs="Times New Roman"/>
          <w:b/>
          <w:sz w:val="24"/>
          <w:szCs w:val="24"/>
        </w:rPr>
        <w:t xml:space="preserve">Taller de escritura </w:t>
      </w:r>
    </w:p>
    <w:p w14:paraId="0BC88C7B" w14:textId="77777777" w:rsidR="002451E7" w:rsidRDefault="002451E7" w:rsidP="002451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Resolución de actividades pág. 17</w:t>
      </w:r>
    </w:p>
    <w:p w14:paraId="27C1F04D" w14:textId="77777777" w:rsidR="002451E7" w:rsidRDefault="002451E7" w:rsidP="002451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el primer borrador y enviar por mail</w:t>
      </w:r>
    </w:p>
    <w:p w14:paraId="562C747E" w14:textId="77777777" w:rsidR="002451E7" w:rsidRPr="002451E7" w:rsidRDefault="002451E7" w:rsidP="002451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las correcciones, rehacer y volver a enviar.</w:t>
      </w:r>
    </w:p>
    <w:p w14:paraId="027DDA4C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312C44E4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0A5BA9EA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79921A45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7506C5F8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1FE5B381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4A2431CE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699792C9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76E718E2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1AB29D93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5153D376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17E44583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2B4B7ECB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0A4C012C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20D5BD24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42C5E4D8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3CE91959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557E2DDE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64B282E0" w14:textId="77777777" w:rsidR="002451E7" w:rsidRDefault="002451E7" w:rsidP="005E3311">
      <w:pPr>
        <w:rPr>
          <w:rFonts w:ascii="Times New Roman" w:hAnsi="Times New Roman" w:cs="Times New Roman"/>
          <w:sz w:val="24"/>
          <w:szCs w:val="24"/>
        </w:rPr>
      </w:pPr>
    </w:p>
    <w:p w14:paraId="2F53B46D" w14:textId="77777777" w:rsidR="0032340C" w:rsidRDefault="0032340C" w:rsidP="005E3311">
      <w:pPr>
        <w:rPr>
          <w:rFonts w:ascii="Times New Roman" w:hAnsi="Times New Roman" w:cs="Times New Roman"/>
          <w:sz w:val="24"/>
          <w:szCs w:val="24"/>
        </w:rPr>
      </w:pPr>
    </w:p>
    <w:p w14:paraId="393D8666" w14:textId="77777777" w:rsidR="007078D4" w:rsidRDefault="007078D4" w:rsidP="005E3311">
      <w:pPr>
        <w:rPr>
          <w:rFonts w:ascii="Times New Roman" w:hAnsi="Times New Roman" w:cs="Times New Roman"/>
          <w:sz w:val="24"/>
          <w:szCs w:val="24"/>
        </w:rPr>
      </w:pPr>
    </w:p>
    <w:p w14:paraId="0859D7DE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79BB06D5" w14:textId="77777777" w:rsidR="009F022A" w:rsidRPr="00E34327" w:rsidRDefault="009F022A" w:rsidP="005E33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lastRenderedPageBreak/>
        <w:t>ÁREA: MATEMÁTICA</w:t>
      </w:r>
    </w:p>
    <w:p w14:paraId="17021982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8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raquelgodoy102@gmail.com</w:t>
        </w:r>
      </w:hyperlink>
    </w:p>
    <w:p w14:paraId="46995B14" w14:textId="77777777" w:rsidR="009F022A" w:rsidRPr="001D1F90" w:rsidRDefault="009F022A" w:rsidP="005E3311">
      <w:pPr>
        <w:rPr>
          <w:rFonts w:ascii="Times New Roman" w:hAnsi="Times New Roman" w:cs="Times New Roman"/>
          <w:b/>
          <w:sz w:val="24"/>
          <w:szCs w:val="24"/>
        </w:rPr>
      </w:pPr>
    </w:p>
    <w:p w14:paraId="0447F9B7" w14:textId="77777777" w:rsidR="009F022A" w:rsidRPr="001D1F90" w:rsidRDefault="009F022A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1D1F90">
        <w:rPr>
          <w:rFonts w:ascii="Times New Roman" w:hAnsi="Times New Roman" w:cs="Times New Roman"/>
          <w:b/>
          <w:sz w:val="24"/>
          <w:szCs w:val="24"/>
        </w:rPr>
        <w:t>Para trabajar en el libro “Hacer matemática”:</w:t>
      </w:r>
    </w:p>
    <w:p w14:paraId="5843A716" w14:textId="77777777" w:rsidR="009F022A" w:rsidRDefault="009F022A" w:rsidP="005C2C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Completar págs. 8 </w:t>
      </w:r>
      <w:r w:rsidRPr="009F022A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2C97">
        <w:rPr>
          <w:rFonts w:ascii="Times New Roman" w:hAnsi="Times New Roman" w:cs="Times New Roman"/>
          <w:sz w:val="24"/>
          <w:szCs w:val="24"/>
        </w:rPr>
        <w:t>5.</w:t>
      </w:r>
    </w:p>
    <w:p w14:paraId="366DED61" w14:textId="77777777" w:rsidR="005C2C97" w:rsidRDefault="005C2C97" w:rsidP="005C2C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Copiar en la carpeta actividades 3 a), b) y c) de la pág. 10 y actividades </w:t>
      </w:r>
      <w:r w:rsidR="0073238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º 5 a) y b) pág. 12</w:t>
      </w:r>
    </w:p>
    <w:p w14:paraId="32387BC7" w14:textId="77777777" w:rsidR="001A33CF" w:rsidRDefault="001A33CF" w:rsidP="005C2C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Copiar y resolver actividades nº 2 y 3 de la </w:t>
      </w:r>
      <w:r w:rsidR="00732385">
        <w:rPr>
          <w:rFonts w:ascii="Times New Roman" w:hAnsi="Times New Roman" w:cs="Times New Roman"/>
          <w:sz w:val="24"/>
          <w:szCs w:val="24"/>
        </w:rPr>
        <w:t>pág.</w:t>
      </w:r>
      <w:r>
        <w:rPr>
          <w:rFonts w:ascii="Times New Roman" w:hAnsi="Times New Roman" w:cs="Times New Roman"/>
          <w:sz w:val="24"/>
          <w:szCs w:val="24"/>
        </w:rPr>
        <w:t xml:space="preserve"> 14 en geometría (hoja cuadrito).</w:t>
      </w:r>
    </w:p>
    <w:p w14:paraId="3BF15D75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359B1504" w14:textId="77777777" w:rsidR="005E1B60" w:rsidRDefault="005E1B60" w:rsidP="005E1B60">
      <w:pPr>
        <w:rPr>
          <w:rFonts w:ascii="Times New Roman" w:hAnsi="Times New Roman" w:cs="Times New Roman"/>
          <w:sz w:val="24"/>
          <w:szCs w:val="24"/>
        </w:rPr>
      </w:pPr>
    </w:p>
    <w:p w14:paraId="1982072F" w14:textId="77777777" w:rsidR="00E34327" w:rsidRDefault="00E34327" w:rsidP="005E1B60">
      <w:pPr>
        <w:rPr>
          <w:rFonts w:ascii="Times New Roman" w:hAnsi="Times New Roman" w:cs="Times New Roman"/>
          <w:sz w:val="24"/>
          <w:szCs w:val="24"/>
        </w:rPr>
      </w:pPr>
    </w:p>
    <w:p w14:paraId="2C5A498D" w14:textId="77777777" w:rsidR="00E34327" w:rsidRDefault="00E34327" w:rsidP="001A33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C477E6" w14:textId="77777777" w:rsidR="005E1B60" w:rsidRPr="00E34327" w:rsidRDefault="005E1B60" w:rsidP="005E1B6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CIENCIAS SOCIALES</w:t>
      </w:r>
      <w:r w:rsidRPr="00E34327">
        <w:rPr>
          <w:rFonts w:ascii="Times New Roman" w:hAnsi="Times New Roman" w:cs="Times New Roman"/>
          <w:color w:val="00B050"/>
          <w:sz w:val="24"/>
          <w:szCs w:val="24"/>
        </w:rPr>
        <w:tab/>
      </w:r>
    </w:p>
    <w:p w14:paraId="72386594" w14:textId="77777777" w:rsidR="003656FB" w:rsidRDefault="003656FB" w:rsidP="005E1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9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lopezbarrioslaura@gmail.com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DD35A" w14:textId="77777777" w:rsidR="005E1B60" w:rsidRPr="001D1F90" w:rsidRDefault="005E1B60" w:rsidP="005E1B60">
      <w:pPr>
        <w:rPr>
          <w:rFonts w:ascii="Times New Roman" w:hAnsi="Times New Roman" w:cs="Times New Roman"/>
          <w:b/>
          <w:sz w:val="24"/>
          <w:szCs w:val="24"/>
        </w:rPr>
      </w:pPr>
    </w:p>
    <w:p w14:paraId="59C215CF" w14:textId="77777777" w:rsidR="005E1B60" w:rsidRPr="001D1F90" w:rsidRDefault="00AA27CB" w:rsidP="005E1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Argentina en el continente Americano</w:t>
      </w:r>
    </w:p>
    <w:p w14:paraId="05CB989E" w14:textId="77777777" w:rsidR="005E1B60" w:rsidRDefault="005E1B60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de la pág.</w:t>
      </w:r>
      <w:r w:rsidR="00AA27CB">
        <w:rPr>
          <w:rFonts w:ascii="Times New Roman" w:hAnsi="Times New Roman" w:cs="Times New Roman"/>
          <w:sz w:val="24"/>
          <w:szCs w:val="24"/>
        </w:rPr>
        <w:t xml:space="preserve"> 96 del libro “Biciencias 6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EAAA6E2" w14:textId="77777777" w:rsidR="005E1B60" w:rsidRDefault="00AA27CB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 mapa del continente Americano</w:t>
      </w:r>
    </w:p>
    <w:p w14:paraId="23D122DD" w14:textId="77777777" w:rsidR="005E1B60" w:rsidRDefault="00AA27CB" w:rsidP="005E1B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Señalá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Argentina y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pintala</w:t>
      </w:r>
      <w:proofErr w:type="spellEnd"/>
    </w:p>
    <w:p w14:paraId="29334E61" w14:textId="77777777" w:rsidR="00AA27CB" w:rsidRDefault="00AA27CB" w:rsidP="005E1B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Escribí los nombre de los océanos </w:t>
      </w:r>
    </w:p>
    <w:p w14:paraId="3052ADC4" w14:textId="77777777" w:rsidR="005E1B60" w:rsidRPr="001D1F90" w:rsidRDefault="005E1B60" w:rsidP="005E1B60">
      <w:pPr>
        <w:rPr>
          <w:rFonts w:ascii="Times New Roman" w:hAnsi="Times New Roman" w:cs="Times New Roman"/>
          <w:b/>
          <w:sz w:val="24"/>
          <w:szCs w:val="24"/>
        </w:rPr>
      </w:pPr>
    </w:p>
    <w:p w14:paraId="6EE0F977" w14:textId="77777777" w:rsidR="005E1B60" w:rsidRPr="001D1F90" w:rsidRDefault="00AA27CB" w:rsidP="005E1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Argentina en el mundo</w:t>
      </w:r>
    </w:p>
    <w:p w14:paraId="47CF2C16" w14:textId="77777777" w:rsidR="00AA27CB" w:rsidRDefault="00AA27CB" w:rsidP="00AA2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de la pág. 98 del libro “Biciencias 6</w:t>
      </w:r>
      <w:r w:rsidR="005E1B60">
        <w:rPr>
          <w:rFonts w:ascii="Times New Roman" w:hAnsi="Times New Roman" w:cs="Times New Roman"/>
          <w:sz w:val="24"/>
          <w:szCs w:val="24"/>
        </w:rPr>
        <w:t>”</w:t>
      </w:r>
    </w:p>
    <w:p w14:paraId="71DB2A85" w14:textId="77777777" w:rsidR="00AA27CB" w:rsidRDefault="00AA27CB" w:rsidP="00AA2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 mapa planisferio:</w:t>
      </w:r>
    </w:p>
    <w:p w14:paraId="7FFB2B0C" w14:textId="77777777" w:rsidR="00AA27CB" w:rsidRPr="00AA27CB" w:rsidRDefault="00AA27CB" w:rsidP="00AA27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AA27CB">
        <w:rPr>
          <w:rFonts w:ascii="Times New Roman" w:hAnsi="Times New Roman" w:cs="Times New Roman"/>
          <w:sz w:val="24"/>
          <w:szCs w:val="24"/>
        </w:rPr>
        <w:t>oloreá</w:t>
      </w:r>
      <w:proofErr w:type="spellEnd"/>
      <w:r w:rsidRPr="00AA27CB">
        <w:rPr>
          <w:rFonts w:ascii="Times New Roman" w:hAnsi="Times New Roman" w:cs="Times New Roman"/>
          <w:sz w:val="24"/>
          <w:szCs w:val="24"/>
        </w:rPr>
        <w:t xml:space="preserve"> Argentina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F5994" w14:textId="77777777" w:rsidR="00AA27CB" w:rsidRPr="00AA27CB" w:rsidRDefault="00AA27CB" w:rsidP="00AA27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ubicación geográfica</w:t>
      </w:r>
    </w:p>
    <w:p w14:paraId="1F0C641A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3968EB0C" w14:textId="77777777" w:rsidR="00E34327" w:rsidRDefault="00E34327" w:rsidP="005E3311">
      <w:pPr>
        <w:rPr>
          <w:rFonts w:ascii="Times New Roman" w:hAnsi="Times New Roman" w:cs="Times New Roman"/>
          <w:sz w:val="24"/>
          <w:szCs w:val="24"/>
        </w:rPr>
      </w:pPr>
    </w:p>
    <w:p w14:paraId="090E0EA5" w14:textId="77777777" w:rsidR="00E34327" w:rsidRDefault="00E34327" w:rsidP="005E3311">
      <w:pPr>
        <w:rPr>
          <w:rFonts w:ascii="Times New Roman" w:hAnsi="Times New Roman" w:cs="Times New Roman"/>
          <w:sz w:val="24"/>
          <w:szCs w:val="24"/>
        </w:rPr>
      </w:pPr>
    </w:p>
    <w:p w14:paraId="7B5476E7" w14:textId="77777777" w:rsidR="001D1F90" w:rsidRDefault="001D1F90" w:rsidP="001D1F90">
      <w:pPr>
        <w:rPr>
          <w:rFonts w:ascii="Times New Roman" w:hAnsi="Times New Roman" w:cs="Times New Roman"/>
          <w:sz w:val="24"/>
          <w:szCs w:val="24"/>
        </w:rPr>
      </w:pPr>
    </w:p>
    <w:p w14:paraId="72626723" w14:textId="77777777" w:rsidR="001D1F90" w:rsidRPr="00E34327" w:rsidRDefault="001D1F90" w:rsidP="001D1F9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CIENCIAS NATURALES</w:t>
      </w:r>
    </w:p>
    <w:p w14:paraId="441BA738" w14:textId="77777777" w:rsidR="003656FB" w:rsidRDefault="003656FB" w:rsidP="00365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10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lopezbarrioslaura@gmail.com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AF2C5" w14:textId="77777777" w:rsidR="00086C0D" w:rsidRDefault="00086C0D" w:rsidP="001D1F90">
      <w:pPr>
        <w:rPr>
          <w:rFonts w:ascii="Times New Roman" w:hAnsi="Times New Roman" w:cs="Times New Roman"/>
          <w:sz w:val="24"/>
          <w:szCs w:val="24"/>
        </w:rPr>
      </w:pPr>
    </w:p>
    <w:p w14:paraId="17707132" w14:textId="77777777" w:rsidR="001D1F90" w:rsidRDefault="0084333C" w:rsidP="001D1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energía y sus usos</w:t>
      </w:r>
      <w:r w:rsidR="001D1F9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B347EE" w14:textId="77777777" w:rsidR="001D1F90" w:rsidRDefault="001D1F90" w:rsidP="001D1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Lectura de la pág. </w:t>
      </w:r>
      <w:r w:rsidR="0084333C">
        <w:rPr>
          <w:rFonts w:ascii="Times New Roman" w:hAnsi="Times New Roman" w:cs="Times New Roman"/>
          <w:sz w:val="24"/>
          <w:szCs w:val="24"/>
        </w:rPr>
        <w:t>198 del libro “Biciencias 6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BDB5B37" w14:textId="77777777" w:rsidR="001D1F90" w:rsidRDefault="001D1F90" w:rsidP="001D1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carpetas: re</w:t>
      </w:r>
      <w:r w:rsidR="0084333C">
        <w:rPr>
          <w:rFonts w:ascii="Times New Roman" w:hAnsi="Times New Roman" w:cs="Times New Roman"/>
          <w:sz w:val="24"/>
          <w:szCs w:val="24"/>
        </w:rPr>
        <w:t>gistrar las situaciones diarias en las que hacemos uso de la energía.</w:t>
      </w:r>
    </w:p>
    <w:p w14:paraId="19471A16" w14:textId="77777777" w:rsidR="00086C0D" w:rsidRDefault="00086C0D" w:rsidP="00086C0D">
      <w:pPr>
        <w:rPr>
          <w:rFonts w:ascii="Times New Roman" w:hAnsi="Times New Roman" w:cs="Times New Roman"/>
          <w:sz w:val="24"/>
          <w:szCs w:val="24"/>
        </w:rPr>
      </w:pPr>
    </w:p>
    <w:p w14:paraId="57C06DF2" w14:textId="77777777" w:rsidR="00086C0D" w:rsidRPr="00086C0D" w:rsidRDefault="0084333C" w:rsidP="00086C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Tipos de energía</w:t>
      </w:r>
    </w:p>
    <w:p w14:paraId="0C46C059" w14:textId="77777777" w:rsidR="00086C0D" w:rsidRDefault="00086C0D" w:rsidP="00086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de la</w:t>
      </w:r>
      <w:r w:rsidR="0084333C">
        <w:rPr>
          <w:rFonts w:ascii="Times New Roman" w:hAnsi="Times New Roman" w:cs="Times New Roman"/>
          <w:sz w:val="24"/>
          <w:szCs w:val="24"/>
        </w:rPr>
        <w:t xml:space="preserve"> </w:t>
      </w:r>
      <w:r w:rsidR="00D42AF0">
        <w:rPr>
          <w:rFonts w:ascii="Times New Roman" w:hAnsi="Times New Roman" w:cs="Times New Roman"/>
          <w:sz w:val="24"/>
          <w:szCs w:val="24"/>
        </w:rPr>
        <w:t>pág.</w:t>
      </w:r>
      <w:r w:rsidR="0084333C">
        <w:rPr>
          <w:rFonts w:ascii="Times New Roman" w:hAnsi="Times New Roman" w:cs="Times New Roman"/>
          <w:sz w:val="24"/>
          <w:szCs w:val="24"/>
        </w:rPr>
        <w:t xml:space="preserve"> 199 del libro</w:t>
      </w:r>
    </w:p>
    <w:p w14:paraId="114DCB3C" w14:textId="77777777" w:rsidR="00086C0D" w:rsidRPr="00086C0D" w:rsidRDefault="00A61F81" w:rsidP="00A61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las carpetas: armar un esquema donde incluyas los diferentes tipos de energía y su transformación. </w:t>
      </w:r>
    </w:p>
    <w:sectPr w:rsidR="00086C0D" w:rsidRPr="00086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282EE" w14:textId="77777777" w:rsidR="006F3DDF" w:rsidRDefault="006F3DDF" w:rsidP="00267772">
      <w:r>
        <w:separator/>
      </w:r>
    </w:p>
  </w:endnote>
  <w:endnote w:type="continuationSeparator" w:id="0">
    <w:p w14:paraId="0E17965C" w14:textId="77777777" w:rsidR="006F3DDF" w:rsidRDefault="006F3DDF" w:rsidP="0026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9EC3" w14:textId="77777777" w:rsidR="006F3DDF" w:rsidRDefault="006F3DDF" w:rsidP="00267772">
      <w:r>
        <w:separator/>
      </w:r>
    </w:p>
  </w:footnote>
  <w:footnote w:type="continuationSeparator" w:id="0">
    <w:p w14:paraId="10B9E9B0" w14:textId="77777777" w:rsidR="006F3DDF" w:rsidRDefault="006F3DDF" w:rsidP="00267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57CAD"/>
    <w:multiLevelType w:val="hybridMultilevel"/>
    <w:tmpl w:val="A4641C0C"/>
    <w:lvl w:ilvl="0" w:tplc="CF72D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44317"/>
    <w:multiLevelType w:val="hybridMultilevel"/>
    <w:tmpl w:val="258A6402"/>
    <w:lvl w:ilvl="0" w:tplc="9A4E2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28E0"/>
    <w:multiLevelType w:val="hybridMultilevel"/>
    <w:tmpl w:val="B2F4AA66"/>
    <w:lvl w:ilvl="0" w:tplc="0E4A833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344F64"/>
    <w:multiLevelType w:val="hybridMultilevel"/>
    <w:tmpl w:val="F5DCACCC"/>
    <w:lvl w:ilvl="0" w:tplc="2BEA17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AA"/>
    <w:rsid w:val="00020B1D"/>
    <w:rsid w:val="00042BEC"/>
    <w:rsid w:val="00086C0D"/>
    <w:rsid w:val="0009550E"/>
    <w:rsid w:val="0012671D"/>
    <w:rsid w:val="001A33CF"/>
    <w:rsid w:val="001D1F90"/>
    <w:rsid w:val="001D6CBF"/>
    <w:rsid w:val="002110B5"/>
    <w:rsid w:val="00237BED"/>
    <w:rsid w:val="002451E7"/>
    <w:rsid w:val="00267772"/>
    <w:rsid w:val="002A3EF4"/>
    <w:rsid w:val="0032340C"/>
    <w:rsid w:val="00355B46"/>
    <w:rsid w:val="003656FB"/>
    <w:rsid w:val="003F7D61"/>
    <w:rsid w:val="00587E3D"/>
    <w:rsid w:val="005C2C97"/>
    <w:rsid w:val="005E1B60"/>
    <w:rsid w:val="005E2AAA"/>
    <w:rsid w:val="005E3311"/>
    <w:rsid w:val="006F3DDF"/>
    <w:rsid w:val="007078D4"/>
    <w:rsid w:val="00732385"/>
    <w:rsid w:val="00752377"/>
    <w:rsid w:val="0084333C"/>
    <w:rsid w:val="009F022A"/>
    <w:rsid w:val="00A52D9D"/>
    <w:rsid w:val="00A61F81"/>
    <w:rsid w:val="00AA27CB"/>
    <w:rsid w:val="00AF433A"/>
    <w:rsid w:val="00BE49FF"/>
    <w:rsid w:val="00CE477E"/>
    <w:rsid w:val="00D42AF0"/>
    <w:rsid w:val="00E34327"/>
    <w:rsid w:val="00E73E16"/>
    <w:rsid w:val="00E979ED"/>
    <w:rsid w:val="00F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443E"/>
  <w15:docId w15:val="{8E0E40FE-EF3F-41A0-8916-55ECF25F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3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9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77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7772"/>
  </w:style>
  <w:style w:type="paragraph" w:styleId="Piedepgina">
    <w:name w:val="footer"/>
    <w:basedOn w:val="Normal"/>
    <w:link w:val="PiedepginaCar"/>
    <w:uiPriority w:val="99"/>
    <w:unhideWhenUsed/>
    <w:rsid w:val="002677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772"/>
  </w:style>
  <w:style w:type="table" w:styleId="Tablaconcuadrcula">
    <w:name w:val="Table Grid"/>
    <w:basedOn w:val="Tablanormal"/>
    <w:uiPriority w:val="59"/>
    <w:rsid w:val="00042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quelgodoy1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lmaradey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opezbarrioslaur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pezbarrioslau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Nicolas Alegre</cp:lastModifiedBy>
  <cp:revision>2</cp:revision>
  <dcterms:created xsi:type="dcterms:W3CDTF">2020-03-16T22:57:00Z</dcterms:created>
  <dcterms:modified xsi:type="dcterms:W3CDTF">2020-03-16T22:57:00Z</dcterms:modified>
</cp:coreProperties>
</file>