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DC99B" w14:textId="77777777" w:rsidR="00C45DBC" w:rsidRPr="008E19D7" w:rsidRDefault="00C45DBC">
      <w:pPr>
        <w:rPr>
          <w:u w:val="single"/>
        </w:rPr>
      </w:pPr>
      <w:r w:rsidRPr="008E19D7">
        <w:rPr>
          <w:u w:val="single"/>
        </w:rPr>
        <w:t xml:space="preserve">Lengua </w:t>
      </w:r>
    </w:p>
    <w:p w14:paraId="093C2AE9" w14:textId="77777777" w:rsidR="00C45DBC" w:rsidRDefault="00C45DBC">
      <w:r>
        <w:t>4to grado</w:t>
      </w:r>
    </w:p>
    <w:p w14:paraId="6446D9D3" w14:textId="77777777" w:rsidR="00C45DBC" w:rsidRDefault="00C45DBC">
      <w:r w:rsidRPr="008E19D7">
        <w:rPr>
          <w:u w:val="single"/>
        </w:rPr>
        <w:t>Contenidos</w:t>
      </w:r>
      <w:r>
        <w:t>: la carta y el correo electrónico.</w:t>
      </w:r>
    </w:p>
    <w:p w14:paraId="0D1F61CD" w14:textId="56E243D9" w:rsidR="00C45DBC" w:rsidRDefault="00C45DBC" w:rsidP="00C45DBC">
      <w:pPr>
        <w:pStyle w:val="Prrafodelista"/>
        <w:numPr>
          <w:ilvl w:val="0"/>
          <w:numId w:val="1"/>
        </w:numPr>
      </w:pPr>
      <w:r>
        <w:t xml:space="preserve">Lee con </w:t>
      </w:r>
      <w:r w:rsidR="002C2786">
        <w:t>atención las</w:t>
      </w:r>
      <w:r w:rsidR="00021541">
        <w:t xml:space="preserve"> páginas 20, 21 y 22.</w:t>
      </w:r>
    </w:p>
    <w:p w14:paraId="611B7225" w14:textId="75ADC4EC" w:rsidR="00021541" w:rsidRDefault="00021541" w:rsidP="00C45DBC">
      <w:pPr>
        <w:pStyle w:val="Prrafodelista"/>
        <w:numPr>
          <w:ilvl w:val="0"/>
          <w:numId w:val="1"/>
        </w:numPr>
      </w:pPr>
      <w:r>
        <w:t xml:space="preserve">Completa las actividades de </w:t>
      </w:r>
      <w:r w:rsidR="002C2786">
        <w:t>comprensión</w:t>
      </w:r>
      <w:r>
        <w:t xml:space="preserve"> de la página 23. Ejercicios del 1 al 5.</w:t>
      </w:r>
    </w:p>
    <w:p w14:paraId="5B612F56" w14:textId="0AB09E25" w:rsidR="00EE7A3C" w:rsidRDefault="00021541" w:rsidP="00C45DBC">
      <w:pPr>
        <w:pStyle w:val="Prrafodelista"/>
        <w:numPr>
          <w:ilvl w:val="0"/>
          <w:numId w:val="1"/>
        </w:numPr>
      </w:pPr>
      <w:r>
        <w:t>Lee con atención las caracter</w:t>
      </w:r>
      <w:r w:rsidR="001E1FC1">
        <w:t>ísticas de la carta y el correo electrónico en la</w:t>
      </w:r>
      <w:r w:rsidR="00976CF9">
        <w:t xml:space="preserve">s </w:t>
      </w:r>
      <w:r w:rsidR="001E1FC1">
        <w:t>página</w:t>
      </w:r>
      <w:r w:rsidR="00EE7A3C">
        <w:t>s 24 y 25. ( Lo conversaremos en la clase virt</w:t>
      </w:r>
      <w:r w:rsidR="001141D0">
        <w:t>u</w:t>
      </w:r>
      <w:r w:rsidR="00EE7A3C">
        <w:t>al</w:t>
      </w:r>
      <w:r w:rsidR="001141D0">
        <w:t>)</w:t>
      </w:r>
    </w:p>
    <w:p w14:paraId="313158CE" w14:textId="5D61B972" w:rsidR="00021541" w:rsidRDefault="001E1FC1" w:rsidP="00C45DBC">
      <w:pPr>
        <w:pStyle w:val="Prrafodelista"/>
        <w:numPr>
          <w:ilvl w:val="0"/>
          <w:numId w:val="1"/>
        </w:numPr>
      </w:pPr>
      <w:r>
        <w:t xml:space="preserve"> </w:t>
      </w:r>
      <w:r w:rsidR="001141D0">
        <w:t>Contesta</w:t>
      </w:r>
    </w:p>
    <w:p w14:paraId="091443CD" w14:textId="7FE9030E" w:rsidR="001141D0" w:rsidRDefault="001141D0" w:rsidP="001141D0">
      <w:pPr>
        <w:pStyle w:val="Prrafodelista"/>
        <w:numPr>
          <w:ilvl w:val="0"/>
          <w:numId w:val="2"/>
        </w:numPr>
      </w:pPr>
      <w:r>
        <w:t>¿Qué diferencias hay entre</w:t>
      </w:r>
      <w:r w:rsidR="00395005">
        <w:t xml:space="preserve"> un correo electrónico y u</w:t>
      </w:r>
      <w:r w:rsidR="0078109F">
        <w:t>na carta?</w:t>
      </w:r>
    </w:p>
    <w:p w14:paraId="4DD84924" w14:textId="71711D75" w:rsidR="0078109F" w:rsidRDefault="0078109F" w:rsidP="00D1753A">
      <w:pPr>
        <w:pStyle w:val="Prrafodelista"/>
        <w:numPr>
          <w:ilvl w:val="0"/>
          <w:numId w:val="2"/>
        </w:numPr>
      </w:pPr>
      <w:r>
        <w:t xml:space="preserve">¿ Cómo se </w:t>
      </w:r>
      <w:r w:rsidR="00D1753A">
        <w:t>envía</w:t>
      </w:r>
      <w:r>
        <w:t xml:space="preserve"> </w:t>
      </w:r>
      <w:r w:rsidR="00D1753A">
        <w:t>cada</w:t>
      </w:r>
      <w:r>
        <w:t xml:space="preserve"> uno?</w:t>
      </w:r>
    </w:p>
    <w:p w14:paraId="5AC5400A" w14:textId="735DF6AB" w:rsidR="0078109F" w:rsidRDefault="0078109F" w:rsidP="001141D0">
      <w:pPr>
        <w:pStyle w:val="Prrafodelista"/>
        <w:numPr>
          <w:ilvl w:val="0"/>
          <w:numId w:val="2"/>
        </w:numPr>
      </w:pPr>
      <w:r>
        <w:t>La carta debe respetar una estructura, es decir una forma de escribirse, ¿ qu</w:t>
      </w:r>
      <w:r w:rsidR="000E4E9C">
        <w:t>é elementos deben tener si o si?</w:t>
      </w:r>
    </w:p>
    <w:p w14:paraId="76CCF0AF" w14:textId="03FF4450" w:rsidR="000E4E9C" w:rsidRDefault="000E4E9C" w:rsidP="001141D0">
      <w:pPr>
        <w:pStyle w:val="Prrafodelista"/>
        <w:numPr>
          <w:ilvl w:val="0"/>
          <w:numId w:val="2"/>
        </w:numPr>
      </w:pPr>
      <w:r>
        <w:t xml:space="preserve">Las cartas se </w:t>
      </w:r>
      <w:r w:rsidR="00D1753A">
        <w:t>envían</w:t>
      </w:r>
      <w:r>
        <w:t xml:space="preserve"> con un sobre. ¿ Cu</w:t>
      </w:r>
      <w:r w:rsidR="007D6249">
        <w:t>ál</w:t>
      </w:r>
      <w:r>
        <w:t>es son los datos que deben tener para llegar si o</w:t>
      </w:r>
      <w:r w:rsidR="007D6249">
        <w:t xml:space="preserve"> si </w:t>
      </w:r>
      <w:r>
        <w:t>al destinatario</w:t>
      </w:r>
      <w:r w:rsidR="009C7D7D">
        <w:t xml:space="preserve">? </w:t>
      </w:r>
    </w:p>
    <w:p w14:paraId="72EC5CE5" w14:textId="34AFB328" w:rsidR="002C2786" w:rsidRDefault="002C2786" w:rsidP="002C2786">
      <w:pPr>
        <w:pStyle w:val="Prrafodelista"/>
        <w:numPr>
          <w:ilvl w:val="0"/>
          <w:numId w:val="1"/>
        </w:numPr>
      </w:pPr>
      <w:r>
        <w:t xml:space="preserve">Completa las actividades de las páginas 24 y 25. </w:t>
      </w:r>
    </w:p>
    <w:p w14:paraId="5378C478" w14:textId="1CA5FAF7" w:rsidR="00976CF9" w:rsidRDefault="00976CF9" w:rsidP="00976CF9"/>
    <w:p w14:paraId="30C9F12D" w14:textId="77777777" w:rsidR="00CB6B3E" w:rsidRDefault="00976CF9" w:rsidP="00976CF9">
      <w:r>
        <w:t xml:space="preserve">Esta semana vamos a tener clases virtuales donde la </w:t>
      </w:r>
      <w:r w:rsidR="00CB6B3E">
        <w:t>S</w:t>
      </w:r>
      <w:r>
        <w:t>eño les explicar</w:t>
      </w:r>
      <w:r w:rsidR="00CB6B3E">
        <w:t xml:space="preserve">á </w:t>
      </w:r>
      <w:r>
        <w:t xml:space="preserve">los </w:t>
      </w:r>
      <w:r w:rsidR="00CB6B3E">
        <w:t>contenidos.</w:t>
      </w:r>
    </w:p>
    <w:p w14:paraId="2699A202" w14:textId="63CCA994" w:rsidR="00976CF9" w:rsidRDefault="00CB6B3E" w:rsidP="00976CF9">
      <w:r>
        <w:t>Realizar ejerci</w:t>
      </w:r>
      <w:r w:rsidR="00CD14AC">
        <w:t>cio</w:t>
      </w:r>
      <w:r>
        <w:t xml:space="preserve"> 1, 2 y 3 para el </w:t>
      </w:r>
      <w:r w:rsidR="00CD14AC">
        <w:t>miércoles</w:t>
      </w:r>
      <w:r>
        <w:t xml:space="preserve"> </w:t>
      </w:r>
      <w:r w:rsidR="00CD14AC">
        <w:t xml:space="preserve">15 se abril. </w:t>
      </w:r>
      <w:r w:rsidR="00976CF9">
        <w:t xml:space="preserve"> </w:t>
      </w:r>
      <w:r w:rsidR="00830113">
        <w:t xml:space="preserve">Los demás luego de la clase virtual. </w:t>
      </w:r>
    </w:p>
    <w:p w14:paraId="3D92901F" w14:textId="3AAFCAAE" w:rsidR="00830113" w:rsidRDefault="00830113" w:rsidP="00976CF9"/>
    <w:p w14:paraId="04FF51C0" w14:textId="51EFF2BD" w:rsidR="00830113" w:rsidRDefault="00830113" w:rsidP="00976CF9"/>
    <w:p w14:paraId="7D401B24" w14:textId="1F5E3628" w:rsidR="00830113" w:rsidRDefault="00830113" w:rsidP="00976CF9"/>
    <w:p w14:paraId="7C505C97" w14:textId="31FD18AC" w:rsidR="00830113" w:rsidRDefault="00830113" w:rsidP="00976CF9"/>
    <w:p w14:paraId="55A85639" w14:textId="3600BD72" w:rsidR="00830113" w:rsidRDefault="00830113" w:rsidP="00976CF9"/>
    <w:p w14:paraId="5570981A" w14:textId="5B88078B" w:rsidR="00830113" w:rsidRDefault="00830113" w:rsidP="00976CF9"/>
    <w:p w14:paraId="0C964122" w14:textId="7B4D5C76" w:rsidR="00830113" w:rsidRDefault="00830113" w:rsidP="00976CF9"/>
    <w:p w14:paraId="61E11406" w14:textId="12CA1F72" w:rsidR="00830113" w:rsidRDefault="00830113" w:rsidP="00976CF9"/>
    <w:p w14:paraId="6F251627" w14:textId="7CCFC9C7" w:rsidR="00830113" w:rsidRDefault="00830113" w:rsidP="00976CF9"/>
    <w:p w14:paraId="4A7CE1FC" w14:textId="33F662C7" w:rsidR="00830113" w:rsidRDefault="00830113" w:rsidP="00976CF9"/>
    <w:p w14:paraId="0E384B28" w14:textId="20A7EF5C" w:rsidR="00830113" w:rsidRDefault="00830113" w:rsidP="00976CF9"/>
    <w:p w14:paraId="65966E3E" w14:textId="571027D9" w:rsidR="00830113" w:rsidRDefault="00830113" w:rsidP="00976CF9"/>
    <w:p w14:paraId="21D59C2E" w14:textId="1AD55D37" w:rsidR="00830113" w:rsidRDefault="00830113" w:rsidP="00976CF9"/>
    <w:p w14:paraId="0665CBEB" w14:textId="0A4CAE0C" w:rsidR="00830113" w:rsidRDefault="00830113" w:rsidP="00976CF9"/>
    <w:p w14:paraId="3ABDB443" w14:textId="1AB94722" w:rsidR="00830113" w:rsidRDefault="00830113" w:rsidP="00976CF9"/>
    <w:p w14:paraId="50EAA031" w14:textId="54106485" w:rsidR="00830113" w:rsidRDefault="00830113" w:rsidP="00976CF9"/>
    <w:p w14:paraId="0F8CF3E4" w14:textId="68ADCB1D" w:rsidR="00830113" w:rsidRDefault="00830113" w:rsidP="00976CF9"/>
    <w:p w14:paraId="6E55FE42" w14:textId="7DA11FAD" w:rsidR="000571B4" w:rsidRDefault="000571B4" w:rsidP="00976CF9">
      <w:r w:rsidRPr="00476E12">
        <w:rPr>
          <w:u w:val="single"/>
        </w:rPr>
        <w:lastRenderedPageBreak/>
        <w:t>Lengua</w:t>
      </w:r>
      <w:r>
        <w:t xml:space="preserve"> </w:t>
      </w:r>
    </w:p>
    <w:p w14:paraId="29492A48" w14:textId="4F981E76" w:rsidR="000571B4" w:rsidRDefault="000571B4" w:rsidP="00976CF9">
      <w:r>
        <w:t>Grado : 5to</w:t>
      </w:r>
    </w:p>
    <w:p w14:paraId="19D56438" w14:textId="2FD10CDC" w:rsidR="000571B4" w:rsidRDefault="000571B4" w:rsidP="00976CF9">
      <w:r w:rsidRPr="00476E12">
        <w:rPr>
          <w:u w:val="single"/>
        </w:rPr>
        <w:t>Contenidos</w:t>
      </w:r>
      <w:r w:rsidR="00CA34A8">
        <w:t>: La cr</w:t>
      </w:r>
      <w:r w:rsidR="00E477F1">
        <w:t>ónica</w:t>
      </w:r>
    </w:p>
    <w:p w14:paraId="01E7267F" w14:textId="5D3AABF2" w:rsidR="00E477F1" w:rsidRDefault="00E477F1" w:rsidP="00E477F1">
      <w:pPr>
        <w:pStyle w:val="Prrafodelista"/>
        <w:numPr>
          <w:ilvl w:val="0"/>
          <w:numId w:val="3"/>
        </w:numPr>
      </w:pPr>
      <w:r>
        <w:t xml:space="preserve">Lee con </w:t>
      </w:r>
      <w:r w:rsidR="001E03EA">
        <w:t>atención</w:t>
      </w:r>
      <w:r>
        <w:t xml:space="preserve"> los textos de las páginas 20, 21 y 22. </w:t>
      </w:r>
      <w:r w:rsidR="006B0BDD">
        <w:t>Realizar el vocabulario de ser necesario</w:t>
      </w:r>
      <w:r w:rsidR="007A1774">
        <w:t>.</w:t>
      </w:r>
    </w:p>
    <w:p w14:paraId="161DE7C6" w14:textId="5FC3BC98" w:rsidR="007A1774" w:rsidRDefault="007A1774" w:rsidP="00E477F1">
      <w:pPr>
        <w:pStyle w:val="Prrafodelista"/>
        <w:numPr>
          <w:ilvl w:val="0"/>
          <w:numId w:val="3"/>
        </w:numPr>
      </w:pPr>
      <w:r>
        <w:t xml:space="preserve">Completar las actividades de </w:t>
      </w:r>
      <w:r w:rsidR="001E03EA">
        <w:t>comprensión</w:t>
      </w:r>
      <w:r>
        <w:t xml:space="preserve"> lectora de la p</w:t>
      </w:r>
      <w:r w:rsidR="001E03EA">
        <w:t>á</w:t>
      </w:r>
      <w:r>
        <w:t>gina</w:t>
      </w:r>
      <w:r w:rsidR="001E03EA">
        <w:t xml:space="preserve"> 23.</w:t>
      </w:r>
    </w:p>
    <w:p w14:paraId="5A3B1B5D" w14:textId="4798DDB9" w:rsidR="003020D8" w:rsidRDefault="004A2476" w:rsidP="003020D8">
      <w:pPr>
        <w:pStyle w:val="Prrafodelista"/>
        <w:numPr>
          <w:ilvl w:val="0"/>
          <w:numId w:val="3"/>
        </w:numPr>
      </w:pPr>
      <w:r>
        <w:t>Leer con atención las características de la crónica páginas 24 y 25</w:t>
      </w:r>
      <w:r w:rsidR="008B425D">
        <w:t xml:space="preserve">. ( Se </w:t>
      </w:r>
      <w:r w:rsidR="003020D8">
        <w:t>comentarán en la clase virtual)</w:t>
      </w:r>
    </w:p>
    <w:p w14:paraId="4E7EEBC8" w14:textId="0F29A8D4" w:rsidR="003020D8" w:rsidRDefault="003020D8" w:rsidP="003020D8">
      <w:pPr>
        <w:pStyle w:val="Prrafodelista"/>
        <w:numPr>
          <w:ilvl w:val="0"/>
          <w:numId w:val="3"/>
        </w:numPr>
      </w:pPr>
      <w:r>
        <w:t xml:space="preserve">Subraya las ideas principales y </w:t>
      </w:r>
      <w:r w:rsidR="00104F89">
        <w:t xml:space="preserve">realiza un cuadro con ellas. ( </w:t>
      </w:r>
      <w:r w:rsidR="005018F3">
        <w:t>Recordaremos</w:t>
      </w:r>
      <w:r w:rsidR="00104F89">
        <w:t xml:space="preserve"> la forma de hacerlo en la clase virtual)</w:t>
      </w:r>
    </w:p>
    <w:p w14:paraId="1753B4E4" w14:textId="44F21C69" w:rsidR="00104F89" w:rsidRDefault="00104F89" w:rsidP="003020D8">
      <w:pPr>
        <w:pStyle w:val="Prrafodelista"/>
        <w:numPr>
          <w:ilvl w:val="0"/>
          <w:numId w:val="3"/>
        </w:numPr>
      </w:pPr>
      <w:r>
        <w:t xml:space="preserve">Completa las actividades de las páginas </w:t>
      </w:r>
      <w:r w:rsidR="005018F3">
        <w:t>24 y 25.</w:t>
      </w:r>
    </w:p>
    <w:p w14:paraId="1738C030" w14:textId="1F41065A" w:rsidR="0025081F" w:rsidRDefault="0025081F" w:rsidP="0025081F"/>
    <w:p w14:paraId="1C9D7C4B" w14:textId="60B61BAA" w:rsidR="0025081F" w:rsidRDefault="0025081F" w:rsidP="0025081F"/>
    <w:p w14:paraId="45504178" w14:textId="32EC63F9" w:rsidR="0025081F" w:rsidRDefault="0025081F" w:rsidP="0025081F"/>
    <w:p w14:paraId="31C416F5" w14:textId="4AB18421" w:rsidR="0025081F" w:rsidRDefault="0025081F" w:rsidP="0025081F"/>
    <w:p w14:paraId="1726B8A3" w14:textId="4386061A" w:rsidR="0025081F" w:rsidRDefault="0025081F" w:rsidP="0025081F"/>
    <w:p w14:paraId="07A4F8D4" w14:textId="5EEA8746" w:rsidR="0025081F" w:rsidRDefault="0025081F" w:rsidP="0025081F"/>
    <w:p w14:paraId="6654735A" w14:textId="50DA2540" w:rsidR="0025081F" w:rsidRDefault="0025081F" w:rsidP="0025081F"/>
    <w:p w14:paraId="5BD3F51F" w14:textId="6D6F7D2D" w:rsidR="0025081F" w:rsidRDefault="0025081F" w:rsidP="0025081F"/>
    <w:p w14:paraId="69221C29" w14:textId="5C9F31A0" w:rsidR="0025081F" w:rsidRDefault="0025081F" w:rsidP="0025081F"/>
    <w:p w14:paraId="623FB412" w14:textId="40EBF46D" w:rsidR="0025081F" w:rsidRDefault="0025081F" w:rsidP="0025081F"/>
    <w:p w14:paraId="370CC3ED" w14:textId="7FC53C20" w:rsidR="0025081F" w:rsidRDefault="0025081F" w:rsidP="0025081F"/>
    <w:p w14:paraId="4CA0A072" w14:textId="493802F7" w:rsidR="0025081F" w:rsidRDefault="0025081F" w:rsidP="0025081F"/>
    <w:p w14:paraId="04D69780" w14:textId="377EADD7" w:rsidR="0025081F" w:rsidRDefault="0025081F" w:rsidP="0025081F"/>
    <w:p w14:paraId="11DFEE9E" w14:textId="56D1F13F" w:rsidR="0025081F" w:rsidRDefault="0025081F" w:rsidP="0025081F"/>
    <w:p w14:paraId="4F20F386" w14:textId="3E2B3C43" w:rsidR="0025081F" w:rsidRDefault="0025081F" w:rsidP="0025081F"/>
    <w:p w14:paraId="1BB3B55A" w14:textId="5840FD75" w:rsidR="0025081F" w:rsidRDefault="0025081F" w:rsidP="0025081F"/>
    <w:p w14:paraId="50486172" w14:textId="03CF3A7E" w:rsidR="0025081F" w:rsidRDefault="0025081F" w:rsidP="0025081F"/>
    <w:p w14:paraId="4003B2B7" w14:textId="68EBE022" w:rsidR="0025081F" w:rsidRDefault="0025081F" w:rsidP="0025081F"/>
    <w:p w14:paraId="3C026765" w14:textId="43456EE0" w:rsidR="0025081F" w:rsidRDefault="0025081F" w:rsidP="0025081F"/>
    <w:p w14:paraId="59BB5167" w14:textId="022EC7F2" w:rsidR="0025081F" w:rsidRDefault="0025081F" w:rsidP="0025081F"/>
    <w:p w14:paraId="57B93520" w14:textId="7737FEE4" w:rsidR="0025081F" w:rsidRDefault="0025081F" w:rsidP="0025081F"/>
    <w:p w14:paraId="3A3A61BF" w14:textId="6CC4AC08" w:rsidR="0025081F" w:rsidRDefault="0025081F" w:rsidP="0025081F"/>
    <w:p w14:paraId="18604ED8" w14:textId="721FD1F7" w:rsidR="0025081F" w:rsidRDefault="0025081F" w:rsidP="0025081F"/>
    <w:p w14:paraId="49C6E4B8" w14:textId="7BF775AC" w:rsidR="0025081F" w:rsidRDefault="0025081F" w:rsidP="0025081F">
      <w:r w:rsidRPr="00392F5E">
        <w:rPr>
          <w:u w:val="single"/>
        </w:rPr>
        <w:lastRenderedPageBreak/>
        <w:t>Lengua</w:t>
      </w:r>
      <w:r>
        <w:t xml:space="preserve"> </w:t>
      </w:r>
    </w:p>
    <w:p w14:paraId="5F6A346E" w14:textId="3EEC6D02" w:rsidR="0025081F" w:rsidRDefault="0025081F" w:rsidP="0025081F">
      <w:r>
        <w:t>Grado 6to</w:t>
      </w:r>
    </w:p>
    <w:p w14:paraId="0F1EB8E6" w14:textId="1ECE19C5" w:rsidR="0025081F" w:rsidRDefault="0025081F" w:rsidP="0025081F">
      <w:r w:rsidRPr="00392F5E">
        <w:rPr>
          <w:u w:val="single"/>
        </w:rPr>
        <w:t>Contenidos</w:t>
      </w:r>
      <w:r>
        <w:t xml:space="preserve">: </w:t>
      </w:r>
      <w:r w:rsidR="000871C8">
        <w:t xml:space="preserve">El artículo de </w:t>
      </w:r>
      <w:r w:rsidR="00B361CD">
        <w:t xml:space="preserve">divulgación </w:t>
      </w:r>
      <w:r w:rsidR="000871C8">
        <w:t>científica</w:t>
      </w:r>
    </w:p>
    <w:p w14:paraId="515FF70D" w14:textId="77777777" w:rsidR="00A55D40" w:rsidRDefault="000F2595" w:rsidP="000F2595">
      <w:pPr>
        <w:pStyle w:val="Prrafodelista"/>
        <w:numPr>
          <w:ilvl w:val="0"/>
          <w:numId w:val="4"/>
        </w:numPr>
      </w:pPr>
      <w:r>
        <w:t>Lee con atención el texto de la</w:t>
      </w:r>
      <w:r w:rsidR="00216D2E">
        <w:t>s</w:t>
      </w:r>
      <w:r>
        <w:t xml:space="preserve"> página</w:t>
      </w:r>
      <w:r w:rsidR="00216D2E">
        <w:t>s 20, 21 y 22</w:t>
      </w:r>
      <w:r w:rsidR="00A55D40">
        <w:t>, “ Tu cerebro revela quienes son tus amigos”</w:t>
      </w:r>
    </w:p>
    <w:p w14:paraId="63BF5D67" w14:textId="22C18602" w:rsidR="00B361CD" w:rsidRDefault="00A315D7" w:rsidP="000F2595">
      <w:pPr>
        <w:pStyle w:val="Prrafodelista"/>
        <w:numPr>
          <w:ilvl w:val="0"/>
          <w:numId w:val="4"/>
        </w:numPr>
      </w:pPr>
      <w:r>
        <w:t xml:space="preserve">Completa las actividades de compresión lectora de </w:t>
      </w:r>
      <w:r w:rsidR="000F2595">
        <w:t xml:space="preserve"> </w:t>
      </w:r>
      <w:r>
        <w:t>la página 23.</w:t>
      </w:r>
    </w:p>
    <w:p w14:paraId="753EBDB6" w14:textId="75C0D084" w:rsidR="00A315D7" w:rsidRDefault="00A315D7" w:rsidP="000F2595">
      <w:pPr>
        <w:pStyle w:val="Prrafodelista"/>
        <w:numPr>
          <w:ilvl w:val="0"/>
          <w:numId w:val="4"/>
        </w:numPr>
      </w:pPr>
      <w:r>
        <w:t xml:space="preserve">Lee con atención las </w:t>
      </w:r>
      <w:r w:rsidR="004B13B5">
        <w:t>características</w:t>
      </w:r>
      <w:r w:rsidR="00325D84">
        <w:t xml:space="preserve"> del artículo de divulgación científica</w:t>
      </w:r>
      <w:r w:rsidR="008F3272">
        <w:t xml:space="preserve"> en las páginas 24 y 25. </w:t>
      </w:r>
      <w:r w:rsidR="00972649">
        <w:t>Subraya las ideas principales. ( Las comentaremos en la clase virtual)</w:t>
      </w:r>
      <w:r w:rsidR="008F3272">
        <w:t xml:space="preserve"> </w:t>
      </w:r>
      <w:r w:rsidR="00325D84">
        <w:t xml:space="preserve"> </w:t>
      </w:r>
      <w:r w:rsidR="008C16B9">
        <w:t xml:space="preserve"> </w:t>
      </w:r>
    </w:p>
    <w:p w14:paraId="010C4E58" w14:textId="5F25D2DD" w:rsidR="00972649" w:rsidRDefault="00972649" w:rsidP="000F2595">
      <w:pPr>
        <w:pStyle w:val="Prrafodelista"/>
        <w:numPr>
          <w:ilvl w:val="0"/>
          <w:numId w:val="4"/>
        </w:numPr>
      </w:pPr>
      <w:r>
        <w:t xml:space="preserve">Realiza un cuadro sinóptico con las ideas subrayadas. </w:t>
      </w:r>
      <w:r w:rsidR="007B0DD9">
        <w:t>( recordaremos como hacerlo en la clase virtual)</w:t>
      </w:r>
    </w:p>
    <w:p w14:paraId="49175B13" w14:textId="703B1D89" w:rsidR="0066418F" w:rsidRDefault="0066418F" w:rsidP="00971777">
      <w:pPr>
        <w:pStyle w:val="Prrafodelista"/>
        <w:numPr>
          <w:ilvl w:val="0"/>
          <w:numId w:val="4"/>
        </w:numPr>
      </w:pPr>
      <w:r>
        <w:t xml:space="preserve">Completa </w:t>
      </w:r>
      <w:r w:rsidR="00971777">
        <w:t xml:space="preserve">las actividades de la </w:t>
      </w:r>
      <w:r w:rsidR="00971777" w:rsidRPr="00392F5E">
        <w:rPr>
          <w:u w:val="single"/>
        </w:rPr>
        <w:t>páginas</w:t>
      </w:r>
      <w:r w:rsidR="00971777">
        <w:t xml:space="preserve"> 24 y 25</w:t>
      </w:r>
    </w:p>
    <w:sectPr w:rsidR="00664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3348"/>
    <w:multiLevelType w:val="hybridMultilevel"/>
    <w:tmpl w:val="1BD28C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E173B"/>
    <w:multiLevelType w:val="hybridMultilevel"/>
    <w:tmpl w:val="D52ED2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72C8A"/>
    <w:multiLevelType w:val="hybridMultilevel"/>
    <w:tmpl w:val="EEEC98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0441"/>
    <w:multiLevelType w:val="hybridMultilevel"/>
    <w:tmpl w:val="A7A4E54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BC"/>
    <w:rsid w:val="00021541"/>
    <w:rsid w:val="000571B4"/>
    <w:rsid w:val="000871C8"/>
    <w:rsid w:val="000E4E9C"/>
    <w:rsid w:val="000F2595"/>
    <w:rsid w:val="00104F89"/>
    <w:rsid w:val="001141D0"/>
    <w:rsid w:val="001E03EA"/>
    <w:rsid w:val="001E1FC1"/>
    <w:rsid w:val="00216D2E"/>
    <w:rsid w:val="0025081F"/>
    <w:rsid w:val="002C2786"/>
    <w:rsid w:val="003020D8"/>
    <w:rsid w:val="00325D84"/>
    <w:rsid w:val="00392F5E"/>
    <w:rsid w:val="00395005"/>
    <w:rsid w:val="00476E12"/>
    <w:rsid w:val="004A2476"/>
    <w:rsid w:val="004B13B5"/>
    <w:rsid w:val="004F5320"/>
    <w:rsid w:val="005018F3"/>
    <w:rsid w:val="0066418F"/>
    <w:rsid w:val="006B0BDD"/>
    <w:rsid w:val="0078109F"/>
    <w:rsid w:val="007A1774"/>
    <w:rsid w:val="007B0DD9"/>
    <w:rsid w:val="007D6249"/>
    <w:rsid w:val="00830113"/>
    <w:rsid w:val="008B425D"/>
    <w:rsid w:val="008C16B9"/>
    <w:rsid w:val="008E19D7"/>
    <w:rsid w:val="008F3272"/>
    <w:rsid w:val="00971777"/>
    <w:rsid w:val="00972649"/>
    <w:rsid w:val="00976CF9"/>
    <w:rsid w:val="009C7D7D"/>
    <w:rsid w:val="00A315D7"/>
    <w:rsid w:val="00A55D40"/>
    <w:rsid w:val="00B361CD"/>
    <w:rsid w:val="00C45DBC"/>
    <w:rsid w:val="00CA34A8"/>
    <w:rsid w:val="00CB6B3E"/>
    <w:rsid w:val="00CD14AC"/>
    <w:rsid w:val="00D1753A"/>
    <w:rsid w:val="00E477F1"/>
    <w:rsid w:val="00E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144190"/>
  <w15:chartTrackingRefBased/>
  <w15:docId w15:val="{E3F81764-1A4E-B544-AE7D-6C4FB7D1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5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Laura Maradey</dc:creator>
  <cp:keywords/>
  <dc:description/>
  <cp:lastModifiedBy>Maria Laura Maradey</cp:lastModifiedBy>
  <cp:revision>2</cp:revision>
  <dcterms:created xsi:type="dcterms:W3CDTF">2020-04-13T16:41:00Z</dcterms:created>
  <dcterms:modified xsi:type="dcterms:W3CDTF">2020-04-13T16:41:00Z</dcterms:modified>
</cp:coreProperties>
</file>