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FEB9E" w14:textId="42D6B313" w:rsidR="00005081" w:rsidRPr="00005081" w:rsidRDefault="00594C32">
      <w:r>
        <w:t>Espacio:</w:t>
      </w:r>
      <w:r w:rsidR="00005081" w:rsidRPr="00005081">
        <w:t xml:space="preserve"> F.E.V. (Formaci</w:t>
      </w:r>
      <w:r w:rsidR="00005081">
        <w:t>ón Emocional en Valores).</w:t>
      </w:r>
    </w:p>
    <w:p w14:paraId="1CFC9B19" w14:textId="4B7B7AC2" w:rsidR="00D32095" w:rsidRDefault="00005081">
      <w:r>
        <w:t>Nombre tallerista: Érika Zidianakis</w:t>
      </w:r>
      <w:r w:rsidR="00594C32">
        <w:t xml:space="preserve"> de Cerón.</w:t>
      </w:r>
    </w:p>
    <w:p w14:paraId="58D9107B" w14:textId="775FE087" w:rsidR="00005081" w:rsidRDefault="00005081">
      <w:r>
        <w:t>Grado: 3°</w:t>
      </w:r>
    </w:p>
    <w:p w14:paraId="3435A1B1" w14:textId="0A110FC5" w:rsidR="00005081" w:rsidRDefault="00005081">
      <w:r>
        <w:t>Período: 1° ciclo.</w:t>
      </w:r>
    </w:p>
    <w:p w14:paraId="4B969CC2" w14:textId="6C088E0C" w:rsidR="00005081" w:rsidRDefault="00005081"/>
    <w:p w14:paraId="1F3E5ED1" w14:textId="796CCE04" w:rsidR="00005081" w:rsidRDefault="00005081" w:rsidP="00594C32">
      <w:pPr>
        <w:jc w:val="center"/>
        <w:rPr>
          <w:b/>
          <w:bCs/>
          <w:color w:val="ED7D31" w:themeColor="accent2"/>
        </w:rPr>
      </w:pPr>
      <w:r w:rsidRPr="00594C32">
        <w:rPr>
          <w:b/>
          <w:bCs/>
          <w:color w:val="ED7D31" w:themeColor="accent2"/>
        </w:rPr>
        <w:t>¡Soy una persona MARAVILLOSA, ÚNICA Y VALIOSA!</w:t>
      </w:r>
    </w:p>
    <w:p w14:paraId="5E287533" w14:textId="77777777" w:rsidR="00C80BB6" w:rsidRPr="00594C32" w:rsidRDefault="00C80BB6" w:rsidP="00594C32">
      <w:pPr>
        <w:jc w:val="center"/>
        <w:rPr>
          <w:b/>
          <w:bCs/>
          <w:color w:val="ED7D31" w:themeColor="accent2"/>
        </w:rPr>
      </w:pPr>
    </w:p>
    <w:p w14:paraId="63F27E44" w14:textId="77777777" w:rsidR="00C80BB6" w:rsidRPr="00453738" w:rsidRDefault="00C80BB6" w:rsidP="00C80BB6">
      <w:pPr>
        <w:rPr>
          <w:rFonts w:asciiTheme="majorHAnsi" w:hAnsiTheme="majorHAnsi" w:cstheme="majorHAnsi"/>
        </w:rPr>
      </w:pPr>
      <w:r>
        <w:t xml:space="preserve">1) </w:t>
      </w:r>
      <w:r w:rsidRPr="00453738">
        <w:rPr>
          <w:rFonts w:asciiTheme="majorHAnsi" w:hAnsiTheme="majorHAnsi" w:cstheme="majorHAnsi"/>
        </w:rPr>
        <w:t>RECORDEMOS LO QUE DICE EL SALMOS 139:14</w:t>
      </w:r>
    </w:p>
    <w:p w14:paraId="68E2D363" w14:textId="77777777" w:rsidR="00C80BB6" w:rsidRDefault="00C80BB6" w:rsidP="00C80BB6">
      <w:pPr>
        <w:jc w:val="center"/>
        <w:rPr>
          <w:rStyle w:val="text"/>
          <w:rFonts w:asciiTheme="majorHAnsi" w:hAnsiTheme="majorHAnsi" w:cstheme="majorHAnsi"/>
          <w:b/>
          <w:bCs/>
          <w:color w:val="000000"/>
          <w:shd w:val="clear" w:color="auto" w:fill="FFFFFF"/>
        </w:rPr>
      </w:pPr>
      <w:r w:rsidRPr="00453738">
        <w:rPr>
          <w:rStyle w:val="text"/>
          <w:rFonts w:asciiTheme="majorHAnsi" w:hAnsiTheme="majorHAnsi" w:cstheme="majorHAnsi"/>
          <w:b/>
          <w:bCs/>
          <w:color w:val="000000"/>
          <w:shd w:val="clear" w:color="auto" w:fill="FFFFFF"/>
        </w:rPr>
        <w:t>“Soy una creación maravillosa,</w:t>
      </w:r>
      <w:r w:rsidRPr="00453738">
        <w:rPr>
          <w:rFonts w:asciiTheme="majorHAnsi" w:hAnsiTheme="majorHAnsi" w:cstheme="majorHAnsi"/>
          <w:b/>
          <w:bCs/>
          <w:color w:val="000000"/>
        </w:rPr>
        <w:br/>
      </w:r>
      <w:r w:rsidRPr="00453738">
        <w:rPr>
          <w:rStyle w:val="text"/>
          <w:rFonts w:asciiTheme="majorHAnsi" w:hAnsiTheme="majorHAnsi" w:cstheme="majorHAnsi"/>
          <w:b/>
          <w:bCs/>
          <w:color w:val="000000"/>
          <w:shd w:val="clear" w:color="auto" w:fill="FFFFFF"/>
        </w:rPr>
        <w:t>y por eso te doy gracias.</w:t>
      </w:r>
      <w:r w:rsidRPr="00453738">
        <w:rPr>
          <w:rFonts w:asciiTheme="majorHAnsi" w:hAnsiTheme="majorHAnsi" w:cstheme="majorHAnsi"/>
          <w:b/>
          <w:bCs/>
          <w:color w:val="000000"/>
        </w:rPr>
        <w:br/>
      </w:r>
      <w:r w:rsidRPr="00453738">
        <w:rPr>
          <w:rStyle w:val="text"/>
          <w:rFonts w:asciiTheme="majorHAnsi" w:hAnsiTheme="majorHAnsi" w:cstheme="majorHAnsi"/>
          <w:b/>
          <w:bCs/>
          <w:color w:val="000000"/>
          <w:shd w:val="clear" w:color="auto" w:fill="FFFFFF"/>
        </w:rPr>
        <w:t>Todo lo que haces es maravilloso,</w:t>
      </w:r>
      <w:r w:rsidRPr="00453738">
        <w:rPr>
          <w:rFonts w:asciiTheme="majorHAnsi" w:hAnsiTheme="majorHAnsi" w:cstheme="majorHAnsi"/>
          <w:b/>
          <w:bCs/>
          <w:color w:val="000000"/>
        </w:rPr>
        <w:br/>
      </w:r>
      <w:r w:rsidRPr="00453738">
        <w:rPr>
          <w:rStyle w:val="text"/>
          <w:rFonts w:asciiTheme="majorHAnsi" w:hAnsiTheme="majorHAnsi" w:cstheme="majorHAnsi"/>
          <w:b/>
          <w:bCs/>
          <w:color w:val="000000"/>
          <w:shd w:val="clear" w:color="auto" w:fill="FFFFFF"/>
        </w:rPr>
        <w:t>¡de eso estoy bien seguro!”</w:t>
      </w:r>
    </w:p>
    <w:p w14:paraId="3A50FC64" w14:textId="5109A0DB" w:rsidR="00C80BB6" w:rsidRDefault="00C80BB6"/>
    <w:p w14:paraId="41750420" w14:textId="2DFA140B" w:rsidR="00005081" w:rsidRDefault="00005081">
      <w:r>
        <w:t>2) Conversar con la familia acerca de las cualidades positivas que me hacen una persona maravillosa, única y valiosa. Escribir al menos 5 cualidades o características.</w:t>
      </w:r>
    </w:p>
    <w:p w14:paraId="6D3A46D5" w14:textId="6FBC42BA" w:rsidR="00005081" w:rsidRDefault="00005081"/>
    <w:p w14:paraId="2458C266" w14:textId="3FB99364" w:rsidR="00005081" w:rsidRDefault="0000508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80BB6">
        <w:t>__</w:t>
      </w:r>
    </w:p>
    <w:p w14:paraId="79BAA4FA" w14:textId="0857F3CC" w:rsidR="00956FEA" w:rsidRPr="00956FEA" w:rsidRDefault="00956FEA" w:rsidP="00956FEA"/>
    <w:p w14:paraId="479C9107" w14:textId="5C7486DE" w:rsidR="00956FEA" w:rsidRPr="00956FEA" w:rsidRDefault="00956FEA" w:rsidP="00956FEA">
      <w:bookmarkStart w:id="0" w:name="_GoBack"/>
      <w:bookmarkEnd w:id="0"/>
    </w:p>
    <w:p w14:paraId="7D66DDDE" w14:textId="6E5A8B13" w:rsidR="00956FEA" w:rsidRDefault="00956FEA" w:rsidP="00956FEA"/>
    <w:p w14:paraId="22965ACE" w14:textId="24262F03" w:rsidR="00956FEA" w:rsidRPr="00956FEA" w:rsidRDefault="00956FEA" w:rsidP="00956FEA">
      <w:r>
        <w:t>3) Completar:</w:t>
      </w:r>
    </w:p>
    <w:p w14:paraId="3A6E4C88" w14:textId="096B2345" w:rsidR="00005081" w:rsidRDefault="00005081" w:rsidP="00005081">
      <w:pPr>
        <w:jc w:val="center"/>
      </w:pPr>
      <w:r>
        <w:rPr>
          <w:noProof/>
        </w:rPr>
        <w:lastRenderedPageBreak/>
        <w:drawing>
          <wp:inline distT="0" distB="0" distL="0" distR="0" wp14:anchorId="71E07666" wp14:editId="33F0CA23">
            <wp:extent cx="5400040" cy="6989532"/>
            <wp:effectExtent l="0" t="0" r="0" b="1905"/>
            <wp:docPr id="2" name="Imagen 2" descr="Resultado de imagen para soy persona para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soy persona para niñ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8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27A5" w14:textId="77777777" w:rsidR="00005081" w:rsidRDefault="00005081"/>
    <w:p w14:paraId="428C56E7" w14:textId="3115EC18" w:rsidR="00005081" w:rsidRDefault="00005081"/>
    <w:p w14:paraId="310F2CC3" w14:textId="42C392E5" w:rsidR="001726CC" w:rsidRDefault="001726CC">
      <w:r>
        <w:lastRenderedPageBreak/>
        <w:t>Actividad especial Covid-19:</w:t>
      </w:r>
    </w:p>
    <w:p w14:paraId="63E741D7" w14:textId="083B072D" w:rsidR="001726CC" w:rsidRDefault="001726CC">
      <w:r>
        <w:t>1) Conversa con familia sobre lo que está pasando con la situación del coronavirus, compartan cómo se sienten en este tiempo de aislamiento social; haz un dibujo de 3 cosas que están aprendiendo de ello.</w:t>
      </w:r>
    </w:p>
    <w:sectPr w:rsidR="001726C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9EFA6" w14:textId="77777777" w:rsidR="003F448E" w:rsidRDefault="003F448E" w:rsidP="00005081">
      <w:pPr>
        <w:spacing w:after="0" w:line="240" w:lineRule="auto"/>
      </w:pPr>
      <w:r>
        <w:separator/>
      </w:r>
    </w:p>
  </w:endnote>
  <w:endnote w:type="continuationSeparator" w:id="0">
    <w:p w14:paraId="770689C5" w14:textId="77777777" w:rsidR="003F448E" w:rsidRDefault="003F448E" w:rsidP="0000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80393" w14:textId="77777777" w:rsidR="003F448E" w:rsidRDefault="003F448E" w:rsidP="00005081">
      <w:pPr>
        <w:spacing w:after="0" w:line="240" w:lineRule="auto"/>
      </w:pPr>
      <w:r>
        <w:separator/>
      </w:r>
    </w:p>
  </w:footnote>
  <w:footnote w:type="continuationSeparator" w:id="0">
    <w:p w14:paraId="3B51EA83" w14:textId="77777777" w:rsidR="003F448E" w:rsidRDefault="003F448E" w:rsidP="00005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D2160" w14:textId="77777777" w:rsidR="00005081" w:rsidRDefault="00005081" w:rsidP="00005081">
    <w:pPr>
      <w:pStyle w:val="Encabezado"/>
      <w:jc w:val="center"/>
    </w:pPr>
    <w:r>
      <w:rPr>
        <w:noProof/>
        <w:color w:val="000000"/>
      </w:rPr>
      <w:drawing>
        <wp:inline distT="0" distB="0" distL="0" distR="0" wp14:anchorId="74E89A6D" wp14:editId="1A79370E">
          <wp:extent cx="933450" cy="73342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3629F0" w14:textId="77777777" w:rsidR="00005081" w:rsidRDefault="00005081" w:rsidP="00005081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Escuela Privada Taragüí</w:t>
    </w:r>
  </w:p>
  <w:p w14:paraId="1DF3B05F" w14:textId="77777777" w:rsidR="00005081" w:rsidRDefault="00005081" w:rsidP="00005081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H. Irigoyen #827.</w:t>
    </w:r>
  </w:p>
  <w:p w14:paraId="28C1F5FB" w14:textId="77777777" w:rsidR="00005081" w:rsidRDefault="00005081" w:rsidP="00005081">
    <w:pPr>
      <w:pStyle w:val="NormalWeb"/>
      <w:spacing w:before="0" w:beforeAutospacing="0" w:after="0" w:afterAutospacing="0"/>
      <w:jc w:val="center"/>
      <w:rPr>
        <w:rFonts w:ascii="Agency FB" w:hAnsi="Agency FB"/>
        <w:noProof/>
        <w:color w:val="0070C0"/>
      </w:rPr>
    </w:pPr>
    <w:r>
      <w:rPr>
        <w:rFonts w:ascii="Agency FB" w:hAnsi="Agency FB"/>
        <w:noProof/>
        <w:color w:val="0070C0"/>
      </w:rPr>
      <w:t>Corrientes – Capital.</w:t>
    </w:r>
  </w:p>
  <w:p w14:paraId="340668A0" w14:textId="77777777" w:rsidR="00005081" w:rsidRDefault="00005081" w:rsidP="00005081">
    <w:pPr>
      <w:pStyle w:val="Encabezado"/>
      <w:jc w:val="center"/>
    </w:pPr>
    <w:r>
      <w:rPr>
        <w:rFonts w:ascii="Agency FB" w:hAnsi="Agency FB"/>
        <w:noProof/>
        <w:color w:val="0070C0"/>
      </w:rPr>
      <w:t>T.E.L.: 0379 442-0375</w:t>
    </w:r>
  </w:p>
  <w:p w14:paraId="594D7B3A" w14:textId="77777777" w:rsidR="00005081" w:rsidRDefault="000050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81"/>
    <w:rsid w:val="00005081"/>
    <w:rsid w:val="001726CC"/>
    <w:rsid w:val="003D36B7"/>
    <w:rsid w:val="003F448E"/>
    <w:rsid w:val="00594C32"/>
    <w:rsid w:val="00956FEA"/>
    <w:rsid w:val="009F18BB"/>
    <w:rsid w:val="00C61847"/>
    <w:rsid w:val="00C80BB6"/>
    <w:rsid w:val="00D32095"/>
    <w:rsid w:val="00F97B24"/>
    <w:rsid w:val="00FA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79B4"/>
  <w15:chartTrackingRefBased/>
  <w15:docId w15:val="{C45F50FB-8486-4B10-9BAF-08CEC92C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081"/>
  </w:style>
  <w:style w:type="paragraph" w:styleId="Piedepgina">
    <w:name w:val="footer"/>
    <w:basedOn w:val="Normal"/>
    <w:link w:val="PiedepginaCar"/>
    <w:uiPriority w:val="99"/>
    <w:unhideWhenUsed/>
    <w:rsid w:val="00005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081"/>
  </w:style>
  <w:style w:type="paragraph" w:styleId="NormalWeb">
    <w:name w:val="Normal (Web)"/>
    <w:basedOn w:val="Normal"/>
    <w:uiPriority w:val="99"/>
    <w:semiHidden/>
    <w:unhideWhenUsed/>
    <w:rsid w:val="0000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C80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Ceron Zidianakis</dc:creator>
  <cp:keywords/>
  <dc:description/>
  <cp:lastModifiedBy>Franco Ceron Zidianakis</cp:lastModifiedBy>
  <cp:revision>5</cp:revision>
  <dcterms:created xsi:type="dcterms:W3CDTF">2020-03-25T03:54:00Z</dcterms:created>
  <dcterms:modified xsi:type="dcterms:W3CDTF">2020-03-25T15:12:00Z</dcterms:modified>
</cp:coreProperties>
</file>