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EC9EF" w14:textId="77777777" w:rsidR="00E42006" w:rsidRPr="00005081" w:rsidRDefault="00E42006" w:rsidP="00E42006">
      <w:r>
        <w:t>Espacio:</w:t>
      </w:r>
      <w:r w:rsidRPr="00005081">
        <w:t xml:space="preserve"> F.E.V. (Formaci</w:t>
      </w:r>
      <w:r>
        <w:t>ón Emocional en Valores).</w:t>
      </w:r>
    </w:p>
    <w:p w14:paraId="4EB597B0" w14:textId="77777777" w:rsidR="00E42006" w:rsidRDefault="00E42006" w:rsidP="00E42006">
      <w:r>
        <w:t>Nombre tallerista: Érika Zidianakis de Cerón.</w:t>
      </w:r>
    </w:p>
    <w:p w14:paraId="278907D1" w14:textId="77777777" w:rsidR="00E42006" w:rsidRDefault="00E42006" w:rsidP="00E42006">
      <w:r>
        <w:t>Grado: 3°</w:t>
      </w:r>
    </w:p>
    <w:p w14:paraId="4EFD9E56" w14:textId="77777777" w:rsidR="00E42006" w:rsidRDefault="00E42006" w:rsidP="00E42006">
      <w:r>
        <w:t>Período: 1° ciclo.</w:t>
      </w:r>
    </w:p>
    <w:p w14:paraId="708B94ED" w14:textId="00AC4BC1" w:rsidR="00E42006" w:rsidRDefault="00D60627" w:rsidP="00D60627">
      <w:pPr>
        <w:jc w:val="center"/>
        <w:rPr>
          <w:b/>
          <w:bCs/>
          <w:u w:val="single"/>
        </w:rPr>
      </w:pPr>
      <w:r w:rsidRPr="00D60627">
        <w:rPr>
          <w:b/>
          <w:bCs/>
          <w:u w:val="single"/>
        </w:rPr>
        <w:t>Mi rincón emocional</w:t>
      </w:r>
    </w:p>
    <w:p w14:paraId="6CE2E34F" w14:textId="77777777" w:rsidR="00D60627" w:rsidRPr="00D60627" w:rsidRDefault="00D60627" w:rsidP="00D60627">
      <w:pPr>
        <w:jc w:val="center"/>
        <w:rPr>
          <w:b/>
          <w:bCs/>
          <w:u w:val="single"/>
        </w:rPr>
      </w:pPr>
    </w:p>
    <w:p w14:paraId="49D24140" w14:textId="57373061" w:rsidR="00E42006" w:rsidRDefault="00E42006">
      <w:r>
        <w:t>1) Lee la siguiente narración y contesta:</w:t>
      </w:r>
    </w:p>
    <w:p w14:paraId="7B47E728" w14:textId="77777777" w:rsidR="00D60627" w:rsidRDefault="00D60627"/>
    <w:p w14:paraId="309026EE" w14:textId="4A029D1D" w:rsidR="00E42006" w:rsidRDefault="00E42006" w:rsidP="00D60627">
      <w:pPr>
        <w:jc w:val="center"/>
      </w:pPr>
      <w:r>
        <w:t>“El conejo y el caracol”</w:t>
      </w:r>
    </w:p>
    <w:p w14:paraId="4EE648B4" w14:textId="68051F3C" w:rsidR="00E42006" w:rsidRDefault="00E42006">
      <w:r>
        <w:t>El conejo pasó a saludar a su amigo el caracol, pero vió que estaba adentro de su caparazón</w:t>
      </w:r>
      <w:r w:rsidR="00A7661F">
        <w:t>.</w:t>
      </w:r>
    </w:p>
    <w:p w14:paraId="278C31DE" w14:textId="006EB286" w:rsidR="000D47EC" w:rsidRDefault="000D47EC">
      <w:r>
        <w:t>-Todavía duerme- dijo el conejo –. Volveré en un rato.</w:t>
      </w:r>
    </w:p>
    <w:p w14:paraId="570ED261" w14:textId="1BB6667C" w:rsidR="000D47EC" w:rsidRDefault="000D47EC">
      <w:r>
        <w:t>Más tarde, el caracol sacó la cabeza y el conejo le dijo:</w:t>
      </w:r>
    </w:p>
    <w:p w14:paraId="3F866F19" w14:textId="1418617C" w:rsidR="000D47EC" w:rsidRDefault="000D47EC">
      <w:r>
        <w:t>- ¿Qué haces tanto tiempo dentro del caparazón?</w:t>
      </w:r>
    </w:p>
    <w:p w14:paraId="03E409F5" w14:textId="5AF0642D" w:rsidR="000D47EC" w:rsidRDefault="000D47EC">
      <w:r>
        <w:t>- Estaba en mi rincón – contestó el caracol-. Es el lugar donde puedo estar solo, para pensar o relajarme.</w:t>
      </w:r>
    </w:p>
    <w:p w14:paraId="334835D7" w14:textId="17E1435D" w:rsidR="000D47EC" w:rsidRDefault="000D47EC" w:rsidP="000D47EC">
      <w:r>
        <w:t>El conejo exclamó:</w:t>
      </w:r>
    </w:p>
    <w:p w14:paraId="37E2032E" w14:textId="7C8942FD" w:rsidR="000D47EC" w:rsidRDefault="000D47EC" w:rsidP="000D47EC">
      <w:r>
        <w:t>- Pero yo no tengo caparazón. ¡No tengo ri</w:t>
      </w:r>
      <w:r w:rsidR="00931B1E">
        <w:t>n</w:t>
      </w:r>
      <w:r>
        <w:t>cón!</w:t>
      </w:r>
    </w:p>
    <w:p w14:paraId="5FD91AE6" w14:textId="6C5B582C" w:rsidR="000D47EC" w:rsidRDefault="000D47EC" w:rsidP="000D47EC">
      <w:r>
        <w:t>- Te tendrás que hacer uno – dijo el caracol -. Puedes elegir un lugar que te guste; la copa de un árbol, alguna roca, junto al río.</w:t>
      </w:r>
    </w:p>
    <w:p w14:paraId="075270CC" w14:textId="24055B38" w:rsidR="000D47EC" w:rsidRDefault="000D47EC" w:rsidP="000D47EC">
      <w:r>
        <w:t>- ¡Ya sé dónde!</w:t>
      </w:r>
      <w:r w:rsidR="00931B1E">
        <w:t xml:space="preserve"> </w:t>
      </w:r>
      <w:r>
        <w:t>- exclamó el duende -. En la pequeña cueva que esta cerca del cerro, esa será mi madriguera</w:t>
      </w:r>
      <w:r w:rsidR="00931B1E">
        <w:t>. ¿Crees que es un buen rincón?</w:t>
      </w:r>
    </w:p>
    <w:p w14:paraId="2B1D475A" w14:textId="3C80CA12" w:rsidR="00931B1E" w:rsidRDefault="00931B1E" w:rsidP="000D47EC">
      <w:r>
        <w:t>- Allá donde te encuentres bien, será tu rincón.</w:t>
      </w:r>
    </w:p>
    <w:p w14:paraId="5A611639" w14:textId="77777777" w:rsidR="000D47EC" w:rsidRDefault="000D47EC"/>
    <w:p w14:paraId="0ECD6402" w14:textId="1DAB8116" w:rsidR="00E42006" w:rsidRDefault="00D60627">
      <w:r>
        <w:t>2) Responder:</w:t>
      </w:r>
    </w:p>
    <w:p w14:paraId="5783FE09" w14:textId="29B6A111" w:rsidR="00D60627" w:rsidRDefault="00D60627">
      <w:r>
        <w:t>¿Qué pensaba el conejo que hacía el caracol en su caparazón?</w:t>
      </w:r>
    </w:p>
    <w:p w14:paraId="5E4DC63E" w14:textId="1182831D" w:rsidR="00D60627" w:rsidRDefault="00D60627">
      <w:r>
        <w:t>¿Cuál es el rincón emocional del caracol?</w:t>
      </w:r>
    </w:p>
    <w:p w14:paraId="56ECB6CA" w14:textId="3458A2ED" w:rsidR="00D60627" w:rsidRDefault="00D60627">
      <w:r>
        <w:t xml:space="preserve">¿Y el del </w:t>
      </w:r>
      <w:r w:rsidR="00DA0F6D">
        <w:t>conejo</w:t>
      </w:r>
      <w:r>
        <w:t>?</w:t>
      </w:r>
    </w:p>
    <w:p w14:paraId="16B020CC" w14:textId="5EDAB71B" w:rsidR="00D60627" w:rsidRDefault="00D60627">
      <w:r>
        <w:t>¿Para qué utilizan sus rincones emocionales?</w:t>
      </w:r>
    </w:p>
    <w:p w14:paraId="07AF79FA" w14:textId="7620F51F" w:rsidR="00D60627" w:rsidRDefault="00D60627">
      <w:r>
        <w:lastRenderedPageBreak/>
        <w:t>En este tiempo de aislamiento social donde estamos todos dentro de casa, es importante que tengas tu rincón emocional.</w:t>
      </w:r>
    </w:p>
    <w:p w14:paraId="48239A66" w14:textId="2D78AB4F" w:rsidR="00D60627" w:rsidRDefault="00D60627">
      <w:r>
        <w:t xml:space="preserve">3) Junto con tu familia busquen un rincón emocional en la casa. Elaboren un cartel con el nombre “rincón emocional” y con las emociones que conocen. Cuando tengas la necesidad, pueden ir a ese rincón emocional, identificar la emoción de cómo te estás sintiendo en ese momento; puedes pedir ayuda a tu familia que te ayude a nombrar la emoción. </w:t>
      </w:r>
    </w:p>
    <w:p w14:paraId="0950C61A" w14:textId="73279C4B" w:rsidR="00D60627" w:rsidRDefault="00D60627">
      <w:r>
        <w:t>Tratar de utilizar este rincón emocional, una vez al día.</w:t>
      </w:r>
    </w:p>
    <w:p w14:paraId="1774FB2C" w14:textId="77777777" w:rsidR="00E42006" w:rsidRDefault="00E42006"/>
    <w:p w14:paraId="748E2B5B" w14:textId="77777777" w:rsidR="00E42006" w:rsidRDefault="00E42006"/>
    <w:sectPr w:rsidR="00E4200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4DF8C" w14:textId="77777777" w:rsidR="00507050" w:rsidRDefault="00507050" w:rsidP="00E42006">
      <w:pPr>
        <w:spacing w:after="0" w:line="240" w:lineRule="auto"/>
      </w:pPr>
      <w:r>
        <w:separator/>
      </w:r>
    </w:p>
  </w:endnote>
  <w:endnote w:type="continuationSeparator" w:id="0">
    <w:p w14:paraId="092F9A58" w14:textId="77777777" w:rsidR="00507050" w:rsidRDefault="00507050" w:rsidP="00E4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3414E" w14:textId="77777777" w:rsidR="00507050" w:rsidRDefault="00507050" w:rsidP="00E42006">
      <w:pPr>
        <w:spacing w:after="0" w:line="240" w:lineRule="auto"/>
      </w:pPr>
      <w:r>
        <w:separator/>
      </w:r>
    </w:p>
  </w:footnote>
  <w:footnote w:type="continuationSeparator" w:id="0">
    <w:p w14:paraId="52D074BE" w14:textId="77777777" w:rsidR="00507050" w:rsidRDefault="00507050" w:rsidP="00E42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7FDA" w14:textId="77777777" w:rsidR="00E42006" w:rsidRDefault="00E42006" w:rsidP="00E42006">
    <w:pPr>
      <w:pStyle w:val="Encabezado"/>
      <w:jc w:val="center"/>
    </w:pPr>
    <w:r>
      <w:rPr>
        <w:noProof/>
        <w:color w:val="000000"/>
      </w:rPr>
      <w:drawing>
        <wp:inline distT="0" distB="0" distL="0" distR="0" wp14:anchorId="5129313D" wp14:editId="3452C455">
          <wp:extent cx="933450" cy="73342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3BA5A4" w14:textId="77777777" w:rsidR="00E42006" w:rsidRDefault="00E42006" w:rsidP="00E42006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Escuela Privada Taragüí</w:t>
    </w:r>
  </w:p>
  <w:p w14:paraId="094E3715" w14:textId="77777777" w:rsidR="00E42006" w:rsidRDefault="00E42006" w:rsidP="00E42006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H. Irigoyen #827.</w:t>
    </w:r>
  </w:p>
  <w:p w14:paraId="18A3E471" w14:textId="77777777" w:rsidR="00E42006" w:rsidRDefault="00E42006" w:rsidP="00E42006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Corrientes – Capital.</w:t>
    </w:r>
  </w:p>
  <w:p w14:paraId="627F8549" w14:textId="77777777" w:rsidR="00E42006" w:rsidRDefault="00E42006" w:rsidP="00E42006">
    <w:pPr>
      <w:pStyle w:val="Encabezado"/>
      <w:jc w:val="center"/>
    </w:pPr>
    <w:r>
      <w:rPr>
        <w:rFonts w:ascii="Agency FB" w:hAnsi="Agency FB"/>
        <w:noProof/>
        <w:color w:val="0070C0"/>
      </w:rPr>
      <w:t>T.E.L.: 0379 442-0375</w:t>
    </w:r>
  </w:p>
  <w:p w14:paraId="3F1A33A6" w14:textId="77777777" w:rsidR="00E42006" w:rsidRDefault="00E420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4C11"/>
    <w:multiLevelType w:val="hybridMultilevel"/>
    <w:tmpl w:val="755CBF6A"/>
    <w:lvl w:ilvl="0" w:tplc="2592CF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96439C"/>
    <w:multiLevelType w:val="hybridMultilevel"/>
    <w:tmpl w:val="E1C00684"/>
    <w:lvl w:ilvl="0" w:tplc="AB52F8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06"/>
    <w:rsid w:val="000D47EC"/>
    <w:rsid w:val="00507050"/>
    <w:rsid w:val="00864099"/>
    <w:rsid w:val="00931B1E"/>
    <w:rsid w:val="00A7661F"/>
    <w:rsid w:val="00C32A8D"/>
    <w:rsid w:val="00D60627"/>
    <w:rsid w:val="00DA0F6D"/>
    <w:rsid w:val="00E4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8E12"/>
  <w15:chartTrackingRefBased/>
  <w15:docId w15:val="{4E794786-D965-4242-8262-A30FDF21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2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006"/>
  </w:style>
  <w:style w:type="paragraph" w:styleId="Piedepgina">
    <w:name w:val="footer"/>
    <w:basedOn w:val="Normal"/>
    <w:link w:val="PiedepginaCar"/>
    <w:uiPriority w:val="99"/>
    <w:unhideWhenUsed/>
    <w:rsid w:val="00E42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006"/>
  </w:style>
  <w:style w:type="paragraph" w:styleId="NormalWeb">
    <w:name w:val="Normal (Web)"/>
    <w:basedOn w:val="Normal"/>
    <w:uiPriority w:val="99"/>
    <w:semiHidden/>
    <w:unhideWhenUsed/>
    <w:rsid w:val="00E4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0D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Ceron Zidianakis</dc:creator>
  <cp:keywords/>
  <dc:description/>
  <cp:lastModifiedBy>Franco Ceron Zidianakis</cp:lastModifiedBy>
  <cp:revision>4</cp:revision>
  <dcterms:created xsi:type="dcterms:W3CDTF">2020-04-10T22:49:00Z</dcterms:created>
  <dcterms:modified xsi:type="dcterms:W3CDTF">2020-04-11T13:46:00Z</dcterms:modified>
</cp:coreProperties>
</file>