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E01CA4" w14:textId="77777777" w:rsidR="009E14A1" w:rsidRDefault="009E14A1">
      <w:bookmarkStart w:id="0" w:name="_GoBack"/>
      <w:bookmarkEnd w:id="0"/>
      <w:r>
        <w:t>Actividades Área Matemática       3°grado</w:t>
      </w:r>
    </w:p>
    <w:p w14:paraId="66B77CCB" w14:textId="6188A1F2" w:rsidR="009E14A1" w:rsidRDefault="009E14A1">
      <w:r>
        <w:t xml:space="preserve">Libro: Súper árbol verde limón </w:t>
      </w:r>
    </w:p>
    <w:p w14:paraId="51B9A850" w14:textId="5A7AF860" w:rsidR="00074673" w:rsidRDefault="00074673"/>
    <w:p w14:paraId="3A97699F" w14:textId="34966333" w:rsidR="00074673" w:rsidRDefault="00502CA0">
      <w:r>
        <w:t xml:space="preserve">Numeración </w:t>
      </w:r>
    </w:p>
    <w:p w14:paraId="0868608A" w14:textId="1D0935A9" w:rsidR="00502CA0" w:rsidRDefault="00502CA0" w:rsidP="00502CA0">
      <w:pPr>
        <w:pStyle w:val="Prrafodelista"/>
        <w:numPr>
          <w:ilvl w:val="0"/>
          <w:numId w:val="1"/>
        </w:numPr>
      </w:pPr>
      <w:r>
        <w:t xml:space="preserve">Ficha 1 palabras y números ( área </w:t>
      </w:r>
      <w:r w:rsidR="00245B34">
        <w:t>Matemática</w:t>
      </w:r>
      <w:r>
        <w:t>)</w:t>
      </w:r>
    </w:p>
    <w:p w14:paraId="055C59A2" w14:textId="795026C9" w:rsidR="00245B34" w:rsidRDefault="009317DC" w:rsidP="00502CA0">
      <w:pPr>
        <w:pStyle w:val="Prrafodelista"/>
        <w:numPr>
          <w:ilvl w:val="0"/>
          <w:numId w:val="1"/>
        </w:numPr>
      </w:pPr>
      <w:r>
        <w:t>Grilla de números ( ficha 2)</w:t>
      </w:r>
    </w:p>
    <w:p w14:paraId="12ECDCE4" w14:textId="5AAB8F20" w:rsidR="009317DC" w:rsidRDefault="00676128" w:rsidP="00502CA0">
      <w:pPr>
        <w:pStyle w:val="Prrafodelista"/>
        <w:numPr>
          <w:ilvl w:val="0"/>
          <w:numId w:val="1"/>
        </w:numPr>
      </w:pPr>
      <w:r>
        <w:t>Oferta ( ficha 7)</w:t>
      </w:r>
    </w:p>
    <w:p w14:paraId="029E9672" w14:textId="1857CCDE" w:rsidR="00676128" w:rsidRDefault="006B5601" w:rsidP="00502CA0">
      <w:pPr>
        <w:pStyle w:val="Prrafodelista"/>
        <w:numPr>
          <w:ilvl w:val="0"/>
          <w:numId w:val="1"/>
        </w:numPr>
      </w:pPr>
      <w:r>
        <w:t>Problemas en el almacén ( ficha 8)</w:t>
      </w:r>
    </w:p>
    <w:p w14:paraId="7B5B2F9F" w14:textId="67FBF47D" w:rsidR="006B5601" w:rsidRDefault="006B5601" w:rsidP="00502CA0">
      <w:pPr>
        <w:pStyle w:val="Prrafodelista"/>
        <w:numPr>
          <w:ilvl w:val="0"/>
          <w:numId w:val="1"/>
        </w:numPr>
      </w:pPr>
      <w:r>
        <w:t>Cálculos, sumas, restas,</w:t>
      </w:r>
      <w:r w:rsidR="00D43957">
        <w:t xml:space="preserve"> multiplicaciones.</w:t>
      </w:r>
    </w:p>
    <w:p w14:paraId="47DF42B1" w14:textId="69A5FCFF" w:rsidR="00D43957" w:rsidRDefault="00D43957" w:rsidP="00D43957">
      <w:r>
        <w:t>234+340=</w:t>
      </w:r>
    </w:p>
    <w:p w14:paraId="1FE7B428" w14:textId="460FF4C8" w:rsidR="00D43957" w:rsidRDefault="00B34729" w:rsidP="00D43957">
      <w:r>
        <w:t>162+54=</w:t>
      </w:r>
    </w:p>
    <w:p w14:paraId="6D2E6C87" w14:textId="1E4419E9" w:rsidR="00B34729" w:rsidRDefault="00B34729" w:rsidP="00D43957">
      <w:r>
        <w:t>23+50+70=</w:t>
      </w:r>
    </w:p>
    <w:p w14:paraId="35A2BE10" w14:textId="5F191B53" w:rsidR="00B34729" w:rsidRDefault="005C0354" w:rsidP="00D43957">
      <w:r>
        <w:t>56- 35=</w:t>
      </w:r>
    </w:p>
    <w:p w14:paraId="613A171E" w14:textId="0D572B4B" w:rsidR="00F40001" w:rsidRDefault="00F40001" w:rsidP="00D43957">
      <w:r>
        <w:t>5+5+5+5+5=</w:t>
      </w:r>
    </w:p>
    <w:p w14:paraId="6424A526" w14:textId="6606E847" w:rsidR="00F40001" w:rsidRDefault="00F40001" w:rsidP="00D43957">
      <w:r>
        <w:t>4×3=</w:t>
      </w:r>
    </w:p>
    <w:p w14:paraId="3209C795" w14:textId="565071CB" w:rsidR="00F40001" w:rsidRDefault="00F40001" w:rsidP="00D43957">
      <w:r>
        <w:t>( Éstos son ejemplos</w:t>
      </w:r>
      <w:r w:rsidR="0042778C">
        <w:t xml:space="preserve"> de las operaciones que deben realizar, que los niños resuelvan de la manera que les resulte más fácil,  sin imponer un determinado procedimiento)</w:t>
      </w:r>
    </w:p>
    <w:p w14:paraId="672A4B77" w14:textId="45DA8082" w:rsidR="00CA279C" w:rsidRDefault="00CA279C" w:rsidP="00CA279C">
      <w:pPr>
        <w:pStyle w:val="Prrafodelista"/>
        <w:numPr>
          <w:ilvl w:val="0"/>
          <w:numId w:val="2"/>
        </w:numPr>
      </w:pPr>
      <w:r>
        <w:t xml:space="preserve">Los arquitectos </w:t>
      </w:r>
      <w:r w:rsidR="009C3AEE">
        <w:t>(Ficha 4)</w:t>
      </w:r>
    </w:p>
    <w:p w14:paraId="6A80CDCC" w14:textId="5DCDEB44" w:rsidR="009C3AEE" w:rsidRDefault="003E28EA" w:rsidP="00CA279C">
      <w:pPr>
        <w:pStyle w:val="Prrafodelista"/>
        <w:numPr>
          <w:ilvl w:val="0"/>
          <w:numId w:val="2"/>
        </w:numPr>
      </w:pPr>
      <w:r>
        <w:t>Utilizando cómo guía la ficha 4 realizar el plano de 3 grado, y el plano de su habitación)</w:t>
      </w:r>
    </w:p>
    <w:p w14:paraId="3FC76B7E" w14:textId="77777777" w:rsidR="003E28EA" w:rsidRDefault="003E28EA" w:rsidP="003E28EA">
      <w:pPr>
        <w:pStyle w:val="Prrafodelista"/>
      </w:pPr>
    </w:p>
    <w:sectPr w:rsidR="003E28EA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4B3529"/>
    <w:multiLevelType w:val="hybridMultilevel"/>
    <w:tmpl w:val="5706F9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9D34D0"/>
    <w:multiLevelType w:val="hybridMultilevel"/>
    <w:tmpl w:val="95AA32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4A1"/>
    <w:rsid w:val="00074673"/>
    <w:rsid w:val="00245B34"/>
    <w:rsid w:val="003E28EA"/>
    <w:rsid w:val="0042778C"/>
    <w:rsid w:val="00502CA0"/>
    <w:rsid w:val="005C0354"/>
    <w:rsid w:val="00673CA2"/>
    <w:rsid w:val="00676128"/>
    <w:rsid w:val="006B5601"/>
    <w:rsid w:val="009317DC"/>
    <w:rsid w:val="009C3AEE"/>
    <w:rsid w:val="009E14A1"/>
    <w:rsid w:val="00B34729"/>
    <w:rsid w:val="00CA279C"/>
    <w:rsid w:val="00D43957"/>
    <w:rsid w:val="00F40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F0253B"/>
  <w15:chartTrackingRefBased/>
  <w15:docId w15:val="{6527EDBA-B783-DE40-A7E3-D9F2E35CB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02C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503</Characters>
  <Application>Microsoft Office Word</Application>
  <DocSecurity>0</DocSecurity>
  <Lines>4</Lines>
  <Paragraphs>1</Paragraphs>
  <ScaleCrop>false</ScaleCrop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lorena normandin</dc:creator>
  <cp:keywords/>
  <dc:description/>
  <cp:lastModifiedBy>lorena normandin</cp:lastModifiedBy>
  <cp:revision>2</cp:revision>
  <dcterms:created xsi:type="dcterms:W3CDTF">2020-03-16T13:07:00Z</dcterms:created>
  <dcterms:modified xsi:type="dcterms:W3CDTF">2020-03-16T13:07:00Z</dcterms:modified>
</cp:coreProperties>
</file>