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15073" w14:textId="77777777" w:rsidR="009B7846" w:rsidRPr="004C2731" w:rsidRDefault="009B7846" w:rsidP="009B7846">
      <w:pPr>
        <w:spacing w:after="0"/>
        <w:jc w:val="center"/>
        <w:rPr>
          <w:b/>
          <w:sz w:val="28"/>
        </w:rPr>
      </w:pPr>
      <w:r w:rsidRPr="004C2731">
        <w:rPr>
          <w:b/>
          <w:sz w:val="28"/>
        </w:rPr>
        <w:t>Lengua y literatura</w:t>
      </w:r>
    </w:p>
    <w:p w14:paraId="20784949" w14:textId="77777777" w:rsidR="009B7846" w:rsidRDefault="009B7846" w:rsidP="009B7846">
      <w:pPr>
        <w:spacing w:after="0"/>
        <w:jc w:val="center"/>
      </w:pPr>
      <w:r>
        <w:t>5to año</w:t>
      </w:r>
    </w:p>
    <w:p w14:paraId="41A03296" w14:textId="77777777" w:rsidR="009B7846" w:rsidRDefault="009B7846" w:rsidP="009B7846">
      <w:pPr>
        <w:spacing w:after="0"/>
        <w:jc w:val="center"/>
      </w:pPr>
      <w:r>
        <w:t>Semana del 16/03/2020 al 20/03</w:t>
      </w:r>
    </w:p>
    <w:p w14:paraId="39C17FC1" w14:textId="77777777" w:rsidR="005D03F7" w:rsidRDefault="005D03F7" w:rsidP="004C2731"/>
    <w:p w14:paraId="4F4EF218" w14:textId="77777777" w:rsidR="009B7846" w:rsidRDefault="009B7846" w:rsidP="009B7846">
      <w:pPr>
        <w:jc w:val="center"/>
      </w:pPr>
      <w:r w:rsidRPr="009B7846">
        <w:t>Géneros literarios</w:t>
      </w:r>
    </w:p>
    <w:p w14:paraId="22AA5A89" w14:textId="77777777" w:rsidR="009B7846" w:rsidRDefault="009B7846" w:rsidP="009B7846">
      <w:pPr>
        <w:jc w:val="center"/>
      </w:pPr>
      <w:r w:rsidRPr="009B7846">
        <w:t>LOS SAPOS (fragmento)</w:t>
      </w:r>
      <w:r w:rsidRPr="009B7846">
        <w:br/>
      </w:r>
      <w:r w:rsidRPr="009B7846">
        <w:br/>
        <w:t>Había una vez un hombre rico, que ‘taba</w:t>
      </w:r>
      <w:r w:rsidRPr="009B7846">
        <w:br/>
        <w:t>viejo, y pensando que podía morir en cual-</w:t>
      </w:r>
      <w:r w:rsidRPr="009B7846">
        <w:br/>
      </w:r>
      <w:proofErr w:type="spellStart"/>
      <w:r w:rsidRPr="009B7846">
        <w:t>quier</w:t>
      </w:r>
      <w:proofErr w:type="spellEnd"/>
      <w:r w:rsidRPr="009B7846">
        <w:t xml:space="preserve"> momento, determinó de llamar a sus</w:t>
      </w:r>
      <w:r w:rsidRPr="009B7846">
        <w:br/>
        <w:t>hermanos para dejarles sus haberes. Que</w:t>
      </w:r>
      <w:r w:rsidRPr="009B7846">
        <w:br/>
      </w:r>
      <w:proofErr w:type="spellStart"/>
      <w:r w:rsidRPr="009B7846">
        <w:t>esti</w:t>
      </w:r>
      <w:proofErr w:type="spellEnd"/>
      <w:r w:rsidRPr="009B7846">
        <w:t xml:space="preserve"> hombre no si había </w:t>
      </w:r>
      <w:proofErr w:type="spellStart"/>
      <w:r w:rsidRPr="009B7846">
        <w:t>casau</w:t>
      </w:r>
      <w:proofErr w:type="spellEnd"/>
      <w:r w:rsidRPr="009B7846">
        <w:t xml:space="preserve"> ni tenía hijos.</w:t>
      </w:r>
      <w:r w:rsidRPr="009B7846">
        <w:br/>
        <w:t xml:space="preserve">Berta Vidal de </w:t>
      </w:r>
      <w:proofErr w:type="spellStart"/>
      <w:r w:rsidRPr="009B7846">
        <w:t>Battini</w:t>
      </w:r>
      <w:proofErr w:type="spellEnd"/>
      <w:r w:rsidRPr="009B7846">
        <w:t>,</w:t>
      </w:r>
      <w:r w:rsidRPr="009B7846">
        <w:br/>
        <w:t>Cuentos y leyendas populares de la Argentina. Tomo</w:t>
      </w:r>
      <w:r w:rsidRPr="009B7846">
        <w:br/>
        <w:t>III, Buenos Aires, Ediciones Culturales Argentinas,</w:t>
      </w:r>
      <w:r w:rsidRPr="009B7846">
        <w:br/>
        <w:t>1980.</w:t>
      </w:r>
      <w:r w:rsidRPr="009B7846">
        <w:br/>
      </w:r>
      <w:r w:rsidRPr="009B7846">
        <w:br/>
        <w:t>Julio Cortázar,</w:t>
      </w:r>
      <w:r w:rsidRPr="009B7846">
        <w:br/>
        <w:t>Cuentos completos /1. Buenos Aires, Alfaguara,</w:t>
      </w:r>
      <w:r>
        <w:br/>
      </w:r>
      <w:r>
        <w:br/>
      </w:r>
    </w:p>
    <w:p w14:paraId="7C600F1C" w14:textId="77777777" w:rsidR="009B7846" w:rsidRDefault="009B7846" w:rsidP="009B7846">
      <w:pPr>
        <w:jc w:val="center"/>
      </w:pPr>
      <w:r w:rsidRPr="009B7846">
        <w:t>20</w:t>
      </w:r>
      <w:r w:rsidRPr="009B7846">
        <w:br/>
      </w:r>
      <w:r w:rsidRPr="009B7846">
        <w:br/>
        <w:t>PUEDO escribir los versos más tristes esta noche.</w:t>
      </w:r>
      <w:r w:rsidRPr="009B7846">
        <w:br/>
      </w:r>
      <w:r w:rsidRPr="009B7846">
        <w:br/>
        <w:t>Escribir, por ejemplo: "La noche está estrellada, </w:t>
      </w:r>
      <w:r w:rsidRPr="009B7846">
        <w:br/>
        <w:t>y tiritan, azules, los astros, a lo lejos".</w:t>
      </w:r>
      <w:r w:rsidRPr="009B7846">
        <w:br/>
      </w:r>
      <w:r w:rsidRPr="009B7846">
        <w:br/>
        <w:t>El viento de la noche gira en el cielo y canta.</w:t>
      </w:r>
      <w:r w:rsidRPr="009B7846">
        <w:br/>
      </w:r>
      <w:r w:rsidRPr="009B7846">
        <w:br/>
        <w:t>Puedo escribir los versos más tristes esta noche. </w:t>
      </w:r>
      <w:r w:rsidRPr="009B7846">
        <w:br/>
        <w:t>Yo la quise, y a veces ella también me quiso.</w:t>
      </w:r>
      <w:r w:rsidRPr="009B7846">
        <w:br/>
      </w:r>
      <w:r w:rsidRPr="009B7846">
        <w:br/>
        <w:t>En las noches como ésta la tuve entre mis brazos.</w:t>
      </w:r>
      <w:r w:rsidRPr="009B7846">
        <w:br/>
        <w:t>La besé tantas veces bajo el cielo infinito.</w:t>
      </w:r>
      <w:r w:rsidRPr="009B7846">
        <w:br/>
      </w:r>
      <w:r w:rsidRPr="009B7846">
        <w:br/>
        <w:t>Ella me quiso, a veces yo también la quería. </w:t>
      </w:r>
      <w:r w:rsidRPr="009B7846">
        <w:br/>
        <w:t>Cómo no haber amado sus grandes ojos fijos.</w:t>
      </w:r>
      <w:r w:rsidRPr="009B7846">
        <w:br/>
      </w:r>
      <w:r w:rsidRPr="009B7846">
        <w:br/>
        <w:t>Puedo escribir los versos más tristes esta noche. </w:t>
      </w:r>
      <w:r w:rsidRPr="009B7846">
        <w:br/>
      </w:r>
      <w:r w:rsidRPr="009B7846">
        <w:lastRenderedPageBreak/>
        <w:t>Pensar que no la tengo. Sentir que la he perdido.</w:t>
      </w:r>
      <w:r w:rsidRPr="009B7846">
        <w:br/>
      </w:r>
      <w:r w:rsidRPr="009B7846">
        <w:br/>
      </w:r>
      <w:proofErr w:type="spellStart"/>
      <w:r w:rsidRPr="009B7846">
        <w:t>Oir</w:t>
      </w:r>
      <w:proofErr w:type="spellEnd"/>
      <w:r w:rsidRPr="009B7846">
        <w:t xml:space="preserve"> la noche inmensa, más inmensa sin ella. </w:t>
      </w:r>
      <w:r w:rsidRPr="009B7846">
        <w:br/>
        <w:t>Y el verso cae al alma como al pasto el rocío.</w:t>
      </w:r>
      <w:r w:rsidRPr="009B7846">
        <w:br/>
      </w:r>
      <w:r w:rsidRPr="009B7846">
        <w:br/>
        <w:t>Qué importa que mi amor no pudiera guardarla. </w:t>
      </w:r>
      <w:r w:rsidRPr="009B7846">
        <w:br/>
        <w:t>La noche está estrellada y ella no está conmigo.</w:t>
      </w:r>
      <w:r w:rsidRPr="009B7846">
        <w:br/>
      </w:r>
      <w:r w:rsidRPr="009B7846">
        <w:br/>
        <w:t>Eso es todo. A lo lejos alguien canta. A lo lejos. </w:t>
      </w:r>
      <w:r w:rsidRPr="009B7846">
        <w:br/>
        <w:t>Mi alma no se contenta con haberla perdido.</w:t>
      </w:r>
    </w:p>
    <w:p w14:paraId="0C30A11B" w14:textId="77777777" w:rsidR="009B7846" w:rsidRDefault="009B7846" w:rsidP="009B7846">
      <w:pPr>
        <w:jc w:val="center"/>
      </w:pPr>
    </w:p>
    <w:p w14:paraId="40A14D12" w14:textId="77777777" w:rsidR="009B7846" w:rsidRDefault="009B7846" w:rsidP="009B7846">
      <w:pPr>
        <w:jc w:val="both"/>
      </w:pPr>
      <w:r w:rsidRPr="009B7846">
        <w:t>Sófocles </w:t>
      </w:r>
      <w:r w:rsidRPr="009B7846">
        <w:br/>
      </w:r>
      <w:r w:rsidRPr="009B7846">
        <w:br/>
        <w:t>Edipo Rey (fragmento)</w:t>
      </w:r>
      <w:r>
        <w:tab/>
      </w:r>
      <w:r w:rsidRPr="009B7846">
        <w:br/>
      </w:r>
      <w:r w:rsidRPr="009B7846">
        <w:br/>
        <w:t>"</w:t>
      </w:r>
      <w:r w:rsidRPr="009B7846">
        <w:rPr>
          <w:b/>
        </w:rPr>
        <w:t>Tiresias</w:t>
      </w:r>
      <w:r w:rsidRPr="009B7846">
        <w:t xml:space="preserve">.-Me voy; pero diciendo antes aquello por lo que fui llamado, sin temor a tu mirada; que no tienes poder para quitarme la vida. Así, pues, te digo: ese hombre que tanto tiempo buscas y a quien amenazas y pregonas como asesino de Layo, está aquí, se le tiene por extranjero domiciliado; pero pronto se descubrirá que es tebano de nacimiento, y no se regocijará al conocer su desgracia. Privado de la vista y caído de la opulencia en la pobreza, con un bastón que le indique el camino se expatriará hacia extraña tierra. Él mismo se reconocerá a la vez hermano y padre de sus propios hijos; hijo y marido de la mujer que lo parió, y </w:t>
      </w:r>
      <w:proofErr w:type="spellStart"/>
      <w:r w:rsidRPr="009B7846">
        <w:t>comarido</w:t>
      </w:r>
      <w:proofErr w:type="spellEnd"/>
      <w:r w:rsidRPr="009B7846">
        <w:t xml:space="preserve"> y asesino de su padre. Retírate, pues, y medita sobre estas cosas; que si me coges en mentira, ya podrás decir que nada entiendo del arte adivinatorio. </w:t>
      </w:r>
      <w:r>
        <w:tab/>
      </w:r>
      <w:r w:rsidRPr="009B7846">
        <w:br/>
      </w:r>
      <w:r w:rsidRPr="009B7846">
        <w:rPr>
          <w:b/>
        </w:rPr>
        <w:t>Edipo</w:t>
      </w:r>
      <w:r w:rsidRPr="009B7846">
        <w:t>.-Que no sea lo mejor lo que he hecho, ni tienes que decírmelo ni tampoco darme consejos. Pues yo no sé con qué ojos, si la vista conservara, hubiera podido mirar a mi padre en llegando al infierno, ni tampoco a mi infortunada madre, cuando mis crímenes con ellos dos son mayores que los que expían con la estrangulación. Pero ¿acaso la vista de mis hijos engendrados corno fueron engendrados podía serme grata? No, de ningún modo; a mis ojos, jamás. Ni la ciudad, ni las torres, ni las imágenes sagradas de los dioses, de todo lo cual, yo, en mi malaventura siendo el único que tenía la más alta dignidad en Tebas, me privé a mí mismo al ordenar a todos que expulsaran al impío, al que los dioses y mi propia familia hacían aparecer como impura pestilencia; y habiendo yo manifestado tal deshonra como mía, ¿podía mirar con buenos ojos a éstos? De ninguna manera; porque si del sentido del oído pudiese haber cerradura en las orejas, no aguantaría yo el no habérselas cerrado a mí desdichado cuerpo, para que fuese ciego y además nada oyese, pues vivir con el pensamiento apartado de los males es cosa dulce. </w:t>
      </w:r>
      <w:r>
        <w:tab/>
      </w:r>
      <w:r w:rsidRPr="009B7846">
        <w:br/>
        <w:t>(...)</w:t>
      </w:r>
      <w:r>
        <w:tab/>
      </w:r>
      <w:r>
        <w:tab/>
      </w:r>
      <w:r w:rsidRPr="009B7846">
        <w:br/>
      </w:r>
    </w:p>
    <w:p w14:paraId="0716713A" w14:textId="77777777" w:rsidR="009B7846" w:rsidRDefault="009B7846" w:rsidP="009B7846">
      <w:pPr>
        <w:jc w:val="both"/>
      </w:pPr>
    </w:p>
    <w:p w14:paraId="03026EB4" w14:textId="77777777" w:rsidR="009B7846" w:rsidRDefault="009B7846" w:rsidP="009B7846">
      <w:pPr>
        <w:jc w:val="both"/>
      </w:pPr>
      <w:r w:rsidRPr="009B7846">
        <w:rPr>
          <w:b/>
        </w:rPr>
        <w:lastRenderedPageBreak/>
        <w:t>Actividades:</w:t>
      </w:r>
      <w:r w:rsidRPr="009B7846">
        <w:rPr>
          <w:b/>
        </w:rPr>
        <w:br/>
      </w:r>
      <w:r w:rsidRPr="009B7846">
        <w:br/>
      </w:r>
      <w:r>
        <w:t>1- </w:t>
      </w:r>
      <w:r w:rsidRPr="009B7846">
        <w:t>¿</w:t>
      </w:r>
      <w:r>
        <w:t xml:space="preserve">Qué características de redacción tiene cada fragmento? </w:t>
      </w:r>
      <w:proofErr w:type="spellStart"/>
      <w:r>
        <w:t>Explicá</w:t>
      </w:r>
      <w:proofErr w:type="spellEnd"/>
      <w:r>
        <w:t>.</w:t>
      </w:r>
    </w:p>
    <w:p w14:paraId="0F5D9E73" w14:textId="77777777" w:rsidR="004473E0" w:rsidRDefault="004473E0" w:rsidP="009B7846">
      <w:pPr>
        <w:jc w:val="both"/>
      </w:pPr>
      <w:r>
        <w:t xml:space="preserve">2- </w:t>
      </w:r>
      <w:proofErr w:type="spellStart"/>
      <w:r>
        <w:t>Leé</w:t>
      </w:r>
      <w:proofErr w:type="spellEnd"/>
      <w:r>
        <w:t xml:space="preserve"> la información sobre géneros literarios y </w:t>
      </w:r>
      <w:proofErr w:type="spellStart"/>
      <w:r>
        <w:t>realizá</w:t>
      </w:r>
      <w:proofErr w:type="spellEnd"/>
      <w:r>
        <w:t xml:space="preserve"> una breve síntesis en tu carpeta, detallando las características distintivas de cada género.</w:t>
      </w:r>
    </w:p>
    <w:p w14:paraId="159457F5" w14:textId="77777777" w:rsidR="00E65000" w:rsidRDefault="00E65000" w:rsidP="009B7846">
      <w:pPr>
        <w:jc w:val="both"/>
      </w:pPr>
      <w:r>
        <w:t xml:space="preserve">Fuente: </w:t>
      </w:r>
      <w:hyperlink r:id="rId7" w:history="1">
        <w:r w:rsidRPr="00E65000">
          <w:rPr>
            <w:rStyle w:val="Hipervnculo"/>
          </w:rPr>
          <w:t>http://recursos.cnice.mec.es/lengua/profesores/eso2/t1/teoria_5.htm</w:t>
        </w:r>
      </w:hyperlink>
    </w:p>
    <w:p w14:paraId="76FF02A1" w14:textId="77777777" w:rsidR="004473E0" w:rsidRDefault="004473E0" w:rsidP="004473E0">
      <w:pPr>
        <w:jc w:val="both"/>
      </w:pPr>
      <w:r>
        <w:t xml:space="preserve">3- </w:t>
      </w:r>
      <w:proofErr w:type="spellStart"/>
      <w:r>
        <w:t>Leé</w:t>
      </w:r>
      <w:proofErr w:type="spellEnd"/>
      <w:r>
        <w:t xml:space="preserve"> los siguientes textos y e</w:t>
      </w:r>
      <w:r w:rsidR="009B7846">
        <w:t>scribí</w:t>
      </w:r>
      <w:r w:rsidR="009B7846" w:rsidRPr="009B7846">
        <w:t xml:space="preserve"> debajo de cada </w:t>
      </w:r>
      <w:r>
        <w:t>uno</w:t>
      </w:r>
      <w:r w:rsidR="009B7846" w:rsidRPr="009B7846">
        <w:t xml:space="preserve"> el género al que pertenece.</w:t>
      </w:r>
      <w:r w:rsidR="009B7846">
        <w:tab/>
      </w:r>
      <w:r w:rsidR="009B7846" w:rsidRPr="009B7846">
        <w:br/>
      </w:r>
      <w:r w:rsidR="009B7846" w:rsidRPr="009B7846">
        <w:br/>
      </w:r>
      <w:r>
        <w:t xml:space="preserve">a- </w:t>
      </w:r>
      <w:r w:rsidR="009B7846" w:rsidRPr="009B7846">
        <w:t>Sentí tu mano en la mía</w:t>
      </w:r>
      <w:r w:rsidR="009B7846">
        <w:tab/>
      </w:r>
      <w:r w:rsidR="009B7846" w:rsidRPr="009B7846">
        <w:br/>
        <w:t>tu mano de compañera,</w:t>
      </w:r>
      <w:r w:rsidR="009B7846">
        <w:tab/>
      </w:r>
      <w:r w:rsidR="009B7846" w:rsidRPr="009B7846">
        <w:br/>
        <w:t>tu voz de niña en mi oído</w:t>
      </w:r>
      <w:r w:rsidR="009B7846">
        <w:tab/>
      </w:r>
      <w:r w:rsidR="009B7846" w:rsidRPr="009B7846">
        <w:br/>
        <w:t>como una campana nueva,</w:t>
      </w:r>
      <w:r w:rsidR="009B7846">
        <w:tab/>
      </w:r>
      <w:r w:rsidR="009B7846" w:rsidRPr="009B7846">
        <w:br/>
        <w:t>como una campana virgen</w:t>
      </w:r>
      <w:r w:rsidR="009B7846">
        <w:tab/>
      </w:r>
      <w:r w:rsidR="009B7846" w:rsidRPr="009B7846">
        <w:br/>
        <w:t>de un alba de primavera.</w:t>
      </w:r>
      <w:r w:rsidR="009B7846">
        <w:tab/>
      </w:r>
      <w:r w:rsidR="009B7846" w:rsidRPr="009B7846">
        <w:br/>
      </w:r>
      <w:r w:rsidR="009B7846" w:rsidRPr="009B7846">
        <w:br/>
      </w:r>
      <w:r>
        <w:t xml:space="preserve">b- </w:t>
      </w:r>
      <w:r w:rsidR="009B7846" w:rsidRPr="009B7846">
        <w:t>Teniendo yo doce o trece años, nadé mar adentro una mañana de agosto. Un grupo de delfines se aproximó danzando. Mis hermanos, desde la playa, me gritaban alarmados. Nunca lo olvidaré. No me importó que a la llegada me castigasen. Tan encantado estaba por su gracia y mi aventura.</w:t>
      </w:r>
      <w:r w:rsidR="009B7846" w:rsidRPr="009B7846">
        <w:br/>
        <w:t>-</w:t>
      </w:r>
      <w:r w:rsidR="009B7846" w:rsidRPr="009B7846">
        <w:br/>
      </w:r>
      <w:r w:rsidR="009B7846" w:rsidRPr="009B7846">
        <w:br/>
        <w:t>Manolín.- ¡Hoy es mi cumpleaños!</w:t>
      </w:r>
      <w:r>
        <w:tab/>
      </w:r>
      <w:r w:rsidR="009B7846" w:rsidRPr="009B7846">
        <w:br/>
        <w:t>Trini.- ¡Caramba! ¿Y cuántos cumples? </w:t>
      </w:r>
      <w:r>
        <w:tab/>
      </w:r>
      <w:r w:rsidR="009B7846" w:rsidRPr="009B7846">
        <w:br/>
        <w:t>Manolín.- Doce. ¡Ya soy un hombre!</w:t>
      </w:r>
      <w:r>
        <w:tab/>
      </w:r>
      <w:r w:rsidR="009B7846" w:rsidRPr="009B7846">
        <w:br/>
        <w:t>Trini.- Si te hago un regalo, ¿me lo</w:t>
      </w:r>
      <w:r>
        <w:t xml:space="preserve"> </w:t>
      </w:r>
      <w:r w:rsidR="009B7846" w:rsidRPr="009B7846">
        <w:t>aceptarás?</w:t>
      </w:r>
      <w:r>
        <w:tab/>
      </w:r>
      <w:r w:rsidR="009B7846" w:rsidRPr="009B7846">
        <w:br/>
        <w:t>Manolín.- ¿Qué me vas a dar?</w:t>
      </w:r>
      <w:r>
        <w:tab/>
      </w:r>
      <w:r w:rsidR="009B7846" w:rsidRPr="009B7846">
        <w:br/>
        <w:t>Trini.- Te daré dinero para que te </w:t>
      </w:r>
      <w:r>
        <w:t xml:space="preserve"> </w:t>
      </w:r>
      <w:r w:rsidR="009B7846" w:rsidRPr="009B7846">
        <w:t>compres un pastel.</w:t>
      </w:r>
      <w:r>
        <w:tab/>
      </w:r>
      <w:r w:rsidR="009B7846" w:rsidRPr="009B7846">
        <w:br/>
        <w:t>Manolín.- Yo no quiero pasteles.</w:t>
      </w:r>
      <w:r>
        <w:tab/>
      </w:r>
      <w:r w:rsidR="009B7846" w:rsidRPr="009B7846">
        <w:br/>
      </w:r>
      <w:r w:rsidR="009B7846" w:rsidRPr="009B7846">
        <w:br/>
      </w:r>
      <w:r>
        <w:t xml:space="preserve">c- </w:t>
      </w:r>
      <w:r w:rsidR="009B7846" w:rsidRPr="009B7846">
        <w:t>Va y viene mi pensamiento</w:t>
      </w:r>
      <w:r>
        <w:tab/>
      </w:r>
      <w:r w:rsidR="009B7846" w:rsidRPr="009B7846">
        <w:br/>
        <w:t>como el mar seguro y manso,</w:t>
      </w:r>
      <w:r>
        <w:tab/>
      </w:r>
      <w:r w:rsidR="009B7846" w:rsidRPr="009B7846">
        <w:br/>
      </w:r>
      <w:r w:rsidRPr="004473E0">
        <w:t>¿</w:t>
      </w:r>
      <w:r w:rsidR="009B7846" w:rsidRPr="009B7846">
        <w:t>cuándo tendrá algún descanso</w:t>
      </w:r>
      <w:r>
        <w:tab/>
      </w:r>
      <w:r w:rsidR="009B7846" w:rsidRPr="009B7846">
        <w:br/>
        <w:t>tan continuo movimiento?</w:t>
      </w:r>
      <w:r>
        <w:tab/>
      </w:r>
      <w:r w:rsidR="009B7846" w:rsidRPr="009B7846">
        <w:br/>
      </w:r>
      <w:r w:rsidR="009B7846" w:rsidRPr="009B7846">
        <w:br/>
      </w:r>
      <w:r>
        <w:t xml:space="preserve">4- </w:t>
      </w:r>
      <w:proofErr w:type="spellStart"/>
      <w:r>
        <w:t>Leé</w:t>
      </w:r>
      <w:proofErr w:type="spellEnd"/>
      <w:r>
        <w:t xml:space="preserve"> los dos fragmentos anteriores y </w:t>
      </w:r>
      <w:proofErr w:type="spellStart"/>
      <w:r>
        <w:t>contestá</w:t>
      </w:r>
      <w:proofErr w:type="spellEnd"/>
      <w:r>
        <w:t xml:space="preserve"> las cuestiones:</w:t>
      </w:r>
    </w:p>
    <w:p w14:paraId="3014D645" w14:textId="77777777" w:rsidR="004473E0" w:rsidRDefault="004473E0" w:rsidP="004473E0">
      <w:pPr>
        <w:jc w:val="both"/>
      </w:pPr>
    </w:p>
    <w:p w14:paraId="2A6CF19B" w14:textId="77777777" w:rsidR="004473E0" w:rsidRDefault="004473E0" w:rsidP="004473E0">
      <w:pPr>
        <w:jc w:val="both"/>
      </w:pPr>
      <w:r>
        <w:rPr>
          <w:rFonts w:ascii="Arial" w:hAnsi="Arial" w:cs="Arial"/>
        </w:rPr>
        <w:t>a-</w:t>
      </w:r>
      <w:r>
        <w:t xml:space="preserve"> </w:t>
      </w:r>
      <w:r>
        <w:rPr>
          <w:rFonts w:ascii="Calibri" w:hAnsi="Calibri" w:cs="Calibri"/>
        </w:rPr>
        <w:t>¿</w:t>
      </w:r>
      <w:r>
        <w:t>En qu</w:t>
      </w:r>
      <w:r>
        <w:rPr>
          <w:rFonts w:ascii="Calibri" w:hAnsi="Calibri" w:cs="Calibri"/>
        </w:rPr>
        <w:t>é</w:t>
      </w:r>
      <w:r>
        <w:t xml:space="preserve"> texto aparece un narrador que cuenta la historia? Explica qui</w:t>
      </w:r>
      <w:r>
        <w:rPr>
          <w:rFonts w:ascii="Calibri" w:hAnsi="Calibri" w:cs="Calibri"/>
        </w:rPr>
        <w:t>é</w:t>
      </w:r>
      <w:r>
        <w:t>n es este narrador y en qu</w:t>
      </w:r>
      <w:r>
        <w:rPr>
          <w:rFonts w:ascii="Calibri" w:hAnsi="Calibri" w:cs="Calibri"/>
        </w:rPr>
        <w:t>é</w:t>
      </w:r>
      <w:r>
        <w:t xml:space="preserve"> persona narrativa cuenta los hechos.</w:t>
      </w:r>
    </w:p>
    <w:p w14:paraId="307D874C" w14:textId="77777777" w:rsidR="004473E0" w:rsidRDefault="004473E0" w:rsidP="004473E0">
      <w:pPr>
        <w:jc w:val="both"/>
      </w:pPr>
      <w:r>
        <w:rPr>
          <w:rFonts w:ascii="Arial" w:hAnsi="Arial" w:cs="Arial"/>
        </w:rPr>
        <w:t>b-</w:t>
      </w:r>
      <w:r>
        <w:t xml:space="preserve"> </w:t>
      </w:r>
      <w:proofErr w:type="spellStart"/>
      <w:r>
        <w:t>Se</w:t>
      </w:r>
      <w:r>
        <w:rPr>
          <w:rFonts w:ascii="Calibri" w:hAnsi="Calibri" w:cs="Calibri"/>
        </w:rPr>
        <w:t>ñ</w:t>
      </w:r>
      <w:r>
        <w:t>al</w:t>
      </w:r>
      <w:r>
        <w:rPr>
          <w:rFonts w:ascii="Calibri" w:hAnsi="Calibri" w:cs="Calibri"/>
        </w:rPr>
        <w:t>á</w:t>
      </w:r>
      <w:proofErr w:type="spellEnd"/>
      <w:r>
        <w:t xml:space="preserve"> cu</w:t>
      </w:r>
      <w:r>
        <w:rPr>
          <w:rFonts w:ascii="Calibri" w:hAnsi="Calibri" w:cs="Calibri"/>
        </w:rPr>
        <w:t>á</w:t>
      </w:r>
      <w:r>
        <w:t>l de todos textos es dialogado y cu</w:t>
      </w:r>
      <w:r>
        <w:rPr>
          <w:rFonts w:ascii="Calibri" w:hAnsi="Calibri" w:cs="Calibri"/>
        </w:rPr>
        <w:t>á</w:t>
      </w:r>
      <w:r>
        <w:t>l est</w:t>
      </w:r>
      <w:r>
        <w:rPr>
          <w:rFonts w:ascii="Calibri" w:hAnsi="Calibri" w:cs="Calibri"/>
        </w:rPr>
        <w:t>á</w:t>
      </w:r>
      <w:r>
        <w:t xml:space="preserve"> escrito en verso.</w:t>
      </w:r>
    </w:p>
    <w:p w14:paraId="5ABC4D18" w14:textId="77777777" w:rsidR="004473E0" w:rsidRDefault="004473E0" w:rsidP="004473E0">
      <w:pPr>
        <w:jc w:val="both"/>
      </w:pPr>
      <w:r>
        <w:lastRenderedPageBreak/>
        <w:t xml:space="preserve">c- </w:t>
      </w:r>
      <w:proofErr w:type="spellStart"/>
      <w:r>
        <w:t>Respondé</w:t>
      </w:r>
      <w:proofErr w:type="spellEnd"/>
      <w:r>
        <w:t xml:space="preserve"> estas cuestiones sobre el texto I:</w:t>
      </w:r>
    </w:p>
    <w:p w14:paraId="04E66D6F" w14:textId="77777777" w:rsidR="004473E0" w:rsidRDefault="004473E0" w:rsidP="004473E0">
      <w:pPr>
        <w:jc w:val="both"/>
      </w:pPr>
    </w:p>
    <w:p w14:paraId="1700FB64" w14:textId="77777777" w:rsidR="004473E0" w:rsidRDefault="004473E0" w:rsidP="004473E0">
      <w:pPr>
        <w:jc w:val="both"/>
      </w:pPr>
      <w:r>
        <w:rPr>
          <w:rFonts w:ascii="Arial" w:hAnsi="Arial" w:cs="Arial"/>
        </w:rPr>
        <w:t>■</w:t>
      </w:r>
      <w:r>
        <w:t xml:space="preserve"> </w:t>
      </w:r>
      <w:r>
        <w:rPr>
          <w:rFonts w:ascii="Calibri" w:hAnsi="Calibri" w:cs="Calibri"/>
        </w:rPr>
        <w:t>¿</w:t>
      </w:r>
      <w:r>
        <w:t>Por qu</w:t>
      </w:r>
      <w:r>
        <w:rPr>
          <w:rFonts w:ascii="Calibri" w:hAnsi="Calibri" w:cs="Calibri"/>
        </w:rPr>
        <w:t>é</w:t>
      </w:r>
      <w:r>
        <w:t xml:space="preserve"> le dan al protagonista un garrotazo?</w:t>
      </w:r>
    </w:p>
    <w:p w14:paraId="1BB8EA6C" w14:textId="77777777" w:rsidR="004473E0" w:rsidRDefault="004473E0" w:rsidP="004473E0">
      <w:pPr>
        <w:jc w:val="both"/>
      </w:pPr>
      <w:r>
        <w:rPr>
          <w:rFonts w:ascii="Arial" w:hAnsi="Arial" w:cs="Arial"/>
        </w:rPr>
        <w:t>■</w:t>
      </w:r>
      <w:r>
        <w:t xml:space="preserve"> </w:t>
      </w:r>
      <w:proofErr w:type="spellStart"/>
      <w:r>
        <w:t>Elabor</w:t>
      </w:r>
      <w:r>
        <w:rPr>
          <w:rFonts w:ascii="Calibri" w:hAnsi="Calibri" w:cs="Calibri"/>
        </w:rPr>
        <w:t>á</w:t>
      </w:r>
      <w:proofErr w:type="spellEnd"/>
      <w:r>
        <w:t xml:space="preserve"> un resumen del fragmento.</w:t>
      </w:r>
    </w:p>
    <w:p w14:paraId="2005E277" w14:textId="77777777" w:rsidR="004473E0" w:rsidRDefault="004473E0" w:rsidP="004473E0">
      <w:pPr>
        <w:jc w:val="both"/>
      </w:pPr>
      <w:r>
        <w:t xml:space="preserve">d-  </w:t>
      </w:r>
      <w:proofErr w:type="spellStart"/>
      <w:r>
        <w:t>Subrayá</w:t>
      </w:r>
      <w:proofErr w:type="spellEnd"/>
      <w:r>
        <w:t xml:space="preserve"> algunas expresiones del texto II que manifiesten el estado de ánimo del poeta.</w:t>
      </w:r>
    </w:p>
    <w:p w14:paraId="1CCDAFAC" w14:textId="77777777" w:rsidR="004473E0" w:rsidRDefault="004473E0" w:rsidP="004473E0">
      <w:pPr>
        <w:jc w:val="both"/>
      </w:pPr>
      <w:r>
        <w:t xml:space="preserve">e- </w:t>
      </w:r>
      <w:r>
        <w:rPr>
          <w:rFonts w:ascii="Calibri" w:hAnsi="Calibri" w:cs="Calibri"/>
        </w:rPr>
        <w:t>¿</w:t>
      </w:r>
      <w:r>
        <w:t>C</w:t>
      </w:r>
      <w:r>
        <w:rPr>
          <w:rFonts w:ascii="Calibri" w:hAnsi="Calibri" w:cs="Calibri"/>
        </w:rPr>
        <w:t>ó</w:t>
      </w:r>
      <w:r>
        <w:t xml:space="preserve">mo </w:t>
      </w:r>
      <w:proofErr w:type="spellStart"/>
      <w:r>
        <w:t>cre</w:t>
      </w:r>
      <w:r>
        <w:rPr>
          <w:rFonts w:ascii="Calibri" w:hAnsi="Calibri" w:cs="Calibri"/>
        </w:rPr>
        <w:t>é</w:t>
      </w:r>
      <w:r>
        <w:t>s</w:t>
      </w:r>
      <w:proofErr w:type="spellEnd"/>
      <w:r>
        <w:t xml:space="preserve"> que se siente su autor? </w:t>
      </w:r>
      <w:proofErr w:type="spellStart"/>
      <w:r>
        <w:t>Justific</w:t>
      </w:r>
      <w:r>
        <w:rPr>
          <w:rFonts w:ascii="Calibri" w:hAnsi="Calibri" w:cs="Calibri"/>
        </w:rPr>
        <w:t>á</w:t>
      </w:r>
      <w:proofErr w:type="spellEnd"/>
      <w:r>
        <w:t xml:space="preserve"> tu respuesta. a) Iracundo. b) Melanc</w:t>
      </w:r>
      <w:r>
        <w:rPr>
          <w:rFonts w:ascii="Calibri" w:hAnsi="Calibri" w:cs="Calibri"/>
        </w:rPr>
        <w:t>ó</w:t>
      </w:r>
      <w:r>
        <w:t>lico. c) Alegre.</w:t>
      </w:r>
    </w:p>
    <w:p w14:paraId="19D9150E" w14:textId="77777777" w:rsidR="004473E0" w:rsidRDefault="004473E0" w:rsidP="004473E0">
      <w:pPr>
        <w:jc w:val="both"/>
      </w:pPr>
      <w:r>
        <w:t>f- Escribí un final distinto para el texto I en el que el protagonista no salga tan malparado.</w:t>
      </w:r>
      <w:r w:rsidR="009B7846" w:rsidRPr="009B7846">
        <w:br/>
        <w:t>Texto I</w:t>
      </w:r>
    </w:p>
    <w:p w14:paraId="38097D13" w14:textId="77777777" w:rsidR="00444AE5" w:rsidRDefault="009B7846" w:rsidP="004473E0">
      <w:pPr>
        <w:ind w:left="45"/>
        <w:jc w:val="both"/>
      </w:pPr>
      <w:r w:rsidRPr="009B7846">
        <w:t>En fin, que, como acabo de decir, cada noche me metía la llave en la boca, y dormía sin miedo de que el brujo de mi amo diese con ella. Pero cuando la desdicha ha de venir, de nada sirven las precauciones. Quiso el destino, por mejor decir, mis pecados que una noche, mientras dormía, la llave se me colocara en la boca, que debía tener abierta, de tal manera y posición, que el aire y el resoplido que yo echaba salía por el mango hueco de la llave, y, para mi desgracia, silbaba fuerte. Lo oyó el sobresaltado de mi amo y creyó sin duda que era el silbo de la culebra [...]. Así que se levantó despacito y sin hacer ruido, y con el garrote en la mano se acercó a tientas hacia el sonido de la culebra, hasta que se paró junto a mí, muy quieto, para no espantarla, porque estaba convencido de que la culebra se había ocultado entre las pajas donde yo estaba echado, buscando el calor de mi cuerpo. Y de pronto, levantó bien el palo para matarla de un garrotazo y lo descargó con toda su fuerza sobre mi cabeza. Fue tan grande el golpe, que me dejó sin sentido y muy descalabrado.</w:t>
      </w:r>
      <w:r w:rsidRPr="009B7846">
        <w:br/>
      </w:r>
      <w:r w:rsidRPr="009B7846">
        <w:br/>
        <w:t xml:space="preserve">ANÓNIMO El Lazarillo de Tormes, </w:t>
      </w:r>
      <w:proofErr w:type="spellStart"/>
      <w:r w:rsidRPr="009B7846">
        <w:t>Vicen</w:t>
      </w:r>
      <w:proofErr w:type="spellEnd"/>
      <w:r w:rsidRPr="009B7846">
        <w:t xml:space="preserve"> Vives</w:t>
      </w:r>
      <w:r w:rsidR="004473E0">
        <w:tab/>
      </w:r>
      <w:r w:rsidRPr="009B7846">
        <w:br/>
      </w:r>
      <w:r w:rsidRPr="009B7846">
        <w:br/>
        <w:t>Texto II</w:t>
      </w:r>
      <w:r w:rsidR="004473E0">
        <w:tab/>
      </w:r>
      <w:r w:rsidRPr="009B7846">
        <w:br/>
        <w:t>Yo voy soñando caminos</w:t>
      </w:r>
      <w:r w:rsidR="004473E0">
        <w:tab/>
      </w:r>
      <w:r w:rsidRPr="009B7846">
        <w:br/>
        <w:t>de la tarde. ¡Las colinas</w:t>
      </w:r>
      <w:r w:rsidR="004473E0">
        <w:tab/>
      </w:r>
      <w:r w:rsidRPr="009B7846">
        <w:br/>
        <w:t xml:space="preserve">doradas, los verdes </w:t>
      </w:r>
      <w:proofErr w:type="spellStart"/>
      <w:proofErr w:type="gramStart"/>
      <w:r w:rsidRPr="009B7846">
        <w:t>pinos,las</w:t>
      </w:r>
      <w:proofErr w:type="spellEnd"/>
      <w:proofErr w:type="gramEnd"/>
      <w:r w:rsidRPr="009B7846">
        <w:t xml:space="preserve"> polvorientas encinas!…</w:t>
      </w:r>
      <w:r w:rsidR="004473E0">
        <w:tab/>
      </w:r>
      <w:r w:rsidRPr="009B7846">
        <w:br/>
        <w:t>¿Adónde el camino irá?</w:t>
      </w:r>
      <w:r w:rsidR="004473E0">
        <w:tab/>
      </w:r>
      <w:r w:rsidRPr="009B7846">
        <w:br/>
        <w:t>Yo voy cantando, viajero</w:t>
      </w:r>
      <w:r w:rsidR="004473E0">
        <w:tab/>
      </w:r>
      <w:r w:rsidRPr="009B7846">
        <w:br/>
        <w:t>a lo largo del sendero…</w:t>
      </w:r>
      <w:r w:rsidR="004473E0">
        <w:tab/>
      </w:r>
      <w:r w:rsidRPr="009B7846">
        <w:br/>
        <w:t>-la tarde cayendo está-.</w:t>
      </w:r>
      <w:r w:rsidR="004473E0">
        <w:tab/>
      </w:r>
      <w:r w:rsidRPr="009B7846">
        <w:br/>
        <w:t>“En el corazón tenía</w:t>
      </w:r>
      <w:r w:rsidR="004473E0">
        <w:tab/>
      </w:r>
      <w:r w:rsidRPr="009B7846">
        <w:br/>
        <w:t>la espina de una pasión;</w:t>
      </w:r>
      <w:r w:rsidR="004473E0">
        <w:tab/>
      </w:r>
      <w:r w:rsidRPr="009B7846">
        <w:br/>
        <w:t>logré arrancármela un día:</w:t>
      </w:r>
      <w:r w:rsidR="004473E0">
        <w:tab/>
      </w:r>
      <w:r w:rsidRPr="009B7846">
        <w:br/>
        <w:t>“ya no siento el corazón”.</w:t>
      </w:r>
      <w:r w:rsidR="004473E0">
        <w:tab/>
      </w:r>
      <w:r w:rsidRPr="009B7846">
        <w:t>Antonio MACHADO Poesías escogidas, Castalia</w:t>
      </w:r>
      <w:r w:rsidR="004473E0">
        <w:tab/>
      </w:r>
    </w:p>
    <w:p w14:paraId="5F100436" w14:textId="4E27B00D" w:rsidR="00444AE5" w:rsidRDefault="00444AE5">
      <w:bookmarkStart w:id="0" w:name="_GoBack"/>
      <w:bookmarkEnd w:id="0"/>
    </w:p>
    <w:sectPr w:rsidR="00444A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02CCE" w14:textId="77777777" w:rsidR="00353257" w:rsidRDefault="00353257" w:rsidP="004C2731">
      <w:pPr>
        <w:spacing w:after="0" w:line="240" w:lineRule="auto"/>
      </w:pPr>
      <w:r>
        <w:separator/>
      </w:r>
    </w:p>
  </w:endnote>
  <w:endnote w:type="continuationSeparator" w:id="0">
    <w:p w14:paraId="1EBB3110" w14:textId="77777777" w:rsidR="00353257" w:rsidRDefault="00353257" w:rsidP="004C2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F20E9" w14:textId="77777777" w:rsidR="00353257" w:rsidRDefault="00353257" w:rsidP="004C2731">
      <w:pPr>
        <w:spacing w:after="0" w:line="240" w:lineRule="auto"/>
      </w:pPr>
      <w:r>
        <w:separator/>
      </w:r>
    </w:p>
  </w:footnote>
  <w:footnote w:type="continuationSeparator" w:id="0">
    <w:p w14:paraId="34403F6F" w14:textId="77777777" w:rsidR="00353257" w:rsidRDefault="00353257" w:rsidP="004C2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E63B3"/>
    <w:multiLevelType w:val="hybridMultilevel"/>
    <w:tmpl w:val="444438D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1A24849"/>
    <w:multiLevelType w:val="hybridMultilevel"/>
    <w:tmpl w:val="7A76670E"/>
    <w:lvl w:ilvl="0" w:tplc="EEA497DC">
      <w:start w:val="1"/>
      <w:numFmt w:val="lowerLetter"/>
      <w:lvlText w:val="%1-"/>
      <w:lvlJc w:val="left"/>
      <w:pPr>
        <w:ind w:left="765" w:hanging="360"/>
      </w:pPr>
      <w:rPr>
        <w:rFonts w:hint="default"/>
      </w:r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2" w15:restartNumberingAfterBreak="0">
    <w:nsid w:val="6C095667"/>
    <w:multiLevelType w:val="hybridMultilevel"/>
    <w:tmpl w:val="DDD02456"/>
    <w:lvl w:ilvl="0" w:tplc="12244A46">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31"/>
    <w:rsid w:val="00353257"/>
    <w:rsid w:val="00396585"/>
    <w:rsid w:val="00444AE5"/>
    <w:rsid w:val="004473E0"/>
    <w:rsid w:val="004C2731"/>
    <w:rsid w:val="005D03F7"/>
    <w:rsid w:val="006508F7"/>
    <w:rsid w:val="00657C10"/>
    <w:rsid w:val="00860936"/>
    <w:rsid w:val="009B7846"/>
    <w:rsid w:val="00E65000"/>
    <w:rsid w:val="00E97999"/>
    <w:rsid w:val="00FC36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6004"/>
  <w15:docId w15:val="{C9D76184-DFB3-4E52-94A1-9FE4A43C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A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2731"/>
  </w:style>
  <w:style w:type="paragraph" w:styleId="Piedepgina">
    <w:name w:val="footer"/>
    <w:basedOn w:val="Normal"/>
    <w:link w:val="PiedepginaCar"/>
    <w:uiPriority w:val="99"/>
    <w:unhideWhenUsed/>
    <w:rsid w:val="004C2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2731"/>
  </w:style>
  <w:style w:type="paragraph" w:styleId="Prrafodelista">
    <w:name w:val="List Paragraph"/>
    <w:basedOn w:val="Normal"/>
    <w:uiPriority w:val="34"/>
    <w:qFormat/>
    <w:rsid w:val="005D03F7"/>
    <w:pPr>
      <w:ind w:left="720"/>
      <w:contextualSpacing/>
    </w:pPr>
  </w:style>
  <w:style w:type="paragraph" w:styleId="Textodeglobo">
    <w:name w:val="Balloon Text"/>
    <w:basedOn w:val="Normal"/>
    <w:link w:val="TextodegloboCar"/>
    <w:uiPriority w:val="99"/>
    <w:semiHidden/>
    <w:unhideWhenUsed/>
    <w:rsid w:val="005D03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03F7"/>
    <w:rPr>
      <w:rFonts w:ascii="Tahoma" w:hAnsi="Tahoma" w:cs="Tahoma"/>
      <w:sz w:val="16"/>
      <w:szCs w:val="16"/>
    </w:rPr>
  </w:style>
  <w:style w:type="table" w:styleId="Tablaconcuadrcula">
    <w:name w:val="Table Grid"/>
    <w:basedOn w:val="Tablanormal"/>
    <w:uiPriority w:val="59"/>
    <w:rsid w:val="00657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650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cursos.cnice.mec.es/lengua/profesores/eso2/t1/teoria_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1056</Words>
  <Characters>5812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Mi_PC</dc:creator>
  <cp:lastModifiedBy>Nicolas Alegre</cp:lastModifiedBy>
  <cp:revision>2</cp:revision>
  <dcterms:created xsi:type="dcterms:W3CDTF">2020-03-17T13:54:00Z</dcterms:created>
  <dcterms:modified xsi:type="dcterms:W3CDTF">2020-03-17T13:54:00Z</dcterms:modified>
</cp:coreProperties>
</file>