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A9C" w:rsidRDefault="00805A9C">
      <w:r>
        <w:t>Lenguaje artístico “teatro"</w:t>
      </w:r>
    </w:p>
    <w:p w:rsidR="00805A9C" w:rsidRDefault="00805A9C">
      <w:r>
        <w:t>Fecha de presentación</w:t>
      </w:r>
      <w:r w:rsidR="002A00FE">
        <w:t xml:space="preserve">: </w:t>
      </w:r>
      <w:r w:rsidR="004811C5">
        <w:t>3 / 4/ 20</w:t>
      </w:r>
    </w:p>
    <w:p w:rsidR="004811C5" w:rsidRDefault="004811C5">
      <w:r>
        <w:t>Actividad</w:t>
      </w:r>
    </w:p>
    <w:p w:rsidR="004811C5" w:rsidRDefault="009506B2" w:rsidP="004811C5">
      <w:pPr>
        <w:pStyle w:val="Prrafodelista"/>
        <w:numPr>
          <w:ilvl w:val="0"/>
          <w:numId w:val="1"/>
        </w:numPr>
      </w:pPr>
      <w:r>
        <w:t xml:space="preserve">Mirar y observar la </w:t>
      </w:r>
      <w:r w:rsidR="00DD2A2B">
        <w:t>película</w:t>
      </w:r>
      <w:r>
        <w:t xml:space="preserve">: “me casé con un boludo" </w:t>
      </w:r>
      <w:r w:rsidR="00E81F6E">
        <w:t xml:space="preserve">protagonizado por Adrián </w:t>
      </w:r>
      <w:proofErr w:type="spellStart"/>
      <w:r w:rsidR="00386753">
        <w:t>Suar</w:t>
      </w:r>
      <w:proofErr w:type="spellEnd"/>
      <w:r w:rsidR="00386753">
        <w:t xml:space="preserve"> y </w:t>
      </w:r>
      <w:r w:rsidR="00D10945">
        <w:t xml:space="preserve">Verónica </w:t>
      </w:r>
      <w:r w:rsidR="00175103">
        <w:t>Bertuccelli</w:t>
      </w:r>
      <w:r w:rsidR="00AD0C21">
        <w:t xml:space="preserve">. Y responder </w:t>
      </w:r>
    </w:p>
    <w:p w:rsidR="00AD0C21" w:rsidRDefault="00AD0C21" w:rsidP="00AD0C21">
      <w:pPr>
        <w:pStyle w:val="Prrafodelista"/>
        <w:numPr>
          <w:ilvl w:val="1"/>
          <w:numId w:val="1"/>
        </w:numPr>
      </w:pPr>
      <w:r>
        <w:t xml:space="preserve">¿Cómo se identifica </w:t>
      </w:r>
      <w:r w:rsidR="0077041F">
        <w:t>un personaje de una persona?</w:t>
      </w:r>
    </w:p>
    <w:p w:rsidR="0077041F" w:rsidRDefault="0077041F" w:rsidP="00AD0C21">
      <w:pPr>
        <w:pStyle w:val="Prrafodelista"/>
        <w:numPr>
          <w:ilvl w:val="1"/>
          <w:numId w:val="1"/>
        </w:numPr>
      </w:pPr>
      <w:r>
        <w:t xml:space="preserve">¿ </w:t>
      </w:r>
      <w:r w:rsidR="00B8586B">
        <w:t>Q</w:t>
      </w:r>
      <w:r>
        <w:t>ué características se</w:t>
      </w:r>
      <w:bookmarkStart w:id="0" w:name="_GoBack"/>
      <w:bookmarkEnd w:id="0"/>
      <w:r>
        <w:t xml:space="preserve"> identifica </w:t>
      </w:r>
      <w:r w:rsidR="00642732">
        <w:t>de la actuación?</w:t>
      </w:r>
    </w:p>
    <w:p w:rsidR="00642732" w:rsidRDefault="00642732" w:rsidP="00AD0C21">
      <w:pPr>
        <w:pStyle w:val="Prrafodelista"/>
        <w:numPr>
          <w:ilvl w:val="1"/>
          <w:numId w:val="1"/>
        </w:numPr>
      </w:pPr>
      <w:r>
        <w:t xml:space="preserve">¿Cuál es el </w:t>
      </w:r>
      <w:r w:rsidR="007D6B15">
        <w:t>papel del director al momento de recrear un personaje?</w:t>
      </w:r>
    </w:p>
    <w:p w:rsidR="007D6B15" w:rsidRDefault="00F205C0" w:rsidP="00AD0C21">
      <w:pPr>
        <w:pStyle w:val="Prrafodelista"/>
        <w:numPr>
          <w:ilvl w:val="1"/>
          <w:numId w:val="1"/>
        </w:numPr>
      </w:pPr>
      <w:r>
        <w:t xml:space="preserve">¿Qué sucede cuando un actor interioriza </w:t>
      </w:r>
      <w:r w:rsidR="00F13C74">
        <w:t>un personaje y que sucede cuando no?</w:t>
      </w:r>
    </w:p>
    <w:p w:rsidR="00F13C74" w:rsidRDefault="00F80B9B" w:rsidP="00AD0C21">
      <w:pPr>
        <w:pStyle w:val="Prrafodelista"/>
        <w:numPr>
          <w:ilvl w:val="1"/>
          <w:numId w:val="1"/>
        </w:numPr>
      </w:pPr>
      <w:r>
        <w:t xml:space="preserve">¿ Cuál es el conflicto que se ve </w:t>
      </w:r>
      <w:r w:rsidR="00EB7AC8">
        <w:t>reflejado al momento de armar un personaje?</w:t>
      </w:r>
    </w:p>
    <w:p w:rsidR="00EB7AC8" w:rsidRDefault="00243F5C" w:rsidP="00AD0C21">
      <w:pPr>
        <w:pStyle w:val="Prrafodelista"/>
        <w:numPr>
          <w:ilvl w:val="1"/>
          <w:numId w:val="1"/>
        </w:numPr>
      </w:pPr>
      <w:r>
        <w:t>Que podrías aportar vos</w:t>
      </w:r>
      <w:r w:rsidR="00B75347">
        <w:t>,</w:t>
      </w:r>
      <w:r>
        <w:t xml:space="preserve"> para guiar a un</w:t>
      </w:r>
      <w:r w:rsidR="00B75347">
        <w:t xml:space="preserve"> actor </w:t>
      </w:r>
      <w:r>
        <w:t xml:space="preserve">a armar un personaje para </w:t>
      </w:r>
      <w:r w:rsidR="00B75347">
        <w:t xml:space="preserve">la película. </w:t>
      </w:r>
    </w:p>
    <w:sectPr w:rsidR="00EB7AC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F3055"/>
    <w:multiLevelType w:val="hybridMultilevel"/>
    <w:tmpl w:val="F77011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0AC282C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A9C"/>
    <w:rsid w:val="00175103"/>
    <w:rsid w:val="00243F5C"/>
    <w:rsid w:val="002A00FE"/>
    <w:rsid w:val="00386753"/>
    <w:rsid w:val="004811C5"/>
    <w:rsid w:val="00642732"/>
    <w:rsid w:val="0077041F"/>
    <w:rsid w:val="007D6B15"/>
    <w:rsid w:val="00805A9C"/>
    <w:rsid w:val="009506B2"/>
    <w:rsid w:val="00AD0C21"/>
    <w:rsid w:val="00B75347"/>
    <w:rsid w:val="00B8586B"/>
    <w:rsid w:val="00CB786F"/>
    <w:rsid w:val="00D10945"/>
    <w:rsid w:val="00DD2A2B"/>
    <w:rsid w:val="00E81F6E"/>
    <w:rsid w:val="00EB7AC8"/>
    <w:rsid w:val="00F13C74"/>
    <w:rsid w:val="00F205C0"/>
    <w:rsid w:val="00F8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0D5E6"/>
  <w15:chartTrackingRefBased/>
  <w15:docId w15:val="{8ECB3963-41CB-E64D-A281-A24C9396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1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510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2</cp:revision>
  <dcterms:created xsi:type="dcterms:W3CDTF">2020-03-27T00:54:00Z</dcterms:created>
  <dcterms:modified xsi:type="dcterms:W3CDTF">2020-03-27T00:54:00Z</dcterms:modified>
</cp:coreProperties>
</file>