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EE61" w14:textId="7F870B34" w:rsidR="00E96000" w:rsidRPr="00E96000" w:rsidRDefault="00E96000" w:rsidP="00AF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  <w:r w:rsidRPr="00E96000">
        <w:rPr>
          <w:rFonts w:ascii="Arial" w:eastAsia="Times New Roman" w:hAnsi="Arial" w:cs="Arial"/>
          <w:color w:val="222222"/>
          <w:sz w:val="32"/>
          <w:szCs w:val="32"/>
          <w:u w:val="single"/>
          <w:shd w:val="clear" w:color="auto" w:fill="FFFFFF"/>
          <w:lang w:eastAsia="es-AR"/>
        </w:rPr>
        <w:t>Escuela Privada Tarag</w:t>
      </w:r>
      <w:r w:rsidRPr="00AF3516">
        <w:rPr>
          <w:rFonts w:ascii="Arial" w:eastAsia="Times New Roman" w:hAnsi="Arial" w:cs="Arial"/>
          <w:color w:val="222222"/>
          <w:sz w:val="32"/>
          <w:szCs w:val="32"/>
          <w:u w:val="single"/>
          <w:shd w:val="clear" w:color="auto" w:fill="FFFFFF"/>
          <w:lang w:eastAsia="es-AR"/>
        </w:rPr>
        <w:t>ü</w:t>
      </w:r>
      <w:r w:rsidRPr="00E96000">
        <w:rPr>
          <w:rFonts w:ascii="Arial" w:eastAsia="Times New Roman" w:hAnsi="Arial" w:cs="Arial"/>
          <w:color w:val="222222"/>
          <w:sz w:val="32"/>
          <w:szCs w:val="32"/>
          <w:u w:val="single"/>
          <w:shd w:val="clear" w:color="auto" w:fill="FFFFFF"/>
          <w:lang w:eastAsia="es-AR"/>
        </w:rPr>
        <w:t>i</w:t>
      </w:r>
    </w:p>
    <w:p w14:paraId="3A39D688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57E7EA55" w14:textId="3BE60104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  <w:t>Materia</w:t>
      </w: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 Educación Artística Plástica</w:t>
      </w:r>
    </w:p>
    <w:p w14:paraId="7715B14B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163F7219" w14:textId="0218EDAA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  <w:t>Curso</w:t>
      </w: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 2do Año</w:t>
      </w:r>
    </w:p>
    <w:p w14:paraId="1B08F9A2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425D7971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  <w:t>Profesora:</w:t>
      </w: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Patricia Godoy </w:t>
      </w:r>
    </w:p>
    <w:p w14:paraId="1708C9BB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472FD111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1074539E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Actividades para realizar y presentar cuando cuando nos reincorporemos. En la carpeta, parte teórica, copiar: </w:t>
      </w:r>
    </w:p>
    <w:p w14:paraId="59B89117" w14:textId="6ABDD6E9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conocer aún más sobre los elementos de la Comunicación y los factores que influyen en la misma, aprenderemos qué son los Códigos y qué son los Símbolos. </w:t>
      </w:r>
    </w:p>
    <w:p w14:paraId="18A2FE24" w14:textId="344EAD31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ellos estudiaremos sus conceptos, características y aplicaciones.</w:t>
      </w:r>
    </w:p>
    <w:p w14:paraId="3FFC7C4D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14:paraId="54396BEA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  <w:t>Concepto de Código en Comunicación:</w:t>
      </w: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Es el conjunto de rasgos que tiene el mensaje para que éste pueda ser entendido adecuadamente por el Emisor como por el Receptor. El Código asigna a cada Símbolo (tanto fonético como visual, eléctrico, etc) una correspondencia con una determinada idea.</w:t>
      </w:r>
    </w:p>
    <w:p w14:paraId="39EDD6F6" w14:textId="29E9F6A4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Ejemplos: El Código es un sistema se señales o signos que se usan para transmitir un mensaje, por ejemplo: el inglés, el castellano, el Código morse, el sistema braille, las señales camineras, entre otras.</w:t>
      </w:r>
    </w:p>
    <w:p w14:paraId="745C64DE" w14:textId="7767DDAD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Ahora veremos qué es el símbolo: Conceptualmente es uno de los elementos más importantes de cualquier mensaje ya que sirve para comunicar, pero sin necesitar grandes textos o palabras.</w:t>
      </w:r>
    </w:p>
    <w:p w14:paraId="1796A01F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También son símbolos aquellos que se utilizan para hacer cuentas matemáticas, o los dibujos que uno puede realizar (ej croquis).</w:t>
      </w:r>
    </w:p>
    <w:p w14:paraId="08898854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1F3FA16F" w14:textId="0E86FFF6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  <w:t>Signos y Símbolos en la Comunicación Visual:</w:t>
      </w:r>
    </w:p>
    <w:p w14:paraId="6720EB86" w14:textId="28DE6D84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Un signo es una imagen sencilla que representa un objeto o idea, que nos transmite una información que entendemos.</w:t>
      </w:r>
    </w:p>
    <w:p w14:paraId="74F86977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El hombre siempre ha usado signos, señales y símbolos como medio de comunicación </w:t>
      </w:r>
    </w:p>
    <w:p w14:paraId="78F2E8BF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6E2C" w14:paraId="5A1645F7" w14:textId="77777777" w:rsidTr="00706E2C">
        <w:tc>
          <w:tcPr>
            <w:tcW w:w="4247" w:type="dxa"/>
          </w:tcPr>
          <w:p w14:paraId="07948F8F" w14:textId="065EA1CE" w:rsidR="00706E2C" w:rsidRPr="00960C54" w:rsidRDefault="00960C54" w:rsidP="00E96000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960C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Ejemplos de Códigos</w:t>
            </w:r>
          </w:p>
        </w:tc>
        <w:tc>
          <w:tcPr>
            <w:tcW w:w="4247" w:type="dxa"/>
          </w:tcPr>
          <w:p w14:paraId="6954177F" w14:textId="17149207" w:rsidR="00706E2C" w:rsidRPr="00960C54" w:rsidRDefault="00706E2C" w:rsidP="00706E2C">
            <w:pPr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Ejemplos de Símbolos</w:t>
            </w:r>
          </w:p>
        </w:tc>
      </w:tr>
      <w:tr w:rsidR="00706E2C" w14:paraId="7E1354D0" w14:textId="77777777" w:rsidTr="00706E2C">
        <w:tc>
          <w:tcPr>
            <w:tcW w:w="4247" w:type="dxa"/>
          </w:tcPr>
          <w:p w14:paraId="238704FA" w14:textId="0256AABC" w:rsidR="00706E2C" w:rsidRPr="00960C54" w:rsidRDefault="00960C54" w:rsidP="00960C54">
            <w:pPr>
              <w:shd w:val="clear" w:color="auto" w:fill="FFFFFF"/>
              <w:ind w:left="164" w:hanging="16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960C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* Hablar el mismo idioma con tus padres: el Código que usas es el Código español, chino, griego, inglés o francés, etc.</w:t>
            </w:r>
          </w:p>
        </w:tc>
        <w:tc>
          <w:tcPr>
            <w:tcW w:w="4247" w:type="dxa"/>
          </w:tcPr>
          <w:p w14:paraId="0DD6A20C" w14:textId="64A94374" w:rsidR="00706E2C" w:rsidRPr="00960C54" w:rsidRDefault="00706E2C" w:rsidP="00706E2C">
            <w:pPr>
              <w:ind w:left="314" w:hanging="314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Símbolos Acústicos: emiten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algún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sonido.</w:t>
            </w:r>
          </w:p>
        </w:tc>
      </w:tr>
      <w:tr w:rsidR="00706E2C" w14:paraId="21290F11" w14:textId="77777777" w:rsidTr="00706E2C">
        <w:tc>
          <w:tcPr>
            <w:tcW w:w="4247" w:type="dxa"/>
          </w:tcPr>
          <w:p w14:paraId="1FFE0DD8" w14:textId="77777777" w:rsidR="00960C54" w:rsidRPr="00960C54" w:rsidRDefault="00960C54" w:rsidP="00960C5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960C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* Código Morse.</w:t>
            </w:r>
          </w:p>
          <w:p w14:paraId="46A9A114" w14:textId="77777777" w:rsidR="00706E2C" w:rsidRPr="00960C54" w:rsidRDefault="00706E2C" w:rsidP="00960C5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</w:tc>
        <w:tc>
          <w:tcPr>
            <w:tcW w:w="4247" w:type="dxa"/>
          </w:tcPr>
          <w:p w14:paraId="74955D4B" w14:textId="4D53F609" w:rsidR="00706E2C" w:rsidRPr="00960C54" w:rsidRDefault="00706E2C" w:rsidP="00706E2C">
            <w:pPr>
              <w:ind w:left="314" w:hanging="314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Símbolos Lingüísticos: son las letras y las palabras.</w:t>
            </w:r>
          </w:p>
        </w:tc>
      </w:tr>
      <w:tr w:rsidR="00706E2C" w14:paraId="15A20EF3" w14:textId="77777777" w:rsidTr="00706E2C">
        <w:tc>
          <w:tcPr>
            <w:tcW w:w="4247" w:type="dxa"/>
          </w:tcPr>
          <w:p w14:paraId="4D2BDE7C" w14:textId="77777777" w:rsidR="00960C54" w:rsidRPr="00960C54" w:rsidRDefault="00960C54" w:rsidP="00960C5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960C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* Sistema Braille.</w:t>
            </w:r>
          </w:p>
          <w:p w14:paraId="27032BF7" w14:textId="77777777" w:rsidR="00960C54" w:rsidRPr="00960C54" w:rsidRDefault="00960C54" w:rsidP="00960C5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  <w:p w14:paraId="3F33CCBA" w14:textId="77777777" w:rsidR="00706E2C" w:rsidRPr="00960C54" w:rsidRDefault="00706E2C" w:rsidP="00960C5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</w:tc>
        <w:tc>
          <w:tcPr>
            <w:tcW w:w="4247" w:type="dxa"/>
          </w:tcPr>
          <w:p w14:paraId="4141D556" w14:textId="3BEF796C" w:rsidR="00706E2C" w:rsidRPr="00960C54" w:rsidRDefault="00706E2C" w:rsidP="00706E2C">
            <w:pPr>
              <w:ind w:left="314" w:hanging="314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Símbolos Ortográficos: para redactar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algún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texto.</w:t>
            </w:r>
          </w:p>
        </w:tc>
      </w:tr>
      <w:tr w:rsidR="00706E2C" w14:paraId="16EFF10E" w14:textId="77777777" w:rsidTr="00706E2C">
        <w:tc>
          <w:tcPr>
            <w:tcW w:w="4247" w:type="dxa"/>
          </w:tcPr>
          <w:p w14:paraId="7BD5C5FC" w14:textId="77777777" w:rsidR="00960C54" w:rsidRPr="00960C54" w:rsidRDefault="00960C54" w:rsidP="00960C54">
            <w:pPr>
              <w:shd w:val="clear" w:color="auto" w:fill="FFFFFF"/>
              <w:ind w:left="164" w:hanging="16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960C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* Señales de circulación o de montaña.</w:t>
            </w:r>
          </w:p>
          <w:p w14:paraId="0524376E" w14:textId="77777777" w:rsidR="00706E2C" w:rsidRPr="00960C54" w:rsidRDefault="00706E2C" w:rsidP="00E96000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</w:tc>
        <w:tc>
          <w:tcPr>
            <w:tcW w:w="4247" w:type="dxa"/>
          </w:tcPr>
          <w:p w14:paraId="596F1E72" w14:textId="6310916B" w:rsidR="00706E2C" w:rsidRPr="00960C54" w:rsidRDefault="00706E2C" w:rsidP="00706E2C">
            <w:pPr>
              <w:ind w:left="314" w:hanging="314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Símbolos Corporales: utilizan el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cuerpo, a través de gestos, movimientos, señas.</w:t>
            </w:r>
          </w:p>
        </w:tc>
      </w:tr>
      <w:tr w:rsidR="00706E2C" w14:paraId="3FA26919" w14:textId="77777777" w:rsidTr="00706E2C">
        <w:tc>
          <w:tcPr>
            <w:tcW w:w="4247" w:type="dxa"/>
          </w:tcPr>
          <w:p w14:paraId="0DFF604F" w14:textId="77777777" w:rsidR="00706E2C" w:rsidRPr="00960C54" w:rsidRDefault="00706E2C" w:rsidP="00E96000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</w:tc>
        <w:tc>
          <w:tcPr>
            <w:tcW w:w="4247" w:type="dxa"/>
          </w:tcPr>
          <w:p w14:paraId="191E6F59" w14:textId="38DA0378" w:rsidR="00706E2C" w:rsidRPr="00960C54" w:rsidRDefault="00706E2C" w:rsidP="00706E2C">
            <w:pPr>
              <w:ind w:left="314" w:hanging="314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Símbolos Visual: nos dan a entender algún estado particular queja, asombro, placer.</w:t>
            </w:r>
          </w:p>
        </w:tc>
      </w:tr>
      <w:tr w:rsidR="00706E2C" w14:paraId="3C5B24E6" w14:textId="77777777" w:rsidTr="00706E2C">
        <w:tc>
          <w:tcPr>
            <w:tcW w:w="4247" w:type="dxa"/>
          </w:tcPr>
          <w:p w14:paraId="54A6ADA9" w14:textId="77777777" w:rsidR="00706E2C" w:rsidRPr="00960C54" w:rsidRDefault="00706E2C" w:rsidP="00960C5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</w:p>
        </w:tc>
        <w:tc>
          <w:tcPr>
            <w:tcW w:w="4247" w:type="dxa"/>
          </w:tcPr>
          <w:p w14:paraId="19611479" w14:textId="2241AF5B" w:rsidR="00706E2C" w:rsidRPr="00960C54" w:rsidRDefault="00706E2C" w:rsidP="00960C54">
            <w:pPr>
              <w:ind w:left="314" w:hanging="314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 </w:t>
            </w:r>
            <w:r w:rsidRPr="00960C54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</w:t>
            </w:r>
            <w:r w:rsidRPr="00706E2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Símbolos Matemáticos: expresan entonces una función, una operación, un resultado.</w:t>
            </w:r>
          </w:p>
        </w:tc>
      </w:tr>
    </w:tbl>
    <w:p w14:paraId="19D7E498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07FF31AE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64219B54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7850CB6A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la carpeta, parte práctica, realizar los siguientes ejercicios: </w:t>
      </w:r>
    </w:p>
    <w:p w14:paraId="4E98A2E9" w14:textId="66FDAD6F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A- Teniendo en cuenta los ejemplos de Código, realiza una conversación donde estén presentes los actores de la comunicación y además usa un ejemplo (o si te animas, otro más) de Código.</w:t>
      </w:r>
    </w:p>
    <w:p w14:paraId="50AE92CB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544260E5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B- Teniendo en cuenta las señales de tránsito convencionales, realiza tus propias señales de comunicación.</w:t>
      </w:r>
    </w:p>
    <w:p w14:paraId="118C014B" w14:textId="77777777" w:rsidR="00E96000" w:rsidRPr="00E96000" w:rsidRDefault="00E96000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E9600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Ej: </w:t>
      </w:r>
    </w:p>
    <w:p w14:paraId="431A5464" w14:textId="06822140" w:rsidR="00E96000" w:rsidRPr="00E96000" w:rsidRDefault="00AF3516" w:rsidP="00E960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F689154" wp14:editId="31705DCA">
            <wp:extent cx="1847850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                               </w:t>
      </w:r>
      <w:r>
        <w:rPr>
          <w:noProof/>
        </w:rPr>
        <w:drawing>
          <wp:inline distT="0" distB="0" distL="0" distR="0" wp14:anchorId="699C40F2" wp14:editId="74A21DF9">
            <wp:extent cx="1857375" cy="186566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580" cy="18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82BB" w14:textId="6CCC6B95" w:rsidR="00E96000" w:rsidRDefault="00D31F29">
      <w:r>
        <w:t>Prohibido aburrirse</w:t>
      </w:r>
      <w:r w:rsidR="003C2C73">
        <w:t>.</w:t>
      </w:r>
      <w:r>
        <w:t xml:space="preserve">                                                                      Permitido escuchar música</w:t>
      </w:r>
      <w:r w:rsidR="003C2C73">
        <w:t>.</w:t>
      </w:r>
      <w:bookmarkStart w:id="0" w:name="_GoBack"/>
      <w:bookmarkEnd w:id="0"/>
    </w:p>
    <w:p w14:paraId="0E89140E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2992B88B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33A78941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3E229137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1092FC6A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3C6BE623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5118864C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4BD63BB6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2533B4EC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4E3F4B40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673EE651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465ED98B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256C281D" w14:textId="77777777" w:rsidR="00D31F29" w:rsidRDefault="00D31F29">
      <w:pPr>
        <w:rPr>
          <w:rFonts w:ascii="Arial" w:hAnsi="Arial" w:cs="Arial"/>
          <w:sz w:val="24"/>
          <w:szCs w:val="24"/>
        </w:rPr>
      </w:pPr>
    </w:p>
    <w:p w14:paraId="2F5FBC0F" w14:textId="66BAC032" w:rsidR="00B6252B" w:rsidRPr="00B6252B" w:rsidRDefault="00B6252B">
      <w:pPr>
        <w:rPr>
          <w:rFonts w:ascii="Arial" w:hAnsi="Arial" w:cs="Arial"/>
          <w:sz w:val="24"/>
          <w:szCs w:val="24"/>
        </w:rPr>
      </w:pPr>
      <w:r w:rsidRPr="00B6252B">
        <w:rPr>
          <w:rFonts w:ascii="Arial" w:hAnsi="Arial" w:cs="Arial"/>
          <w:sz w:val="24"/>
          <w:szCs w:val="24"/>
        </w:rPr>
        <w:lastRenderedPageBreak/>
        <w:t xml:space="preserve">Ejemplos gráficos de comunicación: </w:t>
      </w:r>
    </w:p>
    <w:p w14:paraId="6AA6221D" w14:textId="77777777" w:rsidR="00B6252B" w:rsidRDefault="00B6252B">
      <w:pPr>
        <w:rPr>
          <w:noProof/>
        </w:rPr>
      </w:pPr>
    </w:p>
    <w:p w14:paraId="36C9D4DB" w14:textId="47E300E5" w:rsidR="00B6252B" w:rsidRDefault="00B6252B">
      <w:pPr>
        <w:rPr>
          <w:noProof/>
        </w:rPr>
      </w:pPr>
      <w:r>
        <w:rPr>
          <w:noProof/>
        </w:rPr>
        <w:drawing>
          <wp:inline distT="0" distB="0" distL="0" distR="0" wp14:anchorId="3D672FA2" wp14:editId="6EE6F3A8">
            <wp:extent cx="2705100" cy="1693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5"/>
                    <a:stretch/>
                  </pic:blipFill>
                  <pic:spPr bwMode="auto">
                    <a:xfrm>
                      <a:off x="0" y="0"/>
                      <a:ext cx="2727096" cy="17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B277A" wp14:editId="1703144D">
            <wp:extent cx="2743200" cy="24498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97" cy="2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8F8F" w14:textId="77777777" w:rsidR="00B6252B" w:rsidRDefault="00B6252B">
      <w:pPr>
        <w:rPr>
          <w:noProof/>
        </w:rPr>
      </w:pPr>
    </w:p>
    <w:p w14:paraId="36D64615" w14:textId="77777777" w:rsidR="00B6252B" w:rsidRDefault="00B6252B">
      <w:pPr>
        <w:rPr>
          <w:noProof/>
        </w:rPr>
      </w:pPr>
    </w:p>
    <w:p w14:paraId="6E7CAEF0" w14:textId="1B23F469" w:rsidR="00B6252B" w:rsidRDefault="00B6252B">
      <w:pPr>
        <w:rPr>
          <w:noProof/>
        </w:rPr>
      </w:pPr>
      <w:r>
        <w:rPr>
          <w:noProof/>
        </w:rPr>
        <w:drawing>
          <wp:inline distT="0" distB="0" distL="0" distR="0" wp14:anchorId="6D46540D" wp14:editId="478F4679">
            <wp:extent cx="2581275" cy="190480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40" b="33483"/>
                    <a:stretch/>
                  </pic:blipFill>
                  <pic:spPr bwMode="auto">
                    <a:xfrm>
                      <a:off x="0" y="0"/>
                      <a:ext cx="2596131" cy="19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42587" wp14:editId="16008D87">
            <wp:extent cx="2502615" cy="1876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84" b="31127"/>
                    <a:stretch/>
                  </pic:blipFill>
                  <pic:spPr bwMode="auto">
                    <a:xfrm>
                      <a:off x="0" y="0"/>
                      <a:ext cx="2505855" cy="18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81DE6" w14:textId="00C6EE73" w:rsidR="00B6252B" w:rsidRDefault="00B6252B">
      <w:pPr>
        <w:rPr>
          <w:noProof/>
        </w:rPr>
      </w:pPr>
    </w:p>
    <w:p w14:paraId="1182CB0B" w14:textId="6C1B3C5F" w:rsidR="00B6252B" w:rsidRDefault="00B625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E37529" wp14:editId="18F32A9C">
            <wp:extent cx="2381250" cy="18065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1" b="31020"/>
                    <a:stretch/>
                  </pic:blipFill>
                  <pic:spPr bwMode="auto">
                    <a:xfrm>
                      <a:off x="0" y="0"/>
                      <a:ext cx="2402688" cy="182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257CD" wp14:editId="6FE62B62">
            <wp:extent cx="3000375" cy="166895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1" b="22083"/>
                    <a:stretch/>
                  </pic:blipFill>
                  <pic:spPr bwMode="auto">
                    <a:xfrm>
                      <a:off x="0" y="0"/>
                      <a:ext cx="3005582" cy="16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0"/>
    <w:rsid w:val="003C2C73"/>
    <w:rsid w:val="00706E2C"/>
    <w:rsid w:val="00960C54"/>
    <w:rsid w:val="00AF3516"/>
    <w:rsid w:val="00B6252B"/>
    <w:rsid w:val="00D31F29"/>
    <w:rsid w:val="00E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F414"/>
  <w15:chartTrackingRefBased/>
  <w15:docId w15:val="{F111C698-7927-4856-A8CA-CCE692F5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Fernandez</dc:creator>
  <cp:keywords/>
  <dc:description/>
  <cp:lastModifiedBy>Enoc Fernandez</cp:lastModifiedBy>
  <cp:revision>8</cp:revision>
  <dcterms:created xsi:type="dcterms:W3CDTF">2020-03-27T03:46:00Z</dcterms:created>
  <dcterms:modified xsi:type="dcterms:W3CDTF">2020-03-27T07:17:00Z</dcterms:modified>
</cp:coreProperties>
</file>