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C5C3B6" w14:textId="432FFAC4" w:rsidR="0028731A" w:rsidRPr="004C2314" w:rsidRDefault="00D96FA2">
      <w:pPr>
        <w:rPr>
          <w:b/>
          <w:sz w:val="36"/>
        </w:rPr>
      </w:pPr>
      <w:r w:rsidRPr="004C2314">
        <w:rPr>
          <w:b/>
          <w:sz w:val="36"/>
        </w:rPr>
        <w:t xml:space="preserve">Liberty Gunworx LLC Transfer Policy </w:t>
      </w:r>
    </w:p>
    <w:p w14:paraId="77A11D93" w14:textId="780991E0" w:rsidR="00D96FA2" w:rsidRDefault="00D96FA2">
      <w:pPr>
        <w:rPr>
          <w:rFonts w:ascii="Arial" w:hAnsi="Arial" w:cs="Arial"/>
          <w:color w:val="000000"/>
          <w:sz w:val="18"/>
          <w:szCs w:val="18"/>
        </w:rPr>
      </w:pPr>
      <w:r>
        <w:t xml:space="preserve">Liberty Gunworx LLC </w:t>
      </w:r>
      <w:r>
        <w:rPr>
          <w:rFonts w:ascii="Arial" w:hAnsi="Arial" w:cs="Arial"/>
          <w:color w:val="000000"/>
          <w:sz w:val="18"/>
          <w:szCs w:val="18"/>
        </w:rPr>
        <w:t>only accepts transfers from licensed FFL dealers &amp; manufacturers. We do NOT accept transfers from private individuals in other states.</w:t>
      </w:r>
    </w:p>
    <w:p w14:paraId="3F768813" w14:textId="77777777" w:rsidR="00D96FA2" w:rsidRPr="00D96FA2" w:rsidRDefault="00D96FA2">
      <w:pPr>
        <w:rPr>
          <w:b/>
          <w:sz w:val="36"/>
        </w:rPr>
      </w:pPr>
      <w:r w:rsidRPr="00D96FA2">
        <w:rPr>
          <w:b/>
          <w:sz w:val="36"/>
        </w:rPr>
        <w:t xml:space="preserve">Firearms Transferred into Liberty Gunworx LLC </w:t>
      </w:r>
    </w:p>
    <w:p w14:paraId="222E3883" w14:textId="122FFE85" w:rsidR="00D96FA2" w:rsidRDefault="00D96FA2">
      <w:r>
        <w:t>Liberty Gunworx LLC transfer process is seamless, simply send a copy of our FFL to the shipping FFL. Once shipped it is the BUYERS responsibility to track shipment. When the shipping carrier marks delivered, pick up is 4pm the same day or anytime/day after.  Any Firearms Left over 10 days will incur a storage fee of $10 monthly.</w:t>
      </w:r>
      <w:r w:rsidR="001B41C5">
        <w:t xml:space="preserve"> Liberty Gunworx LLC is not responsible for returns/refunds or any shipping complications.</w:t>
      </w:r>
    </w:p>
    <w:p w14:paraId="5643F1D5" w14:textId="07A15718" w:rsidR="00A26BFD" w:rsidRDefault="00A26BFD"/>
    <w:p w14:paraId="5396D79C" w14:textId="34577251" w:rsidR="00A26BFD" w:rsidRDefault="00A26BFD">
      <w:pPr>
        <w:rPr>
          <w:b/>
          <w:sz w:val="36"/>
        </w:rPr>
      </w:pPr>
      <w:r w:rsidRPr="00A26BFD">
        <w:rPr>
          <w:b/>
          <w:sz w:val="36"/>
        </w:rPr>
        <w:t>FFL Transfer Price</w:t>
      </w:r>
    </w:p>
    <w:p w14:paraId="19C9512A" w14:textId="63B43209" w:rsidR="00A26BFD" w:rsidRDefault="00A26BFD">
      <w:r>
        <w:t xml:space="preserve">We pride ourselves by offering the best priced transfers in Valdosta, GA. </w:t>
      </w:r>
      <w:r w:rsidR="004C2314">
        <w:t>To</w:t>
      </w:r>
      <w:r>
        <w:t xml:space="preserve"> keep our prices low, we ask that you follow our </w:t>
      </w:r>
      <w:r w:rsidR="004C2314">
        <w:t>simplified FFL transfer process</w:t>
      </w:r>
      <w:r w:rsidR="008E2459">
        <w:t xml:space="preserve"> as explained in the “picking up your firearm” section</w:t>
      </w:r>
      <w:r w:rsidR="004C2314">
        <w:t>. Liberty Gunworx LLC does NOT get involved with the transfer process, it’s the buyer’s responsibility to forward Liberty Gunworx LLC FFL to the shipping FFL (Gun Shop)</w:t>
      </w:r>
      <w:r w:rsidR="008E2459">
        <w:t xml:space="preserve"> and the entire shi</w:t>
      </w:r>
      <w:r w:rsidR="00731AB9">
        <w:t xml:space="preserve">pping process. At no time does Liberty Gunworx LLC need to intervene with the transfer process.  </w:t>
      </w:r>
    </w:p>
    <w:p w14:paraId="621220FF" w14:textId="6B3036FB" w:rsidR="004C2314" w:rsidRDefault="004C2314" w:rsidP="004C2314">
      <w:pPr>
        <w:pStyle w:val="ListParagraph"/>
        <w:numPr>
          <w:ilvl w:val="0"/>
          <w:numId w:val="1"/>
        </w:numPr>
      </w:pPr>
      <w:r>
        <w:t>The FFL transfer price is $15. If you’re transferring more than one at a time the price is $10 each for additional Firearms transferred in the same day.</w:t>
      </w:r>
    </w:p>
    <w:p w14:paraId="40DD3983" w14:textId="5096D3E7" w:rsidR="004C2314" w:rsidRDefault="004C2314" w:rsidP="004C2314">
      <w:pPr>
        <w:pStyle w:val="ListParagraph"/>
        <w:numPr>
          <w:ilvl w:val="0"/>
          <w:numId w:val="1"/>
        </w:numPr>
      </w:pPr>
      <w:r>
        <w:t>Law Enforcement, Military, 1</w:t>
      </w:r>
      <w:r w:rsidRPr="004C2314">
        <w:rPr>
          <w:vertAlign w:val="superscript"/>
        </w:rPr>
        <w:t>st</w:t>
      </w:r>
      <w:r>
        <w:t xml:space="preserve"> Responders and extended - EMS, Fire, South Georgia Medical Center employee and other employee’s who serve our great community will receive their first FFL Transfer at NO cost ($0) and $10 for every transfer after.</w:t>
      </w:r>
    </w:p>
    <w:p w14:paraId="454C2FD7" w14:textId="30C92C7D" w:rsidR="004C2314" w:rsidRPr="00A26BFD" w:rsidRDefault="00DE1DE0" w:rsidP="004C2314">
      <w:pPr>
        <w:pStyle w:val="ListParagraph"/>
        <w:numPr>
          <w:ilvl w:val="0"/>
          <w:numId w:val="1"/>
        </w:numPr>
      </w:pPr>
      <w:r>
        <w:t>Liberty Gunworx LLC Gun Club members enjoy 12 free transfers per year and $10 per firearm transfer after that.</w:t>
      </w:r>
    </w:p>
    <w:p w14:paraId="5A0FC04C" w14:textId="02270346" w:rsidR="001B41C5" w:rsidRDefault="001B41C5">
      <w:pPr>
        <w:rPr>
          <w:b/>
          <w:sz w:val="36"/>
        </w:rPr>
      </w:pPr>
      <w:r w:rsidRPr="001B41C5">
        <w:rPr>
          <w:b/>
          <w:sz w:val="36"/>
        </w:rPr>
        <w:t>Picking Up Your Firearm</w:t>
      </w:r>
    </w:p>
    <w:p w14:paraId="2DB53C5E" w14:textId="392C7CB5" w:rsidR="001B41C5" w:rsidRDefault="001B41C5">
      <w:r>
        <w:t>After 4pm on delivery date or any date/time after, the original purchaser must come into the shop, in person and complete ATF Form 4473 (NICS Background check). Transferee MUST be at least 18 years old to receive long guns and 21 years for Handgun/Receivers. Transferee must provide government issued photo identification</w:t>
      </w:r>
      <w:r w:rsidR="00DE1DE0">
        <w:t xml:space="preserve"> that proves residence, given a “PROCEED” response from the NICS background check, and FFL </w:t>
      </w:r>
      <w:r w:rsidR="00802791">
        <w:t xml:space="preserve">transfer </w:t>
      </w:r>
      <w:r w:rsidR="00DE1DE0">
        <w:t>payment</w:t>
      </w:r>
      <w:r w:rsidR="00802791">
        <w:t xml:space="preserve"> is required</w:t>
      </w:r>
      <w:r w:rsidR="00DE1DE0">
        <w:t xml:space="preserve"> to pick up the transferred firearm. </w:t>
      </w:r>
      <w:r w:rsidR="00731AB9">
        <w:t xml:space="preserve">Please do not call for shipping updates as the tracking number will provide all the information. </w:t>
      </w:r>
    </w:p>
    <w:p w14:paraId="55E8DA4F" w14:textId="610BE443" w:rsidR="00DE1DE0" w:rsidRDefault="00DE1DE0"/>
    <w:p w14:paraId="2040B6D5" w14:textId="0074612B" w:rsidR="00DE1DE0" w:rsidRDefault="00DE1DE0">
      <w:pPr>
        <w:rPr>
          <w:b/>
          <w:sz w:val="36"/>
        </w:rPr>
      </w:pPr>
      <w:r w:rsidRPr="00DE1DE0">
        <w:rPr>
          <w:b/>
          <w:sz w:val="36"/>
        </w:rPr>
        <w:t>Shipping Your Firearm</w:t>
      </w:r>
    </w:p>
    <w:p w14:paraId="37683870" w14:textId="77777777" w:rsidR="00802791" w:rsidRDefault="00802791">
      <w:r>
        <w:t>Liberty Gunworx LLC offers shipping of firearms to another FFL only.</w:t>
      </w:r>
    </w:p>
    <w:p w14:paraId="1220411E" w14:textId="38552D49" w:rsidR="00802791" w:rsidRDefault="00802791">
      <w:r w:rsidRPr="00284750">
        <w:rPr>
          <w:b/>
          <w:sz w:val="24"/>
        </w:rPr>
        <w:lastRenderedPageBreak/>
        <w:t>Transfer Fee for shipping firearms</w:t>
      </w:r>
      <w:r w:rsidRPr="00284750">
        <w:rPr>
          <w:sz w:val="24"/>
        </w:rPr>
        <w:t xml:space="preserve"> </w:t>
      </w:r>
      <w:r>
        <w:t>to another FFL is $30 per firearm plus shipping</w:t>
      </w:r>
      <w:r w:rsidR="00284750">
        <w:t xml:space="preserve"> </w:t>
      </w:r>
      <w:r w:rsidR="00731AB9">
        <w:t>(To</w:t>
      </w:r>
      <w:r w:rsidR="00284750">
        <w:t xml:space="preserve"> be determined at time of transfer)</w:t>
      </w:r>
    </w:p>
    <w:p w14:paraId="0BC06FE3" w14:textId="3449E699" w:rsidR="00DE1DE0" w:rsidRDefault="00802791">
      <w:r>
        <w:t xml:space="preserve"> </w:t>
      </w:r>
      <w:r w:rsidR="00DE1DE0">
        <w:t xml:space="preserve">To have a firearm shipped to another FFL from Liberty Gunworx LLC simply follow these steps. </w:t>
      </w:r>
    </w:p>
    <w:p w14:paraId="793E6B64" w14:textId="730843D4" w:rsidR="00DE1DE0" w:rsidRDefault="00DE1DE0" w:rsidP="00DE1DE0">
      <w:pPr>
        <w:pStyle w:val="ListParagraph"/>
        <w:numPr>
          <w:ilvl w:val="0"/>
          <w:numId w:val="2"/>
        </w:numPr>
      </w:pPr>
      <w:r>
        <w:t>Notify the receiving FFL by sending them our FFL and verify any policies needed to receive an FFL transfer</w:t>
      </w:r>
    </w:p>
    <w:p w14:paraId="1F1F09DD" w14:textId="4F0FF9FB" w:rsidR="00DE1DE0" w:rsidRDefault="00DE1DE0" w:rsidP="00DE1DE0">
      <w:pPr>
        <w:pStyle w:val="ListParagraph"/>
        <w:numPr>
          <w:ilvl w:val="0"/>
          <w:numId w:val="2"/>
        </w:numPr>
      </w:pPr>
      <w:r>
        <w:t>In person, bring the Firearm unloaded in an unmarked shipping box and our FFL shipping paperwork.</w:t>
      </w:r>
    </w:p>
    <w:p w14:paraId="32F5F457" w14:textId="094B3959" w:rsidR="00DE1DE0" w:rsidRDefault="00DE1DE0" w:rsidP="00DE1DE0">
      <w:pPr>
        <w:pStyle w:val="ListParagraph"/>
        <w:numPr>
          <w:ilvl w:val="0"/>
          <w:numId w:val="2"/>
        </w:numPr>
      </w:pPr>
      <w:r>
        <w:t>Pay the appropriate shipping and transfer rates.</w:t>
      </w:r>
    </w:p>
    <w:p w14:paraId="298F80B6" w14:textId="77777777" w:rsidR="00731AB9" w:rsidRDefault="00DE1DE0" w:rsidP="00DE1DE0">
      <w:pPr>
        <w:pStyle w:val="ListParagraph"/>
        <w:numPr>
          <w:ilvl w:val="0"/>
          <w:numId w:val="2"/>
        </w:numPr>
      </w:pPr>
      <w:r>
        <w:t xml:space="preserve">Your </w:t>
      </w:r>
      <w:r w:rsidR="00802791">
        <w:t>transfer will ship out in 1-2 business days via USPS and you’ll be notified via email/text with the tracking number.</w:t>
      </w:r>
    </w:p>
    <w:p w14:paraId="25E3C2B5" w14:textId="25357F9F" w:rsidR="00DE1DE0" w:rsidRDefault="00731AB9" w:rsidP="00DE1DE0">
      <w:pPr>
        <w:pStyle w:val="ListParagraph"/>
        <w:numPr>
          <w:ilvl w:val="0"/>
          <w:numId w:val="2"/>
        </w:numPr>
      </w:pPr>
      <w:r>
        <w:t>At no time does Liberty Gunworx LLC need to intervene with the setup</w:t>
      </w:r>
      <w:bookmarkStart w:id="0" w:name="_GoBack"/>
      <w:bookmarkEnd w:id="0"/>
      <w:r>
        <w:t xml:space="preserve"> of the transfer.</w:t>
      </w:r>
      <w:r w:rsidR="00802791">
        <w:t xml:space="preserve"> </w:t>
      </w:r>
    </w:p>
    <w:p w14:paraId="5F1F9D91" w14:textId="68A90C8E" w:rsidR="00DE1DE0" w:rsidRPr="00DE1DE0" w:rsidRDefault="00DE1DE0" w:rsidP="00DE1DE0">
      <w:pPr>
        <w:pStyle w:val="ListParagraph"/>
      </w:pPr>
    </w:p>
    <w:p w14:paraId="7D8C7F40" w14:textId="77777777" w:rsidR="00DE1DE0" w:rsidRPr="001B41C5" w:rsidRDefault="00DE1DE0"/>
    <w:sectPr w:rsidR="00DE1DE0" w:rsidRPr="001B41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B906C4"/>
    <w:multiLevelType w:val="hybridMultilevel"/>
    <w:tmpl w:val="EAD69E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374773D"/>
    <w:multiLevelType w:val="hybridMultilevel"/>
    <w:tmpl w:val="B5A06B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6FA2"/>
    <w:rsid w:val="001B41C5"/>
    <w:rsid w:val="002436B8"/>
    <w:rsid w:val="00284750"/>
    <w:rsid w:val="004C2314"/>
    <w:rsid w:val="006F76B9"/>
    <w:rsid w:val="00731AB9"/>
    <w:rsid w:val="00802791"/>
    <w:rsid w:val="008E2459"/>
    <w:rsid w:val="00A26BFD"/>
    <w:rsid w:val="00D96FA2"/>
    <w:rsid w:val="00DE1D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F3CC6"/>
  <w15:chartTrackingRefBased/>
  <w15:docId w15:val="{79E95C84-1EE8-4799-A09D-77AB04037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23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2</Pages>
  <Words>456</Words>
  <Characters>2601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liberty gunworx</dc:creator>
  <cp:keywords/>
  <dc:description/>
  <cp:lastModifiedBy>liberty gunworx</cp:lastModifiedBy>
  <cp:revision>2</cp:revision>
  <dcterms:created xsi:type="dcterms:W3CDTF">2018-04-11T18:19:00Z</dcterms:created>
  <dcterms:modified xsi:type="dcterms:W3CDTF">2018-04-11T21:37:00Z</dcterms:modified>
</cp:coreProperties>
</file>