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CB1A3" w14:textId="77777777" w:rsidR="00A85D02" w:rsidRPr="00C27544" w:rsidRDefault="00CF525A" w:rsidP="00BE743F">
      <w:pPr>
        <w:pStyle w:val="Heading1"/>
        <w:spacing w:after="120" w:line="360" w:lineRule="auto"/>
        <w:rPr>
          <w:rFonts w:ascii="Arial" w:hAnsi="Arial" w:cs="Arial"/>
        </w:rPr>
      </w:pPr>
      <w:r w:rsidRPr="00C27544">
        <w:rPr>
          <w:rFonts w:ascii="Arial" w:hAnsi="Arial" w:cs="Arial"/>
        </w:rPr>
        <w:t>J362 – Project 3</w:t>
      </w:r>
    </w:p>
    <w:p w14:paraId="44D77376" w14:textId="3A729005" w:rsidR="00CF525A" w:rsidRPr="00810209" w:rsidRDefault="00720D0F" w:rsidP="00BE743F">
      <w:pPr>
        <w:spacing w:after="120" w:line="360" w:lineRule="auto"/>
        <w:rPr>
          <w:rFonts w:cs="Arial"/>
          <w:i/>
          <w:sz w:val="22"/>
          <w:szCs w:val="22"/>
        </w:rPr>
      </w:pPr>
      <w:r w:rsidRPr="00810209">
        <w:rPr>
          <w:rFonts w:cs="Arial"/>
          <w:i/>
          <w:sz w:val="22"/>
          <w:szCs w:val="22"/>
        </w:rPr>
        <w:t xml:space="preserve">Put the link to your article here: </w:t>
      </w:r>
    </w:p>
    <w:p w14:paraId="330AA541" w14:textId="77777777" w:rsidR="00720D0F" w:rsidRPr="00C27544" w:rsidRDefault="00720D0F" w:rsidP="00BE743F">
      <w:pPr>
        <w:spacing w:after="120" w:line="360" w:lineRule="auto"/>
        <w:rPr>
          <w:rFonts w:cs="Arial"/>
        </w:rPr>
      </w:pPr>
    </w:p>
    <w:p w14:paraId="18754705" w14:textId="77777777" w:rsidR="00BE743F" w:rsidRPr="00BE743F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Summarize this story in one to two sentences.</w:t>
      </w:r>
    </w:p>
    <w:p w14:paraId="66323EE4" w14:textId="77777777" w:rsidR="00BE743F" w:rsidRPr="00810209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Attempt to answer the five W's:</w:t>
      </w:r>
    </w:p>
    <w:p w14:paraId="30A393E2" w14:textId="77777777" w:rsidR="00BE743F" w:rsidRPr="00810209" w:rsidRDefault="00BE743F" w:rsidP="00BE743F">
      <w:pPr>
        <w:numPr>
          <w:ilvl w:val="1"/>
          <w:numId w:val="1"/>
        </w:numPr>
        <w:shd w:val="clear" w:color="auto" w:fill="FFFFFF"/>
        <w:spacing w:after="120" w:line="360" w:lineRule="auto"/>
        <w:rPr>
          <w:rFonts w:eastAsia="Times New Roman" w:cs="Arial"/>
          <w:color w:val="000000"/>
          <w:sz w:val="22"/>
          <w:szCs w:val="22"/>
        </w:rPr>
      </w:pPr>
      <w:r w:rsidRPr="00810209">
        <w:rPr>
          <w:rFonts w:eastAsia="Times New Roman" w:cs="Arial"/>
          <w:color w:val="000000"/>
          <w:sz w:val="22"/>
          <w:szCs w:val="22"/>
        </w:rPr>
        <w:t>Who?</w:t>
      </w:r>
    </w:p>
    <w:p w14:paraId="0E6D23E4" w14:textId="77777777" w:rsidR="00BE743F" w:rsidRPr="00810209" w:rsidRDefault="00BE743F" w:rsidP="00BE743F">
      <w:pPr>
        <w:numPr>
          <w:ilvl w:val="1"/>
          <w:numId w:val="1"/>
        </w:numPr>
        <w:shd w:val="clear" w:color="auto" w:fill="FFFFFF"/>
        <w:spacing w:after="120" w:line="360" w:lineRule="auto"/>
        <w:rPr>
          <w:rFonts w:eastAsia="Times New Roman" w:cs="Arial"/>
          <w:color w:val="000000"/>
          <w:sz w:val="22"/>
          <w:szCs w:val="22"/>
        </w:rPr>
      </w:pPr>
      <w:r w:rsidRPr="00810209">
        <w:rPr>
          <w:rFonts w:eastAsia="Times New Roman" w:cs="Arial"/>
          <w:color w:val="000000"/>
          <w:sz w:val="22"/>
          <w:szCs w:val="22"/>
        </w:rPr>
        <w:t>What?</w:t>
      </w:r>
    </w:p>
    <w:p w14:paraId="0C068CB1" w14:textId="77777777" w:rsidR="00BE743F" w:rsidRPr="00810209" w:rsidRDefault="00BE743F" w:rsidP="00BE743F">
      <w:pPr>
        <w:numPr>
          <w:ilvl w:val="1"/>
          <w:numId w:val="1"/>
        </w:numPr>
        <w:shd w:val="clear" w:color="auto" w:fill="FFFFFF"/>
        <w:spacing w:after="120" w:line="360" w:lineRule="auto"/>
        <w:rPr>
          <w:rFonts w:eastAsia="Times New Roman" w:cs="Arial"/>
          <w:color w:val="000000"/>
          <w:sz w:val="22"/>
          <w:szCs w:val="22"/>
        </w:rPr>
      </w:pPr>
      <w:r w:rsidRPr="00810209">
        <w:rPr>
          <w:rFonts w:eastAsia="Times New Roman" w:cs="Arial"/>
          <w:color w:val="000000"/>
          <w:sz w:val="22"/>
          <w:szCs w:val="22"/>
        </w:rPr>
        <w:t>Where?</w:t>
      </w:r>
    </w:p>
    <w:p w14:paraId="725011E1" w14:textId="77777777" w:rsidR="00BE743F" w:rsidRPr="00810209" w:rsidRDefault="00BE743F" w:rsidP="00BE743F">
      <w:pPr>
        <w:numPr>
          <w:ilvl w:val="1"/>
          <w:numId w:val="1"/>
        </w:numPr>
        <w:shd w:val="clear" w:color="auto" w:fill="FFFFFF"/>
        <w:spacing w:after="120" w:line="360" w:lineRule="auto"/>
        <w:rPr>
          <w:rFonts w:eastAsia="Times New Roman" w:cs="Arial"/>
          <w:color w:val="000000"/>
          <w:sz w:val="22"/>
          <w:szCs w:val="22"/>
        </w:rPr>
      </w:pPr>
      <w:r w:rsidRPr="00810209">
        <w:rPr>
          <w:rFonts w:eastAsia="Times New Roman" w:cs="Arial"/>
          <w:color w:val="000000"/>
          <w:sz w:val="22"/>
          <w:szCs w:val="22"/>
        </w:rPr>
        <w:t>When?</w:t>
      </w:r>
    </w:p>
    <w:p w14:paraId="04CACBB2" w14:textId="77777777" w:rsidR="00BE743F" w:rsidRPr="00BE743F" w:rsidRDefault="00BE743F" w:rsidP="00BE743F">
      <w:pPr>
        <w:numPr>
          <w:ilvl w:val="1"/>
          <w:numId w:val="1"/>
        </w:numPr>
        <w:shd w:val="clear" w:color="auto" w:fill="FFFFFF"/>
        <w:spacing w:after="120" w:line="360" w:lineRule="auto"/>
        <w:rPr>
          <w:rFonts w:eastAsia="Times New Roman" w:cs="Arial"/>
          <w:color w:val="000000"/>
          <w:sz w:val="22"/>
          <w:szCs w:val="22"/>
        </w:rPr>
      </w:pPr>
      <w:r w:rsidRPr="00810209">
        <w:rPr>
          <w:rFonts w:eastAsia="Times New Roman" w:cs="Arial"/>
          <w:color w:val="000000"/>
          <w:sz w:val="22"/>
          <w:szCs w:val="22"/>
        </w:rPr>
        <w:t>Why?</w:t>
      </w:r>
    </w:p>
    <w:p w14:paraId="72F50EF4" w14:textId="77777777" w:rsidR="00BE743F" w:rsidRPr="00BE743F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What kind of visualizations did this story use? For example - bar charts, bubble charts, scatter plots, heatmaps, etc.</w:t>
      </w:r>
      <w:bookmarkStart w:id="0" w:name="_GoBack"/>
      <w:bookmarkEnd w:id="0"/>
    </w:p>
    <w:p w14:paraId="3E4B95AF" w14:textId="77777777" w:rsidR="00BE743F" w:rsidRPr="00BE743F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Did you find that the types of visualizations used (e.g., maps/line charts) were appropriate for this story?</w:t>
      </w:r>
    </w:p>
    <w:p w14:paraId="74BA3BE7" w14:textId="77777777" w:rsidR="00BE743F" w:rsidRPr="00BE743F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How did the visualizations contribute to the story? What information was made clearer by use of graphics?</w:t>
      </w:r>
    </w:p>
    <w:p w14:paraId="27990B40" w14:textId="77777777" w:rsidR="00BE743F" w:rsidRPr="00BE743F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What could have been done better? Were there any charts/visualizations that did not make sense?</w:t>
      </w:r>
    </w:p>
    <w:p w14:paraId="35515351" w14:textId="77777777" w:rsidR="00BE743F" w:rsidRPr="00BE743F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Would you change anything in the way that information is presented in this story? If so, what would you change?</w:t>
      </w:r>
    </w:p>
    <w:p w14:paraId="0BF625B1" w14:textId="77777777" w:rsidR="00BE743F" w:rsidRPr="00BE743F" w:rsidRDefault="00BE743F" w:rsidP="00BE743F">
      <w:pPr>
        <w:numPr>
          <w:ilvl w:val="0"/>
          <w:numId w:val="1"/>
        </w:numPr>
        <w:shd w:val="clear" w:color="auto" w:fill="FFFFFF"/>
        <w:spacing w:after="120" w:line="360" w:lineRule="auto"/>
        <w:ind w:left="0"/>
        <w:rPr>
          <w:rFonts w:eastAsia="Times New Roman" w:cs="Arial"/>
          <w:color w:val="000000"/>
          <w:sz w:val="22"/>
          <w:szCs w:val="22"/>
        </w:rPr>
      </w:pPr>
      <w:r w:rsidRPr="00BE743F">
        <w:rPr>
          <w:rFonts w:eastAsia="Times New Roman" w:cs="Arial"/>
          <w:color w:val="000000"/>
          <w:sz w:val="22"/>
          <w:szCs w:val="22"/>
        </w:rPr>
        <w:t>Try to envision this story being published about 30 years ago. How much different would it be? Could traditional print journalism accomplish what this story does with its graphics?</w:t>
      </w:r>
    </w:p>
    <w:p w14:paraId="7D10B3EA" w14:textId="05B71D09" w:rsidR="00CF525A" w:rsidRPr="00C27544" w:rsidRDefault="00C27544" w:rsidP="00C27544">
      <w:pPr>
        <w:tabs>
          <w:tab w:val="left" w:pos="6967"/>
        </w:tabs>
        <w:spacing w:after="120" w:line="360" w:lineRule="auto"/>
        <w:rPr>
          <w:rFonts w:cs="Arial"/>
        </w:rPr>
      </w:pPr>
      <w:r w:rsidRPr="00810209">
        <w:rPr>
          <w:rFonts w:cs="Arial"/>
          <w:sz w:val="22"/>
          <w:szCs w:val="22"/>
        </w:rPr>
        <w:tab/>
      </w:r>
    </w:p>
    <w:sectPr w:rsidR="00CF525A" w:rsidRPr="00C27544" w:rsidSect="00E2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92A58"/>
    <w:multiLevelType w:val="multilevel"/>
    <w:tmpl w:val="7036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5A"/>
    <w:rsid w:val="0021325F"/>
    <w:rsid w:val="0059636A"/>
    <w:rsid w:val="0063123B"/>
    <w:rsid w:val="00720D0F"/>
    <w:rsid w:val="00810209"/>
    <w:rsid w:val="00A85D02"/>
    <w:rsid w:val="00BB32B0"/>
    <w:rsid w:val="00BE743F"/>
    <w:rsid w:val="00C27544"/>
    <w:rsid w:val="00CF525A"/>
    <w:rsid w:val="00D865FA"/>
    <w:rsid w:val="00E2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33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32B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2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J362 – Project 3</vt:lpstr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2016-10-29T19:40:00Z</dcterms:created>
  <dcterms:modified xsi:type="dcterms:W3CDTF">2016-10-29T19:44:00Z</dcterms:modified>
</cp:coreProperties>
</file>