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B2" w:rsidRDefault="00D2261E">
      <w:r>
        <w:t>Enlace COGNITIVE DETECTIVE:</w:t>
      </w:r>
    </w:p>
    <w:p w:rsidR="00D2261E" w:rsidRDefault="00D2261E">
      <w:hyperlink r:id="rId4" w:history="1">
        <w:r w:rsidRPr="00C4125F">
          <w:rPr>
            <w:rStyle w:val="Hipervnculo"/>
          </w:rPr>
          <w:t>https://github.com/nico-best1/Cognitive-Detective.git</w:t>
        </w:r>
      </w:hyperlink>
      <w:r>
        <w:t xml:space="preserve"> </w:t>
      </w:r>
      <w:bookmarkStart w:id="0" w:name="_GoBack"/>
      <w:bookmarkEnd w:id="0"/>
    </w:p>
    <w:sectPr w:rsidR="00D22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13"/>
    <w:rsid w:val="001603B2"/>
    <w:rsid w:val="00253813"/>
    <w:rsid w:val="00D2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99FC"/>
  <w15:chartTrackingRefBased/>
  <w15:docId w15:val="{424DAB37-F110-41D0-9537-B4D81867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-best1/Cognitive-Detectiv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2025-01-15T18:33:00Z</dcterms:created>
  <dcterms:modified xsi:type="dcterms:W3CDTF">2025-01-15T18:34:00Z</dcterms:modified>
</cp:coreProperties>
</file>