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05D7E" w14:textId="635BA7FD" w:rsidR="008F084B" w:rsidRPr="008F084B" w:rsidRDefault="008F084B" w:rsidP="008F084B">
      <w:pPr>
        <w:jc w:val="center"/>
        <w:rPr>
          <w:b/>
          <w:bCs/>
          <w:sz w:val="40"/>
          <w:szCs w:val="40"/>
        </w:rPr>
      </w:pPr>
      <w:r w:rsidRPr="008F084B">
        <w:rPr>
          <w:b/>
          <w:bCs/>
          <w:sz w:val="40"/>
          <w:szCs w:val="40"/>
        </w:rPr>
        <w:t xml:space="preserve">MEMORIA IMPLEMENTACIÓN DE AUDIO </w:t>
      </w:r>
      <w:r w:rsidRPr="008F084B">
        <w:rPr>
          <w:b/>
          <w:bCs/>
          <w:sz w:val="40"/>
          <w:szCs w:val="40"/>
        </w:rPr>
        <w:t xml:space="preserve">CON FMOD </w:t>
      </w:r>
      <w:r w:rsidRPr="008F084B">
        <w:rPr>
          <w:b/>
          <w:bCs/>
          <w:sz w:val="40"/>
          <w:szCs w:val="40"/>
        </w:rPr>
        <w:t>EN HAUNTED HOUSE VR</w:t>
      </w:r>
    </w:p>
    <w:p w14:paraId="21E00923" w14:textId="6306D94A" w:rsidR="008F084B" w:rsidRPr="002F67E9" w:rsidRDefault="008F084B" w:rsidP="008F084B">
      <w:pPr>
        <w:pStyle w:val="Prrafodelista"/>
        <w:jc w:val="center"/>
        <w:rPr>
          <w:b/>
          <w:bCs/>
          <w:sz w:val="28"/>
          <w:szCs w:val="28"/>
        </w:rPr>
      </w:pPr>
      <w:r w:rsidRPr="002F67E9">
        <w:rPr>
          <w:b/>
          <w:bCs/>
          <w:sz w:val="28"/>
          <w:szCs w:val="28"/>
        </w:rPr>
        <w:t>Nicolás Besteiro Martín</w:t>
      </w:r>
    </w:p>
    <w:p w14:paraId="37E4A6CD" w14:textId="04753132" w:rsidR="008F084B" w:rsidRDefault="008F084B" w:rsidP="008F084B">
      <w:pPr>
        <w:pStyle w:val="Prrafodelista"/>
        <w:jc w:val="center"/>
        <w:rPr>
          <w:b/>
          <w:bCs/>
          <w:sz w:val="28"/>
          <w:szCs w:val="28"/>
        </w:rPr>
      </w:pPr>
      <w:r w:rsidRPr="002F67E9">
        <w:rPr>
          <w:b/>
          <w:bCs/>
          <w:sz w:val="28"/>
          <w:szCs w:val="28"/>
        </w:rPr>
        <w:t>Pedro Sánchez Vela</w:t>
      </w:r>
    </w:p>
    <w:p w14:paraId="293D8523" w14:textId="01D01D96" w:rsidR="00775549" w:rsidRPr="00775549" w:rsidRDefault="00775549" w:rsidP="008F084B">
      <w:pPr>
        <w:pStyle w:val="Prrafodelista"/>
        <w:jc w:val="center"/>
      </w:pPr>
      <w:r>
        <w:t xml:space="preserve">GitHub del proyecto: </w:t>
      </w:r>
      <w:hyperlink r:id="rId5" w:history="1">
        <w:r w:rsidRPr="00775549">
          <w:rPr>
            <w:rStyle w:val="Hipervnculo"/>
          </w:rPr>
          <w:t>enlace</w:t>
        </w:r>
      </w:hyperlink>
    </w:p>
    <w:p w14:paraId="572F8B0E" w14:textId="26BE4F5A" w:rsidR="008F084B" w:rsidRPr="008F084B" w:rsidRDefault="008F084B" w:rsidP="008F084B">
      <w:pPr>
        <w:rPr>
          <w:b/>
          <w:bCs/>
        </w:rPr>
      </w:pPr>
      <w:r w:rsidRPr="008F084B">
        <w:rPr>
          <w:b/>
          <w:bCs/>
        </w:rPr>
        <w:t xml:space="preserve">1. </w:t>
      </w:r>
      <w:r>
        <w:rPr>
          <w:b/>
          <w:bCs/>
        </w:rPr>
        <w:t>Proyecto original</w:t>
      </w:r>
      <w:r w:rsidRPr="008F084B">
        <w:rPr>
          <w:b/>
          <w:bCs/>
        </w:rPr>
        <w:t xml:space="preserve"> y planteamiento del audio</w:t>
      </w:r>
    </w:p>
    <w:p w14:paraId="55F68195" w14:textId="03D00D11" w:rsidR="008F084B" w:rsidRDefault="008F084B" w:rsidP="008F084B">
      <w:r w:rsidRPr="008F084B">
        <w:t xml:space="preserve">El proyecto </w:t>
      </w:r>
      <w:proofErr w:type="spellStart"/>
      <w:r w:rsidRPr="008F084B">
        <w:t>Haunted</w:t>
      </w:r>
      <w:proofErr w:type="spellEnd"/>
      <w:r w:rsidRPr="008F084B">
        <w:t xml:space="preserve"> House VR </w:t>
      </w:r>
      <w:r>
        <w:t>es</w:t>
      </w:r>
      <w:r w:rsidRPr="008F084B">
        <w:t xml:space="preserve"> una experiencia inmersiva en realidad virtual enfocada en el terror. </w:t>
      </w:r>
      <w:r>
        <w:t xml:space="preserve"> En el proyecto original uno de los apartados con más carencias era el del audio, no solo por la calidad de este sino por lo enrevesado que era a nivel de código.</w:t>
      </w:r>
    </w:p>
    <w:p w14:paraId="05A27EB9" w14:textId="2CAD4320" w:rsidR="008F084B" w:rsidRPr="008F084B" w:rsidRDefault="008F084B" w:rsidP="008F084B">
      <w:r>
        <w:t>Por ello decidimos sonorizar este proyecto, para poder conseguir un resultado mejor que el original</w:t>
      </w:r>
      <w:r w:rsidR="002F67E9">
        <w:t>, tanto en calidad como en organización. Para ello nos hemos enfocado en dos apartados:</w:t>
      </w:r>
    </w:p>
    <w:p w14:paraId="44DC04A4" w14:textId="77777777" w:rsidR="002F67E9" w:rsidRDefault="008F084B" w:rsidP="002F67E9">
      <w:pPr>
        <w:numPr>
          <w:ilvl w:val="0"/>
          <w:numId w:val="3"/>
        </w:numPr>
      </w:pPr>
      <w:r w:rsidRPr="008F084B">
        <w:t xml:space="preserve">Ambientación </w:t>
      </w:r>
    </w:p>
    <w:p w14:paraId="4BD3401F" w14:textId="47AAEA8F" w:rsidR="008F084B" w:rsidRPr="008F084B" w:rsidRDefault="008F084B" w:rsidP="002F67E9">
      <w:pPr>
        <w:numPr>
          <w:ilvl w:val="0"/>
          <w:numId w:val="3"/>
        </w:numPr>
      </w:pPr>
      <w:r w:rsidRPr="008F084B">
        <w:t xml:space="preserve">Eventos sonoros </w:t>
      </w:r>
      <w:r w:rsidR="002F67E9" w:rsidRPr="002F67E9">
        <w:t>interactivos</w:t>
      </w:r>
    </w:p>
    <w:p w14:paraId="024FCC84" w14:textId="77777777" w:rsidR="008F084B" w:rsidRPr="008F084B" w:rsidRDefault="008F084B" w:rsidP="008F084B">
      <w:pPr>
        <w:rPr>
          <w:b/>
          <w:bCs/>
        </w:rPr>
      </w:pPr>
      <w:r w:rsidRPr="008F084B">
        <w:rPr>
          <w:b/>
          <w:bCs/>
        </w:rPr>
        <w:t>2. Estructura general del sistema en Unity</w:t>
      </w:r>
    </w:p>
    <w:p w14:paraId="4A65A2F8" w14:textId="61AA80D2" w:rsidR="008F084B" w:rsidRPr="008F084B" w:rsidRDefault="008F084B" w:rsidP="008F084B">
      <w:r w:rsidRPr="008F084B">
        <w:t xml:space="preserve">El sistema de audio en Unity se </w:t>
      </w:r>
      <w:r w:rsidR="002F67E9">
        <w:t>ha organizado</w:t>
      </w:r>
      <w:r w:rsidRPr="008F084B">
        <w:t xml:space="preserve"> a partir de dos componentes principales:</w:t>
      </w:r>
    </w:p>
    <w:p w14:paraId="35B1E40B" w14:textId="642E2B38" w:rsidR="008F084B" w:rsidRPr="008F084B" w:rsidRDefault="008F084B" w:rsidP="008F084B">
      <w:pPr>
        <w:rPr>
          <w:b/>
          <w:bCs/>
        </w:rPr>
      </w:pPr>
      <w:proofErr w:type="spellStart"/>
      <w:r w:rsidRPr="008F084B">
        <w:rPr>
          <w:b/>
          <w:bCs/>
        </w:rPr>
        <w:t>AudioManager</w:t>
      </w:r>
      <w:proofErr w:type="spellEnd"/>
    </w:p>
    <w:p w14:paraId="04863EC9" w14:textId="56B4E32B" w:rsidR="008F084B" w:rsidRDefault="002F67E9" w:rsidP="008F084B">
      <w:r>
        <w:t>Es el que se encarga</w:t>
      </w:r>
      <w:r w:rsidR="008F084B" w:rsidRPr="008F084B">
        <w:t xml:space="preserve"> del control de reproducción e instancias de audio. Permite dos formas de ejecución:</w:t>
      </w:r>
    </w:p>
    <w:p w14:paraId="2D874631" w14:textId="0907A268" w:rsidR="002F67E9" w:rsidRPr="008F084B" w:rsidRDefault="002F67E9" w:rsidP="002F67E9">
      <w:pPr>
        <w:pStyle w:val="Prrafodelista"/>
        <w:numPr>
          <w:ilvl w:val="0"/>
          <w:numId w:val="7"/>
        </w:numPr>
      </w:pPr>
      <w:proofErr w:type="spellStart"/>
      <w:proofErr w:type="gramStart"/>
      <w:r w:rsidRPr="002F67E9">
        <w:rPr>
          <w:b/>
          <w:bCs/>
        </w:rPr>
        <w:t>PlayOneShot</w:t>
      </w:r>
      <w:proofErr w:type="spellEnd"/>
      <w:r w:rsidRPr="002F67E9">
        <w:rPr>
          <w:b/>
          <w:bCs/>
        </w:rPr>
        <w:t>(</w:t>
      </w:r>
      <w:proofErr w:type="gramEnd"/>
      <w:r w:rsidRPr="002F67E9">
        <w:rPr>
          <w:b/>
          <w:bCs/>
        </w:rPr>
        <w:t xml:space="preserve">): </w:t>
      </w:r>
      <w:r w:rsidRPr="008F084B">
        <w:t>Sonidos cortos, (</w:t>
      </w:r>
      <w:proofErr w:type="spellStart"/>
      <w:r w:rsidRPr="008F084B">
        <w:t>flashlight</w:t>
      </w:r>
      <w:proofErr w:type="spellEnd"/>
      <w:r w:rsidRPr="008F084B">
        <w:t>, pasos, golpes)</w:t>
      </w:r>
    </w:p>
    <w:p w14:paraId="4D5E1DD4" w14:textId="08CEA2C0" w:rsidR="002F67E9" w:rsidRPr="008F084B" w:rsidRDefault="002F67E9" w:rsidP="002F67E9">
      <w:pPr>
        <w:pStyle w:val="Prrafodelista"/>
        <w:numPr>
          <w:ilvl w:val="0"/>
          <w:numId w:val="7"/>
        </w:numPr>
      </w:pPr>
      <w:proofErr w:type="spellStart"/>
      <w:proofErr w:type="gramStart"/>
      <w:r w:rsidRPr="008F084B">
        <w:rPr>
          <w:b/>
          <w:bCs/>
        </w:rPr>
        <w:t>CreateInstance</w:t>
      </w:r>
      <w:proofErr w:type="spellEnd"/>
      <w:r w:rsidRPr="008F084B">
        <w:rPr>
          <w:b/>
          <w:bCs/>
        </w:rPr>
        <w:t>(</w:t>
      </w:r>
      <w:proofErr w:type="gramEnd"/>
      <w:r w:rsidRPr="008F084B">
        <w:rPr>
          <w:b/>
          <w:bCs/>
        </w:rPr>
        <w:t>)</w:t>
      </w:r>
      <w:r>
        <w:rPr>
          <w:b/>
          <w:bCs/>
        </w:rPr>
        <w:t xml:space="preserve">: </w:t>
      </w:r>
      <w:r w:rsidRPr="008F084B">
        <w:t xml:space="preserve">Ambientes, </w:t>
      </w:r>
      <w:proofErr w:type="spellStart"/>
      <w:r w:rsidRPr="008F084B">
        <w:t>loops</w:t>
      </w:r>
      <w:proofErr w:type="spellEnd"/>
      <w:r>
        <w:t xml:space="preserve"> o</w:t>
      </w:r>
      <w:r w:rsidRPr="008F084B">
        <w:t xml:space="preserve"> música </w:t>
      </w:r>
    </w:p>
    <w:p w14:paraId="7308DCB3" w14:textId="74CEED3E" w:rsidR="008F084B" w:rsidRDefault="002F67E9" w:rsidP="008F084B">
      <w:r>
        <w:t xml:space="preserve">También tiene </w:t>
      </w:r>
      <w:r w:rsidRPr="008F084B">
        <w:t>un</w:t>
      </w:r>
      <w:r w:rsidR="008F084B" w:rsidRPr="008F084B">
        <w:t xml:space="preserve"> sistema de limpieza (</w:t>
      </w:r>
      <w:proofErr w:type="spellStart"/>
      <w:proofErr w:type="gramStart"/>
      <w:r w:rsidR="008F084B" w:rsidRPr="008F084B">
        <w:t>CleanUp</w:t>
      </w:r>
      <w:proofErr w:type="spellEnd"/>
      <w:r w:rsidR="008F084B" w:rsidRPr="008F084B">
        <w:t>(</w:t>
      </w:r>
      <w:proofErr w:type="gramEnd"/>
      <w:r w:rsidR="008F084B" w:rsidRPr="008F084B">
        <w:t>)) para liberar memoria y evitar la acumulación de instancias.</w:t>
      </w:r>
    </w:p>
    <w:p w14:paraId="4DCD4D4D" w14:textId="77777777" w:rsidR="002F67E9" w:rsidRPr="008F084B" w:rsidRDefault="002F67E9" w:rsidP="002F67E9">
      <w:pPr>
        <w:rPr>
          <w:b/>
          <w:bCs/>
        </w:rPr>
      </w:pPr>
      <w:proofErr w:type="spellStart"/>
      <w:r w:rsidRPr="008F084B">
        <w:rPr>
          <w:b/>
          <w:bCs/>
        </w:rPr>
        <w:t>FMODEvents</w:t>
      </w:r>
      <w:proofErr w:type="spellEnd"/>
    </w:p>
    <w:p w14:paraId="581B6F51" w14:textId="23F4F21C" w:rsidR="002F67E9" w:rsidRPr="008F084B" w:rsidRDefault="002F67E9" w:rsidP="002F67E9">
      <w:r w:rsidRPr="008F084B">
        <w:t xml:space="preserve">Se </w:t>
      </w:r>
      <w:r>
        <w:t>ha implementado</w:t>
      </w:r>
      <w:r w:rsidRPr="008F084B">
        <w:t xml:space="preserve"> un script que contiene todas las referencias a los eventos </w:t>
      </w:r>
      <w:r>
        <w:t>de FMOD</w:t>
      </w:r>
      <w:r w:rsidRPr="008F084B">
        <w:t>. Esta clase</w:t>
      </w:r>
      <w:r>
        <w:t xml:space="preserve"> es un </w:t>
      </w:r>
      <w:proofErr w:type="spellStart"/>
      <w:r>
        <w:t>singleton</w:t>
      </w:r>
      <w:proofErr w:type="spellEnd"/>
      <w:r w:rsidRPr="008F084B">
        <w:t>, accesible desde cualquier objeto del juego</w:t>
      </w:r>
      <w:r>
        <w:t>, pudiendo acceder a todos los eventos de FMOD desde cualquier parte del proyecto.</w:t>
      </w:r>
    </w:p>
    <w:p w14:paraId="2F8A694B" w14:textId="77777777" w:rsidR="002F67E9" w:rsidRPr="008F084B" w:rsidRDefault="002F67E9" w:rsidP="002F67E9">
      <w:r w:rsidRPr="008F084B">
        <w:t>Desde aquí se gestionan sonidos clave tales como:</w:t>
      </w:r>
    </w:p>
    <w:p w14:paraId="6BF6272E" w14:textId="77777777" w:rsidR="002F67E9" w:rsidRPr="008F084B" w:rsidRDefault="002F67E9" w:rsidP="002F67E9">
      <w:pPr>
        <w:numPr>
          <w:ilvl w:val="0"/>
          <w:numId w:val="4"/>
        </w:numPr>
      </w:pPr>
      <w:r w:rsidRPr="008F084B">
        <w:t>Ambientes y viento</w:t>
      </w:r>
    </w:p>
    <w:p w14:paraId="5D49EDBF" w14:textId="77777777" w:rsidR="002F67E9" w:rsidRPr="008F084B" w:rsidRDefault="002F67E9" w:rsidP="002F67E9">
      <w:pPr>
        <w:numPr>
          <w:ilvl w:val="0"/>
          <w:numId w:val="4"/>
        </w:numPr>
      </w:pPr>
      <w:r w:rsidRPr="008F084B">
        <w:t>Sonidos aleatorios inquietantes</w:t>
      </w:r>
    </w:p>
    <w:p w14:paraId="783290B9" w14:textId="77777777" w:rsidR="002F67E9" w:rsidRPr="008F084B" w:rsidRDefault="002F67E9" w:rsidP="002F67E9">
      <w:pPr>
        <w:numPr>
          <w:ilvl w:val="0"/>
          <w:numId w:val="4"/>
        </w:numPr>
      </w:pPr>
      <w:r w:rsidRPr="008F084B">
        <w:t>Pasos, puertas y objetos</w:t>
      </w:r>
    </w:p>
    <w:p w14:paraId="46E70F54" w14:textId="77777777" w:rsidR="002F67E9" w:rsidRPr="008F084B" w:rsidRDefault="002F67E9" w:rsidP="002F67E9">
      <w:pPr>
        <w:numPr>
          <w:ilvl w:val="0"/>
          <w:numId w:val="4"/>
        </w:numPr>
      </w:pPr>
      <w:r w:rsidRPr="008F084B">
        <w:t>Linterna ON/OFF</w:t>
      </w:r>
    </w:p>
    <w:p w14:paraId="2943E8C0" w14:textId="77777777" w:rsidR="002F67E9" w:rsidRPr="008F084B" w:rsidRDefault="002F67E9" w:rsidP="002F67E9">
      <w:pPr>
        <w:numPr>
          <w:ilvl w:val="0"/>
          <w:numId w:val="4"/>
        </w:numPr>
      </w:pPr>
      <w:r w:rsidRPr="008F084B">
        <w:t xml:space="preserve">Éxito y fallo de </w:t>
      </w:r>
      <w:proofErr w:type="spellStart"/>
      <w:r w:rsidRPr="008F084B">
        <w:t>puzzles</w:t>
      </w:r>
      <w:proofErr w:type="spellEnd"/>
    </w:p>
    <w:p w14:paraId="3607A4C8" w14:textId="66AC7D22" w:rsidR="008F084B" w:rsidRPr="008F084B" w:rsidRDefault="002F67E9" w:rsidP="008F084B">
      <w:pPr>
        <w:numPr>
          <w:ilvl w:val="0"/>
          <w:numId w:val="4"/>
        </w:numPr>
      </w:pPr>
      <w:r>
        <w:t>Sonidos de tensión</w:t>
      </w:r>
      <w:r w:rsidRPr="008F084B">
        <w:t xml:space="preserve"> y </w:t>
      </w:r>
      <w:proofErr w:type="spellStart"/>
      <w:r w:rsidRPr="008F084B">
        <w:t>jumpscares</w:t>
      </w:r>
      <w:proofErr w:type="spellEnd"/>
    </w:p>
    <w:p w14:paraId="5E4959E8" w14:textId="77777777" w:rsidR="008F084B" w:rsidRPr="008F084B" w:rsidRDefault="008F084B" w:rsidP="008F084B">
      <w:pPr>
        <w:rPr>
          <w:b/>
          <w:bCs/>
        </w:rPr>
      </w:pPr>
      <w:r w:rsidRPr="008F084B">
        <w:rPr>
          <w:b/>
          <w:bCs/>
        </w:rPr>
        <w:lastRenderedPageBreak/>
        <w:t>3. Integración del audio con la interacción física</w:t>
      </w:r>
    </w:p>
    <w:p w14:paraId="3F0AFD89" w14:textId="21C87CE9" w:rsidR="008F084B" w:rsidRPr="008F084B" w:rsidRDefault="002F67E9" w:rsidP="008F084B">
      <w:r>
        <w:t>Al ser un proyecto de VR, queríamos conseguir la mayor inmersión posible, así que para ello hemos implementado sistemas de audio que no estaban en el proyecto original relacionados con la interacción del jugador con el mundo.</w:t>
      </w:r>
    </w:p>
    <w:p w14:paraId="23AD4BF6" w14:textId="54B1E7A9" w:rsidR="008F084B" w:rsidRPr="008F084B" w:rsidRDefault="008F084B" w:rsidP="008F084B">
      <w:pPr>
        <w:rPr>
          <w:b/>
          <w:bCs/>
        </w:rPr>
      </w:pPr>
      <w:r w:rsidRPr="008F084B">
        <w:rPr>
          <w:b/>
          <w:bCs/>
        </w:rPr>
        <w:t>Sonidos de impacto</w:t>
      </w:r>
    </w:p>
    <w:p w14:paraId="4A47D204" w14:textId="3333D2F0" w:rsidR="008F084B" w:rsidRPr="008F084B" w:rsidRDefault="008F084B" w:rsidP="008F084B">
      <w:r w:rsidRPr="008F084B">
        <w:t xml:space="preserve">Mediante el script </w:t>
      </w:r>
      <w:proofErr w:type="spellStart"/>
      <w:r w:rsidRPr="008F084B">
        <w:t>ImpactSound</w:t>
      </w:r>
      <w:proofErr w:type="spellEnd"/>
      <w:r w:rsidRPr="008F084B">
        <w:t xml:space="preserve"> se detecta la velocidad</w:t>
      </w:r>
      <w:r w:rsidR="00FB0BB0">
        <w:t xml:space="preserve"> </w:t>
      </w:r>
      <w:r w:rsidRPr="008F084B">
        <w:t xml:space="preserve">y el tipo de material del objeto, adaptando el volumen </w:t>
      </w:r>
      <w:r w:rsidR="00FB0BB0">
        <w:t>y el tipo de golpe que sonará en el impacto</w:t>
      </w:r>
      <w:r w:rsidRPr="008F084B">
        <w:t xml:space="preserve">. Los materiales se clasifican con </w:t>
      </w:r>
      <w:proofErr w:type="spellStart"/>
      <w:r w:rsidRPr="008F084B">
        <w:t>MaterialImpactData</w:t>
      </w:r>
      <w:proofErr w:type="spellEnd"/>
      <w:r w:rsidRPr="008F084B">
        <w:t xml:space="preserve"> y se envían como parámetro a FMOD</w:t>
      </w:r>
      <w:r w:rsidR="00FB0BB0">
        <w:t>, así como la velocidad</w:t>
      </w:r>
      <w:r w:rsidRPr="008F084B">
        <w:t xml:space="preserve">, </w:t>
      </w:r>
      <w:r w:rsidR="00FB0BB0">
        <w:t>lo que produce</w:t>
      </w:r>
      <w:r w:rsidRPr="008F084B">
        <w:t xml:space="preserve"> </w:t>
      </w:r>
      <w:r w:rsidR="00FB0BB0">
        <w:t xml:space="preserve">un audio 3D inmersivo, en </w:t>
      </w:r>
      <w:proofErr w:type="spellStart"/>
      <w:r w:rsidR="00FB0BB0">
        <w:t>elque</w:t>
      </w:r>
      <w:proofErr w:type="spellEnd"/>
      <w:r w:rsidR="00FB0BB0">
        <w:t xml:space="preserve"> se distinguen tanto la posición, como </w:t>
      </w:r>
      <w:proofErr w:type="spellStart"/>
      <w:r w:rsidR="00FB0BB0">
        <w:t>eltipo</w:t>
      </w:r>
      <w:proofErr w:type="spellEnd"/>
      <w:r w:rsidR="00FB0BB0">
        <w:t xml:space="preserve"> de material del objeto como la velocidad a </w:t>
      </w:r>
      <w:proofErr w:type="spellStart"/>
      <w:r w:rsidR="00FB0BB0">
        <w:t>laque</w:t>
      </w:r>
      <w:proofErr w:type="spellEnd"/>
      <w:r w:rsidR="00FB0BB0">
        <w:t xml:space="preserve"> ha impactado.</w:t>
      </w:r>
    </w:p>
    <w:p w14:paraId="4050BF64" w14:textId="52FE1CEB" w:rsidR="008F084B" w:rsidRPr="008F084B" w:rsidRDefault="008F084B" w:rsidP="008F084B">
      <w:pPr>
        <w:rPr>
          <w:b/>
          <w:bCs/>
        </w:rPr>
      </w:pPr>
      <w:r w:rsidRPr="008F084B">
        <w:rPr>
          <w:b/>
          <w:bCs/>
        </w:rPr>
        <w:t>Eventos interactivos</w:t>
      </w:r>
    </w:p>
    <w:p w14:paraId="74CB344B" w14:textId="696A2BF2" w:rsidR="008F084B" w:rsidRPr="008F084B" w:rsidRDefault="008F084B" w:rsidP="008F084B">
      <w:r w:rsidRPr="008F084B">
        <w:t xml:space="preserve">El script </w:t>
      </w:r>
      <w:proofErr w:type="spellStart"/>
      <w:r w:rsidRPr="008F084B">
        <w:t>FMODInteractableEvents</w:t>
      </w:r>
      <w:proofErr w:type="spellEnd"/>
      <w:r w:rsidRPr="008F084B">
        <w:t xml:space="preserve"> permite reproducir sonidos simples directamente desde la interacción del jugador: encendido y apagado de linterna, colocación de piezas de </w:t>
      </w:r>
      <w:proofErr w:type="spellStart"/>
      <w:r w:rsidRPr="008F084B">
        <w:t>puzzle</w:t>
      </w:r>
      <w:proofErr w:type="spellEnd"/>
      <w:r w:rsidRPr="008F084B">
        <w:t xml:space="preserve">, etc. </w:t>
      </w:r>
      <w:r w:rsidR="00FB0BB0">
        <w:t xml:space="preserve">Este script se usa para poder centralizar todos los sonidos que tienen que ver con sockets e </w:t>
      </w:r>
      <w:proofErr w:type="spellStart"/>
      <w:r w:rsidR="00FB0BB0">
        <w:t>interactable</w:t>
      </w:r>
      <w:proofErr w:type="spellEnd"/>
      <w:r w:rsidR="00FB0BB0">
        <w:t xml:space="preserve"> </w:t>
      </w:r>
      <w:proofErr w:type="spellStart"/>
      <w:r w:rsidR="00FB0BB0">
        <w:t>objects</w:t>
      </w:r>
      <w:proofErr w:type="spellEnd"/>
      <w:r w:rsidR="00FB0BB0">
        <w:t xml:space="preserve"> de VR.</w:t>
      </w:r>
    </w:p>
    <w:p w14:paraId="2EE27422" w14:textId="2F73BD95" w:rsidR="008F084B" w:rsidRPr="008F084B" w:rsidRDefault="008F084B" w:rsidP="008F084B">
      <w:pPr>
        <w:rPr>
          <w:b/>
          <w:bCs/>
        </w:rPr>
      </w:pPr>
      <w:r w:rsidRPr="008F084B">
        <w:rPr>
          <w:b/>
          <w:bCs/>
        </w:rPr>
        <w:t>Obstrucción de audio por paredes</w:t>
      </w:r>
    </w:p>
    <w:p w14:paraId="408E02B6" w14:textId="14D7A184" w:rsidR="008F084B" w:rsidRDefault="008F084B" w:rsidP="008F084B">
      <w:r w:rsidRPr="008F084B">
        <w:t xml:space="preserve">El gramófono integra un </w:t>
      </w:r>
      <w:proofErr w:type="spellStart"/>
      <w:r w:rsidRPr="008F084B">
        <w:t>Raycast</w:t>
      </w:r>
      <w:proofErr w:type="spellEnd"/>
      <w:r w:rsidRPr="008F084B">
        <w:t xml:space="preserve"> que determina si existen obstáculos entre </w:t>
      </w:r>
      <w:r w:rsidR="00FB0BB0">
        <w:t>el mismo gramófono</w:t>
      </w:r>
      <w:r w:rsidRPr="008F084B">
        <w:t xml:space="preserve"> y</w:t>
      </w:r>
      <w:r w:rsidR="00FB0BB0">
        <w:t xml:space="preserve"> el</w:t>
      </w:r>
      <w:r w:rsidRPr="008F084B">
        <w:t xml:space="preserve"> jugador. Si hay paredes, un parámetro ajusta el </w:t>
      </w:r>
      <w:r w:rsidR="00FB0BB0">
        <w:t>nivel de obstrucción</w:t>
      </w:r>
      <w:r w:rsidRPr="008F084B">
        <w:t xml:space="preserve"> </w:t>
      </w:r>
      <w:r w:rsidR="00FB0BB0">
        <w:t>dentro de FMOD, para generar más inmersión.</w:t>
      </w:r>
    </w:p>
    <w:p w14:paraId="58C5B34A" w14:textId="3931B487" w:rsidR="00FB0BB0" w:rsidRPr="00FB0BB0" w:rsidRDefault="00FB0BB0" w:rsidP="008F084B">
      <w:pPr>
        <w:rPr>
          <w:b/>
          <w:bCs/>
        </w:rPr>
      </w:pPr>
      <w:r w:rsidRPr="00FB0BB0">
        <w:rPr>
          <w:b/>
          <w:bCs/>
        </w:rPr>
        <w:t>4. Audio de ambiente</w:t>
      </w:r>
    </w:p>
    <w:p w14:paraId="591DFC9E" w14:textId="77777777" w:rsidR="00FB0BB0" w:rsidRPr="008F084B" w:rsidRDefault="00FB0BB0" w:rsidP="00FB0BB0">
      <w:pPr>
        <w:rPr>
          <w:b/>
          <w:bCs/>
        </w:rPr>
      </w:pPr>
      <w:r w:rsidRPr="008F084B">
        <w:rPr>
          <w:b/>
          <w:bCs/>
        </w:rPr>
        <w:t>Sonidos aleatorios y de tensión</w:t>
      </w:r>
    </w:p>
    <w:p w14:paraId="230AC919" w14:textId="4AC3300D" w:rsidR="008F084B" w:rsidRDefault="00FB0BB0" w:rsidP="008F084B">
      <w:r w:rsidRPr="008F084B">
        <w:t xml:space="preserve">Para generar </w:t>
      </w:r>
      <w:r w:rsidR="00AD733E">
        <w:t>un componente aleatorio de tensión</w:t>
      </w:r>
      <w:r w:rsidRPr="008F084B">
        <w:t xml:space="preserve"> se </w:t>
      </w:r>
      <w:r w:rsidR="00AD733E">
        <w:t>ha implementado</w:t>
      </w:r>
      <w:r w:rsidRPr="008F084B">
        <w:t xml:space="preserve"> </w:t>
      </w:r>
      <w:proofErr w:type="spellStart"/>
      <w:r w:rsidRPr="008F084B">
        <w:t>CreepySoundsController</w:t>
      </w:r>
      <w:proofErr w:type="spellEnd"/>
      <w:r w:rsidRPr="008F084B">
        <w:t xml:space="preserve">, encargado de reproducir </w:t>
      </w:r>
      <w:r w:rsidR="00AD733E">
        <w:t xml:space="preserve">el evento </w:t>
      </w:r>
      <w:proofErr w:type="spellStart"/>
      <w:r w:rsidR="00AD733E">
        <w:t>CreepySounds</w:t>
      </w:r>
      <w:proofErr w:type="spellEnd"/>
      <w:r w:rsidR="00AD733E">
        <w:t>,</w:t>
      </w:r>
      <w:r w:rsidRPr="008F084B">
        <w:t xml:space="preserve"> a intervalos irregulares y en posiciones 3D aleatorias alrededor del jugador. </w:t>
      </w:r>
      <w:r w:rsidR="00AD733E">
        <w:t>Lo que hace que a veces el jugador se asuste porque sonó un golpe muy fuerte o se inquiete porque escuche el crujido de la madera al otro lado de la pared.</w:t>
      </w:r>
    </w:p>
    <w:p w14:paraId="3E9AFC12" w14:textId="0A2AF05B" w:rsidR="00AD733E" w:rsidRDefault="00AD733E" w:rsidP="008F084B">
      <w:pPr>
        <w:rPr>
          <w:b/>
          <w:bCs/>
        </w:rPr>
      </w:pPr>
      <w:r w:rsidRPr="00AD733E">
        <w:rPr>
          <w:b/>
          <w:bCs/>
        </w:rPr>
        <w:t xml:space="preserve">Ambiente y </w:t>
      </w:r>
      <w:proofErr w:type="spellStart"/>
      <w:r w:rsidRPr="00AD733E">
        <w:rPr>
          <w:b/>
          <w:bCs/>
        </w:rPr>
        <w:t>loops</w:t>
      </w:r>
      <w:proofErr w:type="spellEnd"/>
    </w:p>
    <w:p w14:paraId="1D09542D" w14:textId="5B91FA89" w:rsidR="00AD733E" w:rsidRPr="008F084B" w:rsidRDefault="00AD733E" w:rsidP="008F084B">
      <w:r>
        <w:t xml:space="preserve">Para los sonidos de ambiente, tanto ambiente general como </w:t>
      </w:r>
      <w:proofErr w:type="spellStart"/>
      <w:r>
        <w:t>loops</w:t>
      </w:r>
      <w:proofErr w:type="spellEnd"/>
      <w:r>
        <w:t xml:space="preserve"> (viento, el sonido de los calderos…) se han implementado diferentes </w:t>
      </w:r>
      <w:proofErr w:type="spellStart"/>
      <w:r>
        <w:t>controllers</w:t>
      </w:r>
      <w:proofErr w:type="spellEnd"/>
      <w:r>
        <w:t xml:space="preserve"> que tienen funciones de </w:t>
      </w:r>
      <w:proofErr w:type="spellStart"/>
      <w:r>
        <w:t>fade</w:t>
      </w:r>
      <w:proofErr w:type="spellEnd"/>
      <w:r>
        <w:t xml:space="preserve"> in/</w:t>
      </w:r>
      <w:proofErr w:type="spellStart"/>
      <w:r>
        <w:t>out</w:t>
      </w:r>
      <w:proofErr w:type="spellEnd"/>
      <w:r>
        <w:t xml:space="preserve"> para poder manejar </w:t>
      </w:r>
      <w:proofErr w:type="gramStart"/>
      <w:r>
        <w:t>estos sonido</w:t>
      </w:r>
      <w:proofErr w:type="gramEnd"/>
      <w:r>
        <w:t xml:space="preserve"> cuando queramos mediante </w:t>
      </w:r>
      <w:proofErr w:type="spellStart"/>
      <w:r>
        <w:t>trigguers</w:t>
      </w:r>
      <w:proofErr w:type="spellEnd"/>
      <w:r>
        <w:t xml:space="preserve"> invisibles que se activan al paso del jugador.</w:t>
      </w:r>
    </w:p>
    <w:p w14:paraId="6FD19AC5" w14:textId="36B6FC24" w:rsidR="008F084B" w:rsidRPr="008F084B" w:rsidRDefault="00FB0BB0" w:rsidP="008F084B">
      <w:pPr>
        <w:rPr>
          <w:b/>
          <w:bCs/>
        </w:rPr>
      </w:pPr>
      <w:r>
        <w:rPr>
          <w:b/>
          <w:bCs/>
        </w:rPr>
        <w:t>5</w:t>
      </w:r>
      <w:r w:rsidR="008F084B" w:rsidRPr="008F084B">
        <w:rPr>
          <w:b/>
          <w:bCs/>
        </w:rPr>
        <w:t xml:space="preserve">. </w:t>
      </w:r>
      <w:r w:rsidR="00DE15B7">
        <w:rPr>
          <w:b/>
          <w:bCs/>
        </w:rPr>
        <w:t>Diseño en FMOD</w:t>
      </w:r>
    </w:p>
    <w:p w14:paraId="3AF13447" w14:textId="77777777" w:rsidR="00AD733E" w:rsidRPr="00AD733E" w:rsidRDefault="00AD733E" w:rsidP="00AD733E">
      <w:pPr>
        <w:rPr>
          <w:b/>
          <w:bCs/>
        </w:rPr>
      </w:pPr>
      <w:r w:rsidRPr="00AD733E">
        <w:rPr>
          <w:b/>
          <w:bCs/>
        </w:rPr>
        <w:t>Organización del Audio en FMOD</w:t>
      </w:r>
    </w:p>
    <w:p w14:paraId="17012A04" w14:textId="1EDE9D54" w:rsidR="00AD733E" w:rsidRPr="00AD733E" w:rsidRDefault="00AD733E" w:rsidP="00AD733E">
      <w:r w:rsidRPr="00AD733E">
        <w:t xml:space="preserve">El proyecto </w:t>
      </w:r>
      <w:r>
        <w:t xml:space="preserve">de </w:t>
      </w:r>
      <w:r w:rsidRPr="00AD733E">
        <w:t xml:space="preserve">FMOD </w:t>
      </w:r>
      <w:r>
        <w:t>se ha dividido en</w:t>
      </w:r>
      <w:r w:rsidRPr="00AD733E">
        <w:t xml:space="preserve"> tres grandes bloques principales: </w:t>
      </w:r>
      <w:proofErr w:type="spellStart"/>
      <w:r w:rsidRPr="00AD733E">
        <w:t>Ambience</w:t>
      </w:r>
      <w:proofErr w:type="spellEnd"/>
      <w:r w:rsidRPr="00AD733E">
        <w:t xml:space="preserve">, Music y SFX, cada uno con su propio conjunto de eventos según su propósito dentro del </w:t>
      </w:r>
      <w:r>
        <w:t>juego</w:t>
      </w:r>
      <w:r w:rsidRPr="00AD733E">
        <w:t>.</w:t>
      </w:r>
    </w:p>
    <w:p w14:paraId="22B59F57" w14:textId="7A7CB057" w:rsidR="00AD733E" w:rsidRPr="00AD733E" w:rsidRDefault="00AD733E" w:rsidP="00AD733E">
      <w:pPr>
        <w:rPr>
          <w:b/>
          <w:bCs/>
        </w:rPr>
      </w:pPr>
      <w:proofErr w:type="spellStart"/>
      <w:r w:rsidRPr="00AD733E">
        <w:rPr>
          <w:b/>
          <w:bCs/>
        </w:rPr>
        <w:t>Ambience</w:t>
      </w:r>
      <w:proofErr w:type="spellEnd"/>
    </w:p>
    <w:p w14:paraId="2CAE95D0" w14:textId="3BDCCFDE" w:rsidR="00AD733E" w:rsidRPr="00AD733E" w:rsidRDefault="00AD733E" w:rsidP="00AD733E">
      <w:r w:rsidRPr="00AD733E">
        <w:t xml:space="preserve">Este grupo contiene los sonidos ambientales generales del escenario. Su objetivo es crear el </w:t>
      </w:r>
      <w:r w:rsidR="000853B9">
        <w:t>ambiente</w:t>
      </w:r>
      <w:r w:rsidRPr="00AD733E">
        <w:t xml:space="preserve"> sonoro constante que mantiene la tensión del jugado</w:t>
      </w:r>
      <w:r w:rsidR="000853B9">
        <w:t>r o genera inmersión</w:t>
      </w:r>
      <w:r w:rsidRPr="00AD733E">
        <w:t>.</w:t>
      </w:r>
    </w:p>
    <w:p w14:paraId="40B611CC" w14:textId="7E0D9CA4" w:rsidR="00AD733E" w:rsidRPr="00AD733E" w:rsidRDefault="000853B9" w:rsidP="00AD733E">
      <w:r>
        <w:lastRenderedPageBreak/>
        <w:t>Contiene</w:t>
      </w:r>
      <w:r w:rsidR="00AD733E" w:rsidRPr="00AD733E">
        <w:t>:</w:t>
      </w:r>
    </w:p>
    <w:p w14:paraId="199EB693" w14:textId="64EF86C1" w:rsidR="000853B9" w:rsidRPr="00AD733E" w:rsidRDefault="00AD733E" w:rsidP="000853B9">
      <w:pPr>
        <w:numPr>
          <w:ilvl w:val="0"/>
          <w:numId w:val="8"/>
        </w:numPr>
      </w:pPr>
      <w:proofErr w:type="spellStart"/>
      <w:r w:rsidRPr="00AD733E">
        <w:t>Ambience</w:t>
      </w:r>
      <w:proofErr w:type="spellEnd"/>
      <w:r w:rsidR="000853B9">
        <w:t>: base de ambiente opresor</w:t>
      </w:r>
      <w:r w:rsidRPr="00AD733E">
        <w:t>.</w:t>
      </w:r>
    </w:p>
    <w:p w14:paraId="5367FED0" w14:textId="49B90F9D" w:rsidR="00AD733E" w:rsidRPr="00AD733E" w:rsidRDefault="00AD733E" w:rsidP="00AD733E">
      <w:pPr>
        <w:numPr>
          <w:ilvl w:val="0"/>
          <w:numId w:val="8"/>
        </w:numPr>
      </w:pPr>
      <w:proofErr w:type="spellStart"/>
      <w:r w:rsidRPr="00AD733E">
        <w:t>BuildTension</w:t>
      </w:r>
      <w:proofErr w:type="spellEnd"/>
      <w:r w:rsidR="000853B9">
        <w:t>: construye tensión.</w:t>
      </w:r>
    </w:p>
    <w:p w14:paraId="57A74BDA" w14:textId="752B21C7" w:rsidR="00AD733E" w:rsidRPr="00AD733E" w:rsidRDefault="00AD733E" w:rsidP="00AD733E">
      <w:pPr>
        <w:numPr>
          <w:ilvl w:val="0"/>
          <w:numId w:val="8"/>
        </w:numPr>
      </w:pPr>
      <w:proofErr w:type="spellStart"/>
      <w:r w:rsidRPr="00AD733E">
        <w:t>CreepySounds</w:t>
      </w:r>
      <w:proofErr w:type="spellEnd"/>
      <w:r w:rsidR="000853B9">
        <w:t xml:space="preserve">: </w:t>
      </w:r>
      <w:r w:rsidRPr="00AD733E">
        <w:t>sonidos aleatorios</w:t>
      </w:r>
      <w:r w:rsidR="000853B9">
        <w:t xml:space="preserve"> inquietantes</w:t>
      </w:r>
      <w:r w:rsidRPr="00AD733E">
        <w:t>.</w:t>
      </w:r>
    </w:p>
    <w:p w14:paraId="4815BF50" w14:textId="190F947E" w:rsidR="00AD733E" w:rsidRPr="00AD733E" w:rsidRDefault="00AD733E" w:rsidP="00AD733E">
      <w:pPr>
        <w:numPr>
          <w:ilvl w:val="0"/>
          <w:numId w:val="8"/>
        </w:numPr>
      </w:pPr>
      <w:proofErr w:type="spellStart"/>
      <w:r w:rsidRPr="00AD733E">
        <w:t>Tension</w:t>
      </w:r>
      <w:proofErr w:type="spellEnd"/>
      <w:r w:rsidR="000853B9">
        <w:t xml:space="preserve">: sonido que provoca </w:t>
      </w:r>
      <w:proofErr w:type="spellStart"/>
      <w:r w:rsidR="000853B9">
        <w:t>tensín</w:t>
      </w:r>
      <w:proofErr w:type="spellEnd"/>
      <w:r w:rsidR="000853B9">
        <w:t xml:space="preserve"> para la parte final del juego</w:t>
      </w:r>
      <w:r w:rsidRPr="00AD733E">
        <w:t>.</w:t>
      </w:r>
    </w:p>
    <w:p w14:paraId="05594718" w14:textId="64F6F654" w:rsidR="00AD733E" w:rsidRPr="00AD733E" w:rsidRDefault="00AD733E" w:rsidP="00AD733E">
      <w:pPr>
        <w:numPr>
          <w:ilvl w:val="0"/>
          <w:numId w:val="8"/>
        </w:numPr>
      </w:pPr>
      <w:proofErr w:type="spellStart"/>
      <w:r w:rsidRPr="00AD733E">
        <w:t>Wind</w:t>
      </w:r>
      <w:proofErr w:type="spellEnd"/>
      <w:r w:rsidR="000853B9">
        <w:t xml:space="preserve">: </w:t>
      </w:r>
      <w:r w:rsidRPr="00AD733E">
        <w:t>viento</w:t>
      </w:r>
      <w:r w:rsidR="000853B9">
        <w:t xml:space="preserve"> que se escucha desde la ventana del primer pasillo</w:t>
      </w:r>
      <w:r w:rsidRPr="00AD733E">
        <w:t>.</w:t>
      </w:r>
    </w:p>
    <w:p w14:paraId="6F645B00" w14:textId="30DE929C" w:rsidR="00AD733E" w:rsidRPr="00AD733E" w:rsidRDefault="00AD733E" w:rsidP="00AD733E">
      <w:r w:rsidRPr="00AD733E">
        <w:t xml:space="preserve">Estos elementos funcionan como el </w:t>
      </w:r>
      <w:r w:rsidR="000853B9" w:rsidRPr="000853B9">
        <w:t>ambiente sonoro principal</w:t>
      </w:r>
      <w:r w:rsidRPr="00AD733E">
        <w:t xml:space="preserve"> y se mezclan</w:t>
      </w:r>
      <w:r w:rsidR="000853B9">
        <w:t xml:space="preserve"> </w:t>
      </w:r>
      <w:r w:rsidRPr="00AD733E">
        <w:t xml:space="preserve">a través de parámetros y </w:t>
      </w:r>
      <w:proofErr w:type="spellStart"/>
      <w:r w:rsidRPr="00AD733E">
        <w:t>triggers</w:t>
      </w:r>
      <w:proofErr w:type="spellEnd"/>
      <w:r w:rsidRPr="00AD733E">
        <w:t xml:space="preserve"> desde Unity.</w:t>
      </w:r>
    </w:p>
    <w:p w14:paraId="3CE83724" w14:textId="77777777" w:rsidR="000853B9" w:rsidRDefault="00AD733E" w:rsidP="00AD733E">
      <w:pPr>
        <w:rPr>
          <w:b/>
          <w:bCs/>
        </w:rPr>
      </w:pPr>
      <w:r w:rsidRPr="00AD733E">
        <w:rPr>
          <w:b/>
          <w:bCs/>
        </w:rPr>
        <w:t xml:space="preserve"> Music</w:t>
      </w:r>
    </w:p>
    <w:p w14:paraId="4B6C963B" w14:textId="55D73A66" w:rsidR="00AD733E" w:rsidRPr="00AD733E" w:rsidRDefault="00AD733E" w:rsidP="00AD733E">
      <w:pPr>
        <w:rPr>
          <w:b/>
          <w:bCs/>
        </w:rPr>
      </w:pPr>
      <w:r w:rsidRPr="00AD733E">
        <w:t>Carpeta dedicada exclusivamente a música.</w:t>
      </w:r>
    </w:p>
    <w:p w14:paraId="1FCC3379" w14:textId="77777777" w:rsidR="00AD733E" w:rsidRPr="00AD733E" w:rsidRDefault="00AD733E" w:rsidP="00AD733E">
      <w:r w:rsidRPr="00AD733E">
        <w:t>Contiene:</w:t>
      </w:r>
    </w:p>
    <w:p w14:paraId="77DF5ADB" w14:textId="324691E5" w:rsidR="00AD733E" w:rsidRPr="00AD733E" w:rsidRDefault="00AD733E" w:rsidP="00AD733E">
      <w:pPr>
        <w:numPr>
          <w:ilvl w:val="0"/>
          <w:numId w:val="9"/>
        </w:numPr>
      </w:pPr>
      <w:proofErr w:type="spellStart"/>
      <w:r w:rsidRPr="00AD733E">
        <w:t>CreditsMusic</w:t>
      </w:r>
      <w:proofErr w:type="spellEnd"/>
      <w:r w:rsidR="000853B9">
        <w:t xml:space="preserve">: </w:t>
      </w:r>
      <w:r w:rsidRPr="00AD733E">
        <w:t>tema final para cierre del juego.</w:t>
      </w:r>
    </w:p>
    <w:p w14:paraId="4BFE0D61" w14:textId="44D06220" w:rsidR="00AD733E" w:rsidRPr="00AD733E" w:rsidRDefault="00AD733E" w:rsidP="00AD733E">
      <w:pPr>
        <w:numPr>
          <w:ilvl w:val="0"/>
          <w:numId w:val="9"/>
        </w:numPr>
      </w:pPr>
      <w:proofErr w:type="spellStart"/>
      <w:r w:rsidRPr="00AD733E">
        <w:t>GramophoneMusic</w:t>
      </w:r>
      <w:proofErr w:type="spellEnd"/>
      <w:r w:rsidR="000853B9">
        <w:t xml:space="preserve">: </w:t>
      </w:r>
      <w:r w:rsidRPr="00AD733E">
        <w:t>música anclada a</w:t>
      </w:r>
      <w:r w:rsidR="000853B9">
        <w:t>l</w:t>
      </w:r>
      <w:r w:rsidRPr="00AD733E">
        <w:t xml:space="preserve"> </w:t>
      </w:r>
      <w:r w:rsidR="000853B9">
        <w:t>gramófono</w:t>
      </w:r>
      <w:r w:rsidRPr="00AD733E">
        <w:t>, con obstrucción según</w:t>
      </w:r>
      <w:r w:rsidR="000853B9">
        <w:t xml:space="preserve"> la </w:t>
      </w:r>
      <w:r w:rsidRPr="00AD733E">
        <w:t>posici</w:t>
      </w:r>
      <w:r w:rsidR="000853B9">
        <w:t>ón del jugador</w:t>
      </w:r>
      <w:r w:rsidRPr="00AD733E">
        <w:t>.</w:t>
      </w:r>
    </w:p>
    <w:p w14:paraId="6C542D75" w14:textId="4DC85AA9" w:rsidR="00AD733E" w:rsidRPr="00AD733E" w:rsidRDefault="00AD733E" w:rsidP="00AD733E">
      <w:pPr>
        <w:rPr>
          <w:b/>
          <w:bCs/>
        </w:rPr>
      </w:pPr>
      <w:r w:rsidRPr="00AD733E">
        <w:rPr>
          <w:b/>
          <w:bCs/>
        </w:rPr>
        <w:t>SFX (Efectos Sonoros)</w:t>
      </w:r>
    </w:p>
    <w:p w14:paraId="7460DEEE" w14:textId="35F60AF5" w:rsidR="00AD733E" w:rsidRDefault="00AD733E" w:rsidP="00AD733E">
      <w:r w:rsidRPr="00AD733E">
        <w:t>Carpeta dividida en cuatro subgrupo</w:t>
      </w:r>
      <w:r w:rsidR="000853B9">
        <w:t>s</w:t>
      </w:r>
      <w:r w:rsidRPr="00AD733E">
        <w:t>:</w:t>
      </w:r>
    </w:p>
    <w:p w14:paraId="0B576551" w14:textId="26F48469" w:rsidR="000853B9" w:rsidRDefault="000853B9" w:rsidP="000853B9">
      <w:pPr>
        <w:pStyle w:val="Prrafodelista"/>
        <w:numPr>
          <w:ilvl w:val="0"/>
          <w:numId w:val="10"/>
        </w:numPr>
      </w:pPr>
      <w:proofErr w:type="spellStart"/>
      <w:r w:rsidRPr="00AD733E">
        <w:t>Effects</w:t>
      </w:r>
      <w:proofErr w:type="spellEnd"/>
      <w:r>
        <w:t xml:space="preserve">: </w:t>
      </w:r>
      <w:r w:rsidRPr="00AD733E">
        <w:t>Sonidos físicos y ambientales genéricos</w:t>
      </w:r>
      <w:r w:rsidR="00DE15B7">
        <w:t>.</w:t>
      </w:r>
    </w:p>
    <w:p w14:paraId="0062BEFF" w14:textId="007BC300" w:rsidR="000853B9" w:rsidRDefault="000853B9" w:rsidP="000853B9">
      <w:pPr>
        <w:pStyle w:val="Prrafodelista"/>
        <w:numPr>
          <w:ilvl w:val="0"/>
          <w:numId w:val="10"/>
        </w:numPr>
      </w:pPr>
      <w:proofErr w:type="spellStart"/>
      <w:r>
        <w:t>Jumpscares</w:t>
      </w:r>
      <w:proofErr w:type="spellEnd"/>
      <w:r>
        <w:t xml:space="preserve">: </w:t>
      </w:r>
      <w:r w:rsidRPr="00AD733E">
        <w:t xml:space="preserve">Efectos de </w:t>
      </w:r>
      <w:r w:rsidR="00DE15B7">
        <w:t>sonido</w:t>
      </w:r>
      <w:r w:rsidRPr="00AD733E">
        <w:t xml:space="preserve"> fuerte</w:t>
      </w:r>
      <w:r w:rsidR="00DE15B7">
        <w:t>s</w:t>
      </w:r>
      <w:r w:rsidRPr="00AD733E">
        <w:t xml:space="preserve"> para sustos</w:t>
      </w:r>
      <w:r w:rsidR="00DE15B7">
        <w:t>.</w:t>
      </w:r>
    </w:p>
    <w:p w14:paraId="32D0C595" w14:textId="0D886679" w:rsidR="000853B9" w:rsidRDefault="000853B9" w:rsidP="000853B9">
      <w:pPr>
        <w:pStyle w:val="Prrafodelista"/>
        <w:numPr>
          <w:ilvl w:val="0"/>
          <w:numId w:val="10"/>
        </w:numPr>
      </w:pPr>
      <w:r>
        <w:t xml:space="preserve">Player: </w:t>
      </w:r>
      <w:r w:rsidRPr="00AD733E">
        <w:t xml:space="preserve">Interacciones relacionadas </w:t>
      </w:r>
      <w:r w:rsidR="00DE15B7">
        <w:t>con el</w:t>
      </w:r>
      <w:r w:rsidRPr="00AD733E">
        <w:t xml:space="preserve"> jugador (pasos, linterna…)</w:t>
      </w:r>
      <w:r w:rsidR="00DE15B7">
        <w:t>.</w:t>
      </w:r>
    </w:p>
    <w:p w14:paraId="75C9057C" w14:textId="6CA05685" w:rsidR="00DE15B7" w:rsidRPr="00AD733E" w:rsidRDefault="000853B9" w:rsidP="00775549">
      <w:pPr>
        <w:pStyle w:val="Prrafodelista"/>
        <w:numPr>
          <w:ilvl w:val="0"/>
          <w:numId w:val="10"/>
        </w:numPr>
      </w:pPr>
      <w:proofErr w:type="spellStart"/>
      <w:r>
        <w:t>Puzzles</w:t>
      </w:r>
      <w:proofErr w:type="spellEnd"/>
      <w:r>
        <w:t xml:space="preserve">: </w:t>
      </w:r>
      <w:r w:rsidRPr="00AD733E">
        <w:t xml:space="preserve">Señales sonoras </w:t>
      </w:r>
      <w:r w:rsidR="00DE15B7">
        <w:t>relacionadas con la interacción de puzles o su resolución o fallo.</w:t>
      </w:r>
    </w:p>
    <w:sectPr w:rsidR="00DE15B7" w:rsidRPr="00AD733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0112A"/>
    <w:multiLevelType w:val="multilevel"/>
    <w:tmpl w:val="6FF8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F92A9D"/>
    <w:multiLevelType w:val="multilevel"/>
    <w:tmpl w:val="058A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8A525C"/>
    <w:multiLevelType w:val="multilevel"/>
    <w:tmpl w:val="CAC4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50EC3"/>
    <w:multiLevelType w:val="multilevel"/>
    <w:tmpl w:val="1668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B2060A"/>
    <w:multiLevelType w:val="hybridMultilevel"/>
    <w:tmpl w:val="B3729F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9477E66"/>
    <w:multiLevelType w:val="multilevel"/>
    <w:tmpl w:val="DD44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F946A4"/>
    <w:multiLevelType w:val="multilevel"/>
    <w:tmpl w:val="93C2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0175A7"/>
    <w:multiLevelType w:val="multilevel"/>
    <w:tmpl w:val="AD0C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98040B"/>
    <w:multiLevelType w:val="hybridMultilevel"/>
    <w:tmpl w:val="819E12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C081D67"/>
    <w:multiLevelType w:val="hybridMultilevel"/>
    <w:tmpl w:val="78FE0CE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98612905">
    <w:abstractNumId w:val="2"/>
  </w:num>
  <w:num w:numId="2" w16cid:durableId="682786781">
    <w:abstractNumId w:val="3"/>
  </w:num>
  <w:num w:numId="3" w16cid:durableId="218707496">
    <w:abstractNumId w:val="5"/>
  </w:num>
  <w:num w:numId="4" w16cid:durableId="1047218556">
    <w:abstractNumId w:val="7"/>
  </w:num>
  <w:num w:numId="5" w16cid:durableId="736899699">
    <w:abstractNumId w:val="6"/>
  </w:num>
  <w:num w:numId="6" w16cid:durableId="1166432360">
    <w:abstractNumId w:val="4"/>
  </w:num>
  <w:num w:numId="7" w16cid:durableId="178278444">
    <w:abstractNumId w:val="8"/>
  </w:num>
  <w:num w:numId="8" w16cid:durableId="1191645278">
    <w:abstractNumId w:val="1"/>
  </w:num>
  <w:num w:numId="9" w16cid:durableId="458111843">
    <w:abstractNumId w:val="0"/>
  </w:num>
  <w:num w:numId="10" w16cid:durableId="6952775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329"/>
    <w:rsid w:val="00076E9D"/>
    <w:rsid w:val="000853B9"/>
    <w:rsid w:val="002F67E9"/>
    <w:rsid w:val="002F72FA"/>
    <w:rsid w:val="00775549"/>
    <w:rsid w:val="008F084B"/>
    <w:rsid w:val="009E4329"/>
    <w:rsid w:val="00AD733E"/>
    <w:rsid w:val="00CE0225"/>
    <w:rsid w:val="00DE15B7"/>
    <w:rsid w:val="00FB0BB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7CA6E"/>
  <w15:chartTrackingRefBased/>
  <w15:docId w15:val="{600FEC33-CE93-4C98-8E10-A01B0370D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5B7"/>
  </w:style>
  <w:style w:type="paragraph" w:styleId="Ttulo1">
    <w:name w:val="heading 1"/>
    <w:basedOn w:val="Normal"/>
    <w:next w:val="Normal"/>
    <w:link w:val="Ttulo1Car"/>
    <w:uiPriority w:val="9"/>
    <w:qFormat/>
    <w:rsid w:val="009E43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E43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E432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E432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E432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E43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E43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E43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E43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432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E432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E432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E432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E432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E43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E43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E43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E4329"/>
    <w:rPr>
      <w:rFonts w:eastAsiaTheme="majorEastAsia" w:cstheme="majorBidi"/>
      <w:color w:val="272727" w:themeColor="text1" w:themeTint="D8"/>
    </w:rPr>
  </w:style>
  <w:style w:type="paragraph" w:styleId="Ttulo">
    <w:name w:val="Title"/>
    <w:basedOn w:val="Normal"/>
    <w:next w:val="Normal"/>
    <w:link w:val="TtuloCar"/>
    <w:uiPriority w:val="10"/>
    <w:qFormat/>
    <w:rsid w:val="009E4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43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E43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E43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E4329"/>
    <w:pPr>
      <w:spacing w:before="160"/>
      <w:jc w:val="center"/>
    </w:pPr>
    <w:rPr>
      <w:i/>
      <w:iCs/>
      <w:color w:val="404040" w:themeColor="text1" w:themeTint="BF"/>
    </w:rPr>
  </w:style>
  <w:style w:type="character" w:customStyle="1" w:styleId="CitaCar">
    <w:name w:val="Cita Car"/>
    <w:basedOn w:val="Fuentedeprrafopredeter"/>
    <w:link w:val="Cita"/>
    <w:uiPriority w:val="29"/>
    <w:rsid w:val="009E4329"/>
    <w:rPr>
      <w:i/>
      <w:iCs/>
      <w:color w:val="404040" w:themeColor="text1" w:themeTint="BF"/>
    </w:rPr>
  </w:style>
  <w:style w:type="paragraph" w:styleId="Prrafodelista">
    <w:name w:val="List Paragraph"/>
    <w:basedOn w:val="Normal"/>
    <w:uiPriority w:val="34"/>
    <w:qFormat/>
    <w:rsid w:val="009E4329"/>
    <w:pPr>
      <w:ind w:left="720"/>
      <w:contextualSpacing/>
    </w:pPr>
  </w:style>
  <w:style w:type="character" w:styleId="nfasisintenso">
    <w:name w:val="Intense Emphasis"/>
    <w:basedOn w:val="Fuentedeprrafopredeter"/>
    <w:uiPriority w:val="21"/>
    <w:qFormat/>
    <w:rsid w:val="009E4329"/>
    <w:rPr>
      <w:i/>
      <w:iCs/>
      <w:color w:val="0F4761" w:themeColor="accent1" w:themeShade="BF"/>
    </w:rPr>
  </w:style>
  <w:style w:type="paragraph" w:styleId="Citadestacada">
    <w:name w:val="Intense Quote"/>
    <w:basedOn w:val="Normal"/>
    <w:next w:val="Normal"/>
    <w:link w:val="CitadestacadaCar"/>
    <w:uiPriority w:val="30"/>
    <w:qFormat/>
    <w:rsid w:val="009E43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E4329"/>
    <w:rPr>
      <w:i/>
      <w:iCs/>
      <w:color w:val="0F4761" w:themeColor="accent1" w:themeShade="BF"/>
    </w:rPr>
  </w:style>
  <w:style w:type="character" w:styleId="Referenciaintensa">
    <w:name w:val="Intense Reference"/>
    <w:basedOn w:val="Fuentedeprrafopredeter"/>
    <w:uiPriority w:val="32"/>
    <w:qFormat/>
    <w:rsid w:val="009E4329"/>
    <w:rPr>
      <w:b/>
      <w:bCs/>
      <w:smallCaps/>
      <w:color w:val="0F4761" w:themeColor="accent1" w:themeShade="BF"/>
      <w:spacing w:val="5"/>
    </w:rPr>
  </w:style>
  <w:style w:type="character" w:styleId="Hipervnculo">
    <w:name w:val="Hyperlink"/>
    <w:basedOn w:val="Fuentedeprrafopredeter"/>
    <w:uiPriority w:val="99"/>
    <w:unhideWhenUsed/>
    <w:rsid w:val="00775549"/>
    <w:rPr>
      <w:color w:val="467886" w:themeColor="hyperlink"/>
      <w:u w:val="single"/>
    </w:rPr>
  </w:style>
  <w:style w:type="character" w:styleId="Mencinsinresolver">
    <w:name w:val="Unresolved Mention"/>
    <w:basedOn w:val="Fuentedeprrafopredeter"/>
    <w:uiPriority w:val="99"/>
    <w:semiHidden/>
    <w:unhideWhenUsed/>
    <w:rsid w:val="007755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nico-best1/Haunted_House_VR"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765</Words>
  <Characters>4213</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Besteiro Martín</dc:creator>
  <cp:keywords/>
  <dc:description/>
  <cp:lastModifiedBy>Nicolás Besteiro Martín</cp:lastModifiedBy>
  <cp:revision>3</cp:revision>
  <cp:lastPrinted>2025-11-29T11:35:00Z</cp:lastPrinted>
  <dcterms:created xsi:type="dcterms:W3CDTF">2025-11-29T10:40:00Z</dcterms:created>
  <dcterms:modified xsi:type="dcterms:W3CDTF">2025-11-29T11:37:00Z</dcterms:modified>
</cp:coreProperties>
</file>