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838833" wp14:paraId="2DC08235" wp14:textId="138294BA">
      <w:pPr>
        <w:pStyle w:val="Title"/>
      </w:pPr>
      <w:r w:rsidR="3B0CC459">
        <w:rPr/>
        <w:t>DIARIO DI BORDO</w:t>
      </w:r>
    </w:p>
    <w:p w:rsidR="3B0CC459" w:rsidP="77838833" w:rsidRDefault="3B0CC459" w14:paraId="7F40C4F7" w14:textId="34EFD910">
      <w:pPr>
        <w:pStyle w:val="Heading2"/>
      </w:pPr>
      <w:r w:rsidR="3B0CC459">
        <w:rPr/>
        <w:t>14/11/24</w:t>
      </w:r>
    </w:p>
    <w:p w:rsidR="3B0CC459" w:rsidP="77838833" w:rsidRDefault="3B0CC459" w14:paraId="3E30F8AA" w14:textId="66922FBE">
      <w:pPr>
        <w:pStyle w:val="Normal"/>
        <w:rPr>
          <w:i w:val="1"/>
          <w:iCs w:val="1"/>
        </w:rPr>
      </w:pPr>
      <w:r w:rsidRPr="77838833" w:rsidR="3B0CC459">
        <w:rPr>
          <w:i w:val="1"/>
          <w:iCs w:val="1"/>
        </w:rPr>
        <w:t>Insieme</w:t>
      </w:r>
    </w:p>
    <w:p w:rsidR="3B0CC459" w:rsidP="77838833" w:rsidRDefault="3B0CC459" w14:paraId="57A2178C" w14:textId="1A337FD0">
      <w:pPr>
        <w:pStyle w:val="Normal"/>
        <w:rPr>
          <w:i w:val="0"/>
          <w:iCs w:val="0"/>
        </w:rPr>
      </w:pPr>
      <w:r w:rsidRPr="77838833" w:rsidR="3B0CC459">
        <w:rPr>
          <w:i w:val="0"/>
          <w:iCs w:val="0"/>
        </w:rPr>
        <w:t xml:space="preserve">Ci siamo trovati nella G1 e abbiamo capito meglio come funzionano i codici trovati online del OFDM </w:t>
      </w:r>
      <w:r w:rsidRPr="77838833" w:rsidR="3B0CC459">
        <w:rPr>
          <w:i w:val="0"/>
          <w:iCs w:val="0"/>
        </w:rPr>
        <w:t>reciever</w:t>
      </w:r>
      <w:r w:rsidRPr="77838833" w:rsidR="3B0CC459">
        <w:rPr>
          <w:i w:val="0"/>
          <w:iCs w:val="0"/>
        </w:rPr>
        <w:t xml:space="preserve"> and </w:t>
      </w:r>
      <w:r w:rsidRPr="77838833" w:rsidR="3B0CC459">
        <w:rPr>
          <w:i w:val="0"/>
          <w:iCs w:val="0"/>
        </w:rPr>
        <w:t>trasmitter</w:t>
      </w:r>
      <w:r w:rsidRPr="77838833" w:rsidR="3B0CC459">
        <w:rPr>
          <w:i w:val="0"/>
          <w:iCs w:val="0"/>
        </w:rPr>
        <w:t xml:space="preserve">. Abbiamo svolto dei test con diverse modulazioni a distanze diverse e con ostacoli fra rx e </w:t>
      </w:r>
      <w:r w:rsidRPr="77838833" w:rsidR="3B0CC459">
        <w:rPr>
          <w:i w:val="0"/>
          <w:iCs w:val="0"/>
        </w:rPr>
        <w:t>tx</w:t>
      </w:r>
      <w:r w:rsidRPr="77838833" w:rsidR="3B0CC459">
        <w:rPr>
          <w:i w:val="0"/>
          <w:iCs w:val="0"/>
        </w:rPr>
        <w:t>. I test sono stati docum</w:t>
      </w:r>
      <w:r w:rsidRPr="77838833" w:rsidR="46B00884">
        <w:rPr>
          <w:i w:val="0"/>
          <w:iCs w:val="0"/>
        </w:rPr>
        <w:t xml:space="preserve">entati tramite video. </w:t>
      </w:r>
    </w:p>
    <w:p w:rsidR="46B00884" w:rsidP="77838833" w:rsidRDefault="46B00884" w14:paraId="7AD87E01" w14:textId="1B45F87C">
      <w:pPr>
        <w:pStyle w:val="Normal"/>
        <w:rPr>
          <w:i w:val="0"/>
          <w:iCs w:val="0"/>
        </w:rPr>
      </w:pPr>
      <w:r w:rsidRPr="77838833" w:rsidR="46B00884">
        <w:rPr>
          <w:i w:val="0"/>
          <w:iCs w:val="0"/>
        </w:rPr>
        <w:t xml:space="preserve">Bisogna caricare i video su </w:t>
      </w:r>
      <w:r w:rsidRPr="77838833" w:rsidR="46B00884">
        <w:rPr>
          <w:i w:val="0"/>
          <w:iCs w:val="0"/>
        </w:rPr>
        <w:t>github</w:t>
      </w:r>
      <w:r w:rsidRPr="77838833" w:rsidR="46B00884">
        <w:rPr>
          <w:i w:val="0"/>
          <w:iCs w:val="0"/>
        </w:rPr>
        <w:t xml:space="preserve"> e successivamente creare una relazione che spieghi i risultati (da fare anche verso </w:t>
      </w:r>
      <w:r w:rsidRPr="77838833" w:rsidR="46B00884">
        <w:rPr>
          <w:i w:val="0"/>
          <w:iCs w:val="0"/>
        </w:rPr>
        <w:t>Dicembre</w:t>
      </w:r>
      <w:r w:rsidRPr="77838833" w:rsidR="46B00884">
        <w:rPr>
          <w:i w:val="0"/>
          <w:iCs w:val="0"/>
        </w:rPr>
        <w:t>/</w:t>
      </w:r>
      <w:r w:rsidRPr="77838833" w:rsidR="46B00884">
        <w:rPr>
          <w:i w:val="0"/>
          <w:iCs w:val="0"/>
        </w:rPr>
        <w:t>Gennaio</w:t>
      </w:r>
      <w:r w:rsidRPr="77838833" w:rsidR="46B00884">
        <w:rPr>
          <w:i w:val="0"/>
          <w:iCs w:val="0"/>
        </w:rPr>
        <w:t>, dopo che l’AMC funzioni).</w:t>
      </w:r>
    </w:p>
    <w:p w:rsidR="46B00884" w:rsidP="77838833" w:rsidRDefault="46B00884" w14:paraId="5753A0C4" w14:textId="1B4F795D">
      <w:pPr>
        <w:pStyle w:val="Normal"/>
        <w:rPr>
          <w:i w:val="0"/>
          <w:iCs w:val="0"/>
        </w:rPr>
      </w:pPr>
      <w:r w:rsidRPr="77838833" w:rsidR="46B00884">
        <w:rPr>
          <w:i w:val="0"/>
          <w:iCs w:val="0"/>
        </w:rPr>
        <w:t xml:space="preserve">Bisogna iniziare ad implementare </w:t>
      </w:r>
      <w:r w:rsidRPr="77838833" w:rsidR="46B00884">
        <w:rPr>
          <w:i w:val="0"/>
          <w:iCs w:val="0"/>
        </w:rPr>
        <w:t>l’ AMC</w:t>
      </w:r>
      <w:r w:rsidRPr="77838833" w:rsidR="46B00884">
        <w:rPr>
          <w:i w:val="0"/>
          <w:iCs w:val="0"/>
        </w:rPr>
        <w:t xml:space="preserve"> seguendo lo schema che abbiamo disegnato.</w:t>
      </w:r>
    </w:p>
    <w:p w:rsidR="77838833" w:rsidP="77838833" w:rsidRDefault="77838833" w14:paraId="46628F22" w14:textId="6500E126">
      <w:pPr>
        <w:pStyle w:val="Normal"/>
        <w:rPr>
          <w:i w:val="0"/>
          <w:iCs w:val="0"/>
        </w:rPr>
      </w:pPr>
    </w:p>
    <w:p w:rsidR="77838833" w:rsidP="77838833" w:rsidRDefault="77838833" w14:paraId="7488018A" w14:textId="7E746114">
      <w:pPr>
        <w:pStyle w:val="Normal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E274A"/>
    <w:rsid w:val="0AF6FB56"/>
    <w:rsid w:val="2D6E7C89"/>
    <w:rsid w:val="3B0CC459"/>
    <w:rsid w:val="46B00884"/>
    <w:rsid w:val="475E274A"/>
    <w:rsid w:val="5B1A1935"/>
    <w:rsid w:val="77838833"/>
    <w:rsid w:val="7DAFA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274A"/>
  <w15:chartTrackingRefBased/>
  <w15:docId w15:val="{371F8DD1-3602-4921-8741-F79A04264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2024-11-14T13:43:25.7280342Z</dcterms:created>
  <dcterms:modified xsi:type="dcterms:W3CDTF">2024-11-14T13:46:48.7037831Z</dcterms:modified>
  <dc:creator>Nicola Gallucci</dc:creator>
  <lastModifiedBy>Nicola Gallucci</lastModifiedBy>
</coreProperties>
</file>