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6B2EE170" w:rsidR="00FC4166" w:rsidRDefault="00FC4166">
      <w:r>
        <w:t>Text: 8</w:t>
      </w:r>
    </w:p>
    <w:p w14:paraId="45486148" w14:textId="11221DEE" w:rsidR="00DC3B9B" w:rsidRDefault="00DC3B9B">
      <w:r>
        <w:t>Signal: 9</w:t>
      </w:r>
    </w:p>
    <w:p w14:paraId="551A5B58" w14:textId="018B7201" w:rsidR="0007020B" w:rsidRDefault="0007020B">
      <w:r>
        <w:t>Schablone: 10</w:t>
      </w:r>
    </w:p>
    <w:p w14:paraId="58D54C82" w14:textId="4191FE99" w:rsidR="0086387C" w:rsidRDefault="0086387C">
      <w:r>
        <w:t>Text über Schablone: 11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5160D2"/>
    <w:rsid w:val="005B29AD"/>
    <w:rsid w:val="007F3E61"/>
    <w:rsid w:val="0086387C"/>
    <w:rsid w:val="0094037B"/>
    <w:rsid w:val="00AC3A8A"/>
    <w:rsid w:val="00AD1B2B"/>
    <w:rsid w:val="00AE0A5B"/>
    <w:rsid w:val="00C15EEE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6</cp:revision>
  <dcterms:created xsi:type="dcterms:W3CDTF">2024-11-05T16:38:00Z</dcterms:created>
  <dcterms:modified xsi:type="dcterms:W3CDTF">2025-01-23T16:05:00Z</dcterms:modified>
</cp:coreProperties>
</file>