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ABD3136" w14:textId="77777777" w:rsidR="00AD1B2B" w:rsidRDefault="00AD1B2B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7EC2055" w:rsidR="005B29AD" w:rsidRDefault="005B29AD">
      <w:r>
        <w:t>Tür z. …raum: (</w:t>
      </w:r>
      <w:r w:rsidR="00265F74">
        <w:t>4</w:t>
      </w:r>
      <w:r>
        <w:t>)</w:t>
      </w:r>
    </w:p>
    <w:p w14:paraId="7D1F8B23" w14:textId="365380DA" w:rsidR="005B29AD" w:rsidRDefault="005B29AD">
      <w:r>
        <w:t>Tür z. …raum: (</w:t>
      </w:r>
      <w:r w:rsidR="00265F74">
        <w:t>5</w:t>
      </w:r>
      <w:r>
        <w:t>)</w:t>
      </w:r>
    </w:p>
    <w:p w14:paraId="2D2A6F1E" w14:textId="186E2DF2" w:rsidR="00265F74" w:rsidRDefault="00265F74" w:rsidP="00265F74">
      <w:r>
        <w:t xml:space="preserve">Krug: </w:t>
      </w:r>
      <w:r>
        <w:t>6, 7, 8, 9</w:t>
      </w:r>
    </w:p>
    <w:p w14:paraId="4FF5AD03" w14:textId="1D8EFE40" w:rsidR="00265F74" w:rsidRDefault="00265F74" w:rsidP="00265F74">
      <w:r>
        <w:t xml:space="preserve">Druckplatte: </w:t>
      </w:r>
      <w:r>
        <w:t>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265F74"/>
    <w:rsid w:val="0037360A"/>
    <w:rsid w:val="005B29AD"/>
    <w:rsid w:val="007F3E61"/>
    <w:rsid w:val="0094037B"/>
    <w:rsid w:val="00AC3A8A"/>
    <w:rsid w:val="00AD1B2B"/>
    <w:rsid w:val="00AE0A5B"/>
    <w:rsid w:val="00C15EEE"/>
    <w:rsid w:val="00CC05CE"/>
    <w:rsid w:val="00E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2</cp:revision>
  <dcterms:created xsi:type="dcterms:W3CDTF">2024-11-05T16:38:00Z</dcterms:created>
  <dcterms:modified xsi:type="dcterms:W3CDTF">2024-11-05T17:00:00Z</dcterms:modified>
</cp:coreProperties>
</file>