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13774" w14:textId="6FF202B8" w:rsidR="003824F4" w:rsidRPr="009F0A44" w:rsidRDefault="009F0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Handout zu der Dokumentation</w:t>
      </w:r>
      <w:r>
        <w:rPr>
          <w:b/>
          <w:sz w:val="32"/>
          <w:szCs w:val="32"/>
        </w:rPr>
        <w:br/>
      </w:r>
      <w:r w:rsidRPr="009F0A44">
        <w:rPr>
          <w:b/>
        </w:rPr>
        <w:t>des Projekts „Escape-JOSCHUA“ von Nico Brauer und Joschua Stammherr</w:t>
      </w:r>
    </w:p>
    <w:sectPr w:rsidR="003824F4" w:rsidRPr="009F0A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44"/>
    <w:rsid w:val="00276A04"/>
    <w:rsid w:val="003824F4"/>
    <w:rsid w:val="005F123F"/>
    <w:rsid w:val="009F0A44"/>
    <w:rsid w:val="00CC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405D6"/>
  <w15:chartTrackingRefBased/>
  <w15:docId w15:val="{C297EF55-6BDA-4A3D-BD73-803E6F447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F0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F0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F0A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F0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F0A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F0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F0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F0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F0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F0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F0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F0A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F0A4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F0A4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F0A4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F0A4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F0A4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F0A4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F0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0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F0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F0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F0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F0A4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F0A4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F0A4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F0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F0A4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F0A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Brauer</dc:creator>
  <cp:keywords/>
  <dc:description/>
  <cp:lastModifiedBy>Nico Brauer</cp:lastModifiedBy>
  <cp:revision>1</cp:revision>
  <dcterms:created xsi:type="dcterms:W3CDTF">2025-04-08T06:00:00Z</dcterms:created>
  <dcterms:modified xsi:type="dcterms:W3CDTF">2025-04-08T06:12:00Z</dcterms:modified>
</cp:coreProperties>
</file>