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413927E1" w14:textId="5671A5F4" w:rsidR="00F6187B" w:rsidRDefault="00F6187B">
      <w:r>
        <w:t>05.11.2024</w:t>
      </w:r>
      <w:r>
        <w:br/>
        <w:t>Nico und Joschua haben heute neue Änderungen am Code sowie auch Grafiken ausgetauscht. Während Joschua nun anfängt an einer Spielerfigur zu arbeiten, begann Nico bereits damit, das Krugsystem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Pr="00AD5D86"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sectPr w:rsidR="00EA5881"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C4E8D"/>
    <w:rsid w:val="00276A04"/>
    <w:rsid w:val="002916BC"/>
    <w:rsid w:val="00300693"/>
    <w:rsid w:val="00327604"/>
    <w:rsid w:val="003824F4"/>
    <w:rsid w:val="00423D75"/>
    <w:rsid w:val="00703425"/>
    <w:rsid w:val="00773020"/>
    <w:rsid w:val="007E69A8"/>
    <w:rsid w:val="00826BFF"/>
    <w:rsid w:val="008C2400"/>
    <w:rsid w:val="008D03D0"/>
    <w:rsid w:val="009922C5"/>
    <w:rsid w:val="009A04DF"/>
    <w:rsid w:val="00A34502"/>
    <w:rsid w:val="00AD5D86"/>
    <w:rsid w:val="00B76051"/>
    <w:rsid w:val="00C45623"/>
    <w:rsid w:val="00C5159E"/>
    <w:rsid w:val="00C63C00"/>
    <w:rsid w:val="00D46201"/>
    <w:rsid w:val="00EA5881"/>
    <w:rsid w:val="00ED3E17"/>
    <w:rsid w:val="00F125DA"/>
    <w:rsid w:val="00F500CE"/>
    <w:rsid w:val="00F6187B"/>
    <w:rsid w:val="00F91D39"/>
    <w:rsid w:val="00FA51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3454</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17</cp:revision>
  <dcterms:created xsi:type="dcterms:W3CDTF">2024-10-01T14:05:00Z</dcterms:created>
  <dcterms:modified xsi:type="dcterms:W3CDTF">2024-11-12T14:32:00Z</dcterms:modified>
</cp:coreProperties>
</file>