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5BB5" w14:textId="7462B9F3" w:rsidR="003824F4" w:rsidRDefault="00AD5D86">
      <w:pPr>
        <w:rPr>
          <w:b/>
          <w:bCs/>
        </w:rPr>
      </w:pPr>
      <w:r w:rsidRPr="00AD5D86">
        <w:rPr>
          <w:b/>
          <w:bCs/>
        </w:rPr>
        <w:t>Protokoll</w:t>
      </w:r>
    </w:p>
    <w:p w14:paraId="1C2C2BEA" w14:textId="1AED2A4B"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 xml:space="preserve">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w:t>
      </w:r>
      <w:proofErr w:type="spellStart"/>
      <w:r>
        <w:t>debuggeder</w:t>
      </w:r>
      <w:proofErr w:type="spellEnd"/>
      <w:r>
        <w:t xml:space="preserve"> Konsolenausgabe war. Vermutlich ein Problem der Zeichenfläche14.</w:t>
      </w:r>
    </w:p>
    <w:p w14:paraId="413927E1" w14:textId="5671A5F4" w:rsidR="00F6187B" w:rsidRDefault="00F6187B">
      <w:r>
        <w:t>05.11.2024</w:t>
      </w:r>
      <w:r>
        <w:br/>
        <w:t xml:space="preserve">Nico und Joschua haben heute neue Änderungen am Code sowie auch Grafiken ausgetauscht. Während Joschua nun anfängt an einer Spielerfigur zu arbeiten, begann Nico bereits damit, das </w:t>
      </w:r>
      <w:proofErr w:type="spellStart"/>
      <w:r>
        <w:t>Krugsystem</w:t>
      </w:r>
      <w:proofErr w:type="spellEnd"/>
      <w:r>
        <w:t xml:space="preserve"> des Druckplattenraumes aufzubauen. Krüge können nun, nach textlichem Hinweis, durch betätigen der „E“ Taste entfernt werden. Ziel ist es die Krüge aufzuheben und auf die Druckplatten zu stellen.</w:t>
      </w:r>
    </w:p>
    <w:p w14:paraId="54D0ABBA" w14:textId="173F53E8" w:rsidR="00703425"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p w14:paraId="678DDCA3" w14:textId="2467A62A" w:rsidR="00EA5881" w:rsidRDefault="00EA5881">
      <w:r>
        <w:t>12.11.2024</w:t>
      </w:r>
      <w:r>
        <w:br/>
        <w:t>Das Spiel realisiert nun, ob eine Druckplatte aktiviert ist oder nicht. Sind beide Druckplatten aktiviert, soll etwas im Hauptraum passieren. Da hierfür die fertigen Versionen des Hauptraums benötigt werden, wird bis dato lediglich eine Konsolenausgabe zurückgegeben. Nun muss noch mit Joschua abgesprochen werde, ob die Aktion im Hauptraum wieder rückgängig gemacht werden soll, wenn eine oder beide Druckplatten wieder deaktiviert sind.</w:t>
      </w:r>
    </w:p>
    <w:p w14:paraId="1DE6D0B7" w14:textId="55CEC98E" w:rsidR="00CA0A64" w:rsidRDefault="0098044C">
      <w:r>
        <w:t>14.11.2024</w:t>
      </w:r>
      <w:r>
        <w:br/>
        <w:t>Aktion im Hauptraum soll nicht rückgängig gemacht werden können. Demnach kann nun kein Krug mehr bewegt und der Raum im Nachhinein auch nicht mehr betreten werden, wenn einmal beide Druckplatten aktiviert sind. Joschua hat nun die Standard- und die Krug-Version der Spielerfigur fertig gestellt und Nico diese heute ins Spiel implementiert. Nico wartet nun auf die nächsten Bilder von Joschua, um als nächstes die Veränderung im Hauptraum und vielleicht schon den nächsten Raum in Angriff zu nehmen.</w:t>
      </w:r>
    </w:p>
    <w:p w14:paraId="0BF42521" w14:textId="77777777" w:rsidR="00CA0A64" w:rsidRDefault="00CA0A64"/>
    <w:p w14:paraId="49D43E40" w14:textId="295463D8" w:rsidR="00CA0A64" w:rsidRDefault="00CA0A64">
      <w:r>
        <w:lastRenderedPageBreak/>
        <w:t>21.11.2024</w:t>
      </w:r>
      <w:r>
        <w:br/>
        <w:t xml:space="preserve">Heute begann Nico mit der Programmierung des </w:t>
      </w:r>
      <w:proofErr w:type="spellStart"/>
      <w:r>
        <w:t>NPC’s</w:t>
      </w:r>
      <w:proofErr w:type="spellEnd"/>
      <w:r>
        <w:t>. Dieser bewegt sich nun in eine zufällige Richtung, jedes Mal, wenn sich der Spieler bewegt. Ebenfalls besitzt er die Kollisionserkennung. Optional wäre, dass sich der NPC eine neue Richtung aussucht wenn das nächste Feld eine Wand wäre, anstatt zu warten bis, durch mehrmaliges Bewegen des Spieler, eine verfügbare Richtung ausgewählt wird. Dies muss noch mit Joschua besprochen werden.</w:t>
      </w:r>
    </w:p>
    <w:p w14:paraId="4E816F43" w14:textId="13F281F3" w:rsidR="0083452C" w:rsidRPr="00AD5D86" w:rsidRDefault="0083452C">
      <w:r>
        <w:t>07.12.2024</w:t>
      </w:r>
      <w:r>
        <w:br/>
        <w:t>Nico hat heute probiert wie die Schwarze Schablone für den Darkroom zu integrieren ist. Es muss für das Bild Objekt die tatsächliche Bildgröße angegeben und die x-</w:t>
      </w:r>
      <w:r w:rsidR="00FD0B02">
        <w:t xml:space="preserve"> und y-</w:t>
      </w:r>
      <w:r>
        <w:t>Koordinate</w:t>
      </w:r>
      <w:r w:rsidR="00FD0B02">
        <w:t>n</w:t>
      </w:r>
      <w:r>
        <w:t xml:space="preserve"> dementsprechend ausgerechnet und angepasst werden.</w:t>
      </w:r>
    </w:p>
    <w:sectPr w:rsidR="0083452C"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82DA6"/>
    <w:rsid w:val="001C4E8D"/>
    <w:rsid w:val="00276A04"/>
    <w:rsid w:val="002916BC"/>
    <w:rsid w:val="00300693"/>
    <w:rsid w:val="00327604"/>
    <w:rsid w:val="003824F4"/>
    <w:rsid w:val="00423D75"/>
    <w:rsid w:val="00703425"/>
    <w:rsid w:val="00773020"/>
    <w:rsid w:val="007E69A8"/>
    <w:rsid w:val="00826BFF"/>
    <w:rsid w:val="0083452C"/>
    <w:rsid w:val="008756B4"/>
    <w:rsid w:val="008C2400"/>
    <w:rsid w:val="008D03D0"/>
    <w:rsid w:val="0098044C"/>
    <w:rsid w:val="009922C5"/>
    <w:rsid w:val="009A04DF"/>
    <w:rsid w:val="00A34502"/>
    <w:rsid w:val="00AD5D86"/>
    <w:rsid w:val="00B76051"/>
    <w:rsid w:val="00C45623"/>
    <w:rsid w:val="00C5159E"/>
    <w:rsid w:val="00C63C00"/>
    <w:rsid w:val="00CA0A64"/>
    <w:rsid w:val="00D46201"/>
    <w:rsid w:val="00E935FC"/>
    <w:rsid w:val="00EA5881"/>
    <w:rsid w:val="00ED3E17"/>
    <w:rsid w:val="00F125DA"/>
    <w:rsid w:val="00F500CE"/>
    <w:rsid w:val="00F6187B"/>
    <w:rsid w:val="00F91D39"/>
    <w:rsid w:val="00FA5194"/>
    <w:rsid w:val="00FD0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4495</Characters>
  <Application>Microsoft Office Word</Application>
  <DocSecurity>0</DocSecurity>
  <Lines>37</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21</cp:revision>
  <dcterms:created xsi:type="dcterms:W3CDTF">2024-10-01T14:05:00Z</dcterms:created>
  <dcterms:modified xsi:type="dcterms:W3CDTF">2024-12-07T17:32:00Z</dcterms:modified>
</cp:coreProperties>
</file>