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EA39E" w14:textId="4C845B8B" w:rsidR="0006181B" w:rsidRDefault="0006181B" w:rsidP="00F53AEE">
      <w:pPr>
        <w:pStyle w:val="ListParagraph"/>
        <w:numPr>
          <w:ilvl w:val="0"/>
          <w:numId w:val="2"/>
        </w:numPr>
        <w:jc w:val="both"/>
      </w:pPr>
      <w:r>
        <w:t>Problem Statement</w:t>
      </w:r>
    </w:p>
    <w:p w14:paraId="0D90148D" w14:textId="24665BD2" w:rsidR="00707CB6" w:rsidRPr="00707CB6" w:rsidRDefault="00707CB6" w:rsidP="00F53AEE">
      <w:pPr>
        <w:jc w:val="both"/>
      </w:pPr>
      <w:r w:rsidRPr="00707CB6">
        <w:t>The Burmese language is an underrepresented language in the field of NLP. Its script presents unique challenges due to</w:t>
      </w:r>
      <w:r>
        <w:t xml:space="preserve"> ambiguities in</w:t>
      </w:r>
      <w:r w:rsidRPr="00707CB6">
        <w:t xml:space="preserve"> complex grammar rules, and the lack of standardized word segmentation. These challenges are especially evident in digital communication, where users often make </w:t>
      </w:r>
      <w:r>
        <w:t>usage</w:t>
      </w:r>
      <w:r w:rsidRPr="00707CB6">
        <w:t xml:space="preserve"> and typing errors. Unlike widely studied languages like English, Burmese lacks reliable tools for automatic sentence correction.</w:t>
      </w:r>
    </w:p>
    <w:p w14:paraId="557991E2" w14:textId="15D23F16" w:rsidR="00707CB6" w:rsidRDefault="00707CB6" w:rsidP="00F53AEE">
      <w:pPr>
        <w:jc w:val="both"/>
      </w:pPr>
      <w:r w:rsidRPr="00707CB6">
        <w:t>This project aims to develop a deep learning-based model that can automatically transform incorrect Burmese sentences into correct ones. The correction will focus on grammar structure, and word segmentation, with the scope limited to</w:t>
      </w:r>
      <w:r>
        <w:t xml:space="preserve"> </w:t>
      </w:r>
      <w:r w:rsidRPr="00707CB6">
        <w:t xml:space="preserve">simple sentence </w:t>
      </w:r>
      <w:r>
        <w:t>patterns</w:t>
      </w:r>
      <w:r w:rsidRPr="00707CB6">
        <w:t xml:space="preserve"> (</w:t>
      </w:r>
      <w:r w:rsidRPr="002315B8">
        <w:rPr>
          <w:sz w:val="22"/>
          <w:szCs w:val="22"/>
          <w:cs/>
        </w:rPr>
        <w:t>ဝါကျရိုး</w:t>
      </w:r>
      <w:r w:rsidRPr="00707CB6">
        <w:rPr>
          <w:cs/>
        </w:rPr>
        <w:t>)</w:t>
      </w:r>
      <w:r w:rsidR="008E657A">
        <w:t xml:space="preserve"> from the figure shown below</w:t>
      </w:r>
      <w:r w:rsidR="004753E3">
        <w:rPr>
          <w:rFonts w:hint="cs"/>
          <w:cs/>
        </w:rPr>
        <w:t xml:space="preserve">, </w:t>
      </w:r>
      <w:r w:rsidR="004753E3">
        <w:t xml:space="preserve">forms limited to </w:t>
      </w:r>
      <w:r w:rsidR="004753E3" w:rsidRPr="00707CB6">
        <w:t>affirmative, negative, questio</w:t>
      </w:r>
      <w:r w:rsidR="004753E3">
        <w:t xml:space="preserve">n, with </w:t>
      </w:r>
      <w:r w:rsidR="00DF456B">
        <w:t>formal</w:t>
      </w:r>
      <w:r w:rsidR="004753E3">
        <w:t xml:space="preserve"> past, present</w:t>
      </w:r>
      <w:r w:rsidR="00DF456B">
        <w:t xml:space="preserve">, and future </w:t>
      </w:r>
      <w:r w:rsidR="004753E3">
        <w:t>tenses</w:t>
      </w:r>
      <w:r w:rsidRPr="00707CB6">
        <w:t xml:space="preserve">. Solving this problem will improve digital text processing in Burmese </w:t>
      </w:r>
      <w:r w:rsidR="00DF456B">
        <w:t>and</w:t>
      </w:r>
      <w:r w:rsidRPr="00707CB6">
        <w:t xml:space="preserve"> contribute to the advancement of </w:t>
      </w:r>
      <w:r w:rsidR="00DF456B">
        <w:t xml:space="preserve">Burmese </w:t>
      </w:r>
      <w:r w:rsidRPr="00707CB6">
        <w:t>NLP tools, enabling better educational and linguistic applications</w:t>
      </w:r>
      <w:r w:rsidR="00434C9A">
        <w:t>, especially for Burmese as a second language learners.</w:t>
      </w:r>
    </w:p>
    <w:p w14:paraId="3DCAF62D" w14:textId="7D854122" w:rsidR="00F53AEE" w:rsidRDefault="00F53AEE" w:rsidP="00F53AEE">
      <w:pPr>
        <w:jc w:val="both"/>
      </w:pPr>
      <w:r w:rsidRPr="00F53AEE">
        <w:rPr>
          <w:noProof/>
        </w:rPr>
        <w:drawing>
          <wp:inline distT="0" distB="0" distL="0" distR="0" wp14:anchorId="749D3A4D" wp14:editId="4ED286AC">
            <wp:extent cx="2438525" cy="368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52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0AE95" w14:textId="1F9F6189" w:rsidR="00F53AEE" w:rsidRDefault="00F53AEE" w:rsidP="00F53AEE">
      <w:pPr>
        <w:jc w:val="both"/>
      </w:pPr>
      <w:r w:rsidRPr="00F53AEE">
        <w:rPr>
          <w:noProof/>
        </w:rPr>
        <w:drawing>
          <wp:inline distT="0" distB="0" distL="0" distR="0" wp14:anchorId="406D7B51" wp14:editId="64375142">
            <wp:extent cx="5943600" cy="3950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BDC0" w14:textId="48AAD9E9" w:rsidR="00915AA5" w:rsidRDefault="00915AA5" w:rsidP="00150615">
      <w:pPr>
        <w:jc w:val="center"/>
        <w:rPr>
          <w:cs/>
        </w:rPr>
      </w:pPr>
      <w:r w:rsidRPr="00273C1A">
        <w:rPr>
          <w:b/>
          <w:bCs/>
        </w:rPr>
        <w:t>Figure 1</w:t>
      </w:r>
      <w:r>
        <w:t xml:space="preserve"> – Simple Sentence Patterns Scope (Wikipedia, 2023)</w:t>
      </w:r>
    </w:p>
    <w:p w14:paraId="3945864A" w14:textId="77777777" w:rsidR="00D21C38" w:rsidRDefault="00D21C38" w:rsidP="00F53AEE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Example of input, output </w:t>
      </w:r>
    </w:p>
    <w:p w14:paraId="56425ACC" w14:textId="11FC3DED" w:rsidR="00D21C38" w:rsidRDefault="00D21C38" w:rsidP="00F53AEE">
      <w:pPr>
        <w:jc w:val="both"/>
      </w:pPr>
      <w:r>
        <w:t>Input – correct/incorrect Burmese sentence</w:t>
      </w:r>
    </w:p>
    <w:p w14:paraId="1F8FBDA6" w14:textId="6728D973" w:rsidR="00D21C38" w:rsidRDefault="00D21C38" w:rsidP="00F53AEE">
      <w:pPr>
        <w:jc w:val="both"/>
      </w:pPr>
      <w:r>
        <w:t xml:space="preserve">Output – </w:t>
      </w:r>
      <w:r w:rsidR="004753E3">
        <w:t>c</w:t>
      </w:r>
      <w:r>
        <w:t>orrect Burmese sentence</w:t>
      </w:r>
    </w:p>
    <w:p w14:paraId="6180EF2F" w14:textId="1BF372C9" w:rsidR="00D21C38" w:rsidRDefault="00D21C38" w:rsidP="00F53AEE">
      <w:pPr>
        <w:pStyle w:val="ListParagraph"/>
        <w:numPr>
          <w:ilvl w:val="0"/>
          <w:numId w:val="3"/>
        </w:numPr>
        <w:jc w:val="both"/>
      </w:pPr>
      <w:r w:rsidRPr="00D21C38">
        <w:rPr>
          <w:cs/>
        </w:rPr>
        <w:t>ကျွန်တော်+သွားမည်+ပါသည်။</w:t>
      </w:r>
      <w:r>
        <w:t xml:space="preserve"> -&gt;</w:t>
      </w:r>
      <w:r w:rsidRPr="00D21C38">
        <w:rPr>
          <w:rFonts w:ascii="Malgun Gothic" w:eastAsia="Malgun Gothic" w:hAnsi="Malgun Gothic" w:cs="Malgun Gothic" w:hint="eastAsia"/>
        </w:rPr>
        <w:t>ﾠ</w:t>
      </w:r>
      <w:r w:rsidRPr="00D21C38">
        <w:rPr>
          <w:cs/>
        </w:rPr>
        <w:t>ကျွန်တော်သွားပါမည်။</w:t>
      </w:r>
      <w:r w:rsidR="00BA155F">
        <w:t xml:space="preserve"> (</w:t>
      </w:r>
      <w:r w:rsidR="004753E3">
        <w:t>redundancy</w:t>
      </w:r>
      <w:r w:rsidR="00BA155F">
        <w:t xml:space="preserve"> error)</w:t>
      </w:r>
    </w:p>
    <w:p w14:paraId="7CB6E6F1" w14:textId="085BD21D" w:rsidR="004753E3" w:rsidRPr="004753E3" w:rsidRDefault="004753E3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4753E3">
        <w:rPr>
          <w:rFonts w:cs="Myanmar Text"/>
          <w:cs/>
        </w:rPr>
        <w:t>သွားမည် ကျွန်တော်။</w:t>
      </w:r>
      <w:r w:rsidRPr="004753E3">
        <w:rPr>
          <w:rFonts w:cs="Myanmar Text"/>
        </w:rPr>
        <w:t xml:space="preserve"> -&gt; </w:t>
      </w:r>
      <w:r w:rsidRPr="004753E3">
        <w:rPr>
          <w:rFonts w:cs="Myanmar Text"/>
          <w:cs/>
        </w:rPr>
        <w:t>ကျွန်တော် သွားမည်။</w:t>
      </w:r>
      <w:r>
        <w:rPr>
          <w:rFonts w:cs="Myanmar Text"/>
        </w:rPr>
        <w:t xml:space="preserve"> (order error)</w:t>
      </w:r>
    </w:p>
    <w:p w14:paraId="41D1BFD7" w14:textId="1405FFFD" w:rsidR="004753E3" w:rsidRDefault="004753E3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4753E3">
        <w:rPr>
          <w:rFonts w:cs="Myanmar Text"/>
          <w:cs/>
        </w:rPr>
        <w:t>သူ သွားကို။</w:t>
      </w:r>
      <w:r w:rsidRPr="004753E3">
        <w:rPr>
          <w:rFonts w:cs="Myanmar Text"/>
        </w:rPr>
        <w:t xml:space="preserve"> -&gt; </w:t>
      </w:r>
      <w:r w:rsidRPr="004753E3">
        <w:rPr>
          <w:rFonts w:cs="Myanmar Text"/>
          <w:cs/>
        </w:rPr>
        <w:t>သူ သွားသည်။</w:t>
      </w:r>
      <w:r>
        <w:rPr>
          <w:rFonts w:cs="Myanmar Text"/>
        </w:rPr>
        <w:t xml:space="preserve"> (particle misuse error)</w:t>
      </w:r>
    </w:p>
    <w:p w14:paraId="66FD5120" w14:textId="3D4139FB" w:rsidR="004753E3" w:rsidRPr="004753E3" w:rsidRDefault="004753E3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4753E3">
        <w:rPr>
          <w:rFonts w:cs="Myanmar Text"/>
          <w:cs/>
        </w:rPr>
        <w:t>သူ မ သွား။</w:t>
      </w:r>
      <w:r w:rsidRPr="004753E3">
        <w:rPr>
          <w:rFonts w:cs="Myanmar Text"/>
        </w:rPr>
        <w:t xml:space="preserve"> -&gt; </w:t>
      </w:r>
      <w:r w:rsidRPr="004753E3">
        <w:rPr>
          <w:rFonts w:cs="Myanmar Text"/>
          <w:cs/>
        </w:rPr>
        <w:t>သူ မသွားဘူး။</w:t>
      </w:r>
      <w:r>
        <w:rPr>
          <w:rFonts w:cs="Myanmar Text"/>
        </w:rPr>
        <w:t xml:space="preserve"> (negation error)</w:t>
      </w:r>
    </w:p>
    <w:p w14:paraId="06057A47" w14:textId="41727EC2" w:rsidR="004753E3" w:rsidRDefault="00434C9A" w:rsidP="00F53AEE">
      <w:pPr>
        <w:pStyle w:val="ListParagraph"/>
        <w:numPr>
          <w:ilvl w:val="0"/>
          <w:numId w:val="3"/>
        </w:numPr>
        <w:jc w:val="both"/>
        <w:rPr>
          <w:rFonts w:cs="Myanmar Text"/>
        </w:rPr>
      </w:pPr>
      <w:r w:rsidRPr="00434C9A">
        <w:rPr>
          <w:rFonts w:cs="Myanmar Text"/>
          <w:cs/>
        </w:rPr>
        <w:t>ဘယ်သူ လာသည်။</w:t>
      </w:r>
      <w:r w:rsidRPr="00434C9A">
        <w:rPr>
          <w:rFonts w:cs="Myanmar Text"/>
        </w:rPr>
        <w:t xml:space="preserve"> -&gt; </w:t>
      </w:r>
      <w:r w:rsidRPr="00434C9A">
        <w:rPr>
          <w:rFonts w:cs="Myanmar Text"/>
          <w:cs/>
        </w:rPr>
        <w:t>ဘယ်သူ လာသလဲ။</w:t>
      </w:r>
      <w:r>
        <w:rPr>
          <w:rFonts w:cs="Myanmar Text"/>
        </w:rPr>
        <w:t xml:space="preserve"> (interrogation error)</w:t>
      </w:r>
    </w:p>
    <w:p w14:paraId="1FFA232B" w14:textId="77777777" w:rsidR="00D21C38" w:rsidRDefault="00D21C38" w:rsidP="00F53AEE">
      <w:pPr>
        <w:pStyle w:val="ListParagraph"/>
        <w:numPr>
          <w:ilvl w:val="0"/>
          <w:numId w:val="2"/>
        </w:numPr>
        <w:jc w:val="both"/>
      </w:pPr>
      <w:r>
        <w:t>Dataset – minimum 1000</w:t>
      </w:r>
    </w:p>
    <w:p w14:paraId="69B9A5EB" w14:textId="77777777" w:rsidR="00434C9A" w:rsidRDefault="00434C9A" w:rsidP="00F53AEE">
      <w:pPr>
        <w:pStyle w:val="ListParagraph"/>
        <w:numPr>
          <w:ilvl w:val="0"/>
          <w:numId w:val="2"/>
        </w:numPr>
        <w:jc w:val="both"/>
      </w:pPr>
      <w:r>
        <w:t>Expected</w:t>
      </w:r>
      <w:r w:rsidR="00BA155F">
        <w:t xml:space="preserve"> outcome </w:t>
      </w:r>
    </w:p>
    <w:p w14:paraId="11C5C034" w14:textId="78235B9A" w:rsidR="00D21C38" w:rsidRDefault="00434C9A" w:rsidP="00F53AEE">
      <w:pPr>
        <w:jc w:val="both"/>
      </w:pPr>
      <w:r w:rsidRPr="00434C9A">
        <w:t>Model performance goal</w:t>
      </w:r>
      <w:r>
        <w:t>: &gt;=</w:t>
      </w:r>
      <w:r w:rsidR="00BA155F">
        <w:t>70%</w:t>
      </w:r>
    </w:p>
    <w:p w14:paraId="22D8546B" w14:textId="0394C6A1" w:rsidR="00434C9A" w:rsidRDefault="00434C9A" w:rsidP="00F53AEE">
      <w:pPr>
        <w:jc w:val="both"/>
      </w:pPr>
      <w:r w:rsidRPr="00434C9A">
        <w:t>Evaluation metrics:</w:t>
      </w:r>
    </w:p>
    <w:p w14:paraId="597DFC38" w14:textId="72C66735" w:rsidR="00BA155F" w:rsidRDefault="00BA155F" w:rsidP="00F53AEE">
      <w:pPr>
        <w:pStyle w:val="ListParagraph"/>
        <w:numPr>
          <w:ilvl w:val="1"/>
          <w:numId w:val="2"/>
        </w:numPr>
        <w:jc w:val="both"/>
      </w:pPr>
      <w:r>
        <w:t xml:space="preserve">Accuracy score </w:t>
      </w:r>
    </w:p>
    <w:p w14:paraId="1646024D" w14:textId="5BF8373D" w:rsidR="00BA155F" w:rsidRDefault="00BA155F" w:rsidP="00F53AEE">
      <w:pPr>
        <w:pStyle w:val="ListParagraph"/>
        <w:numPr>
          <w:ilvl w:val="1"/>
          <w:numId w:val="2"/>
        </w:numPr>
        <w:jc w:val="both"/>
      </w:pPr>
      <w:r>
        <w:t>Precision</w:t>
      </w:r>
    </w:p>
    <w:p w14:paraId="183039C5" w14:textId="62355A76" w:rsidR="00BA155F" w:rsidRDefault="00BA155F" w:rsidP="00F53AEE">
      <w:pPr>
        <w:pStyle w:val="ListParagraph"/>
        <w:numPr>
          <w:ilvl w:val="1"/>
          <w:numId w:val="2"/>
        </w:numPr>
        <w:jc w:val="both"/>
      </w:pPr>
      <w:r>
        <w:t>Recall</w:t>
      </w:r>
    </w:p>
    <w:p w14:paraId="5EACFCDD" w14:textId="4613FA7F" w:rsidR="00BA155F" w:rsidRDefault="00BA155F" w:rsidP="00F53AEE">
      <w:pPr>
        <w:pStyle w:val="ListParagraph"/>
        <w:numPr>
          <w:ilvl w:val="1"/>
          <w:numId w:val="2"/>
        </w:numPr>
        <w:jc w:val="both"/>
      </w:pPr>
      <w:r>
        <w:t>F1 score</w:t>
      </w:r>
    </w:p>
    <w:p w14:paraId="19F8C1E1" w14:textId="0C6D4617" w:rsidR="00915AA5" w:rsidRDefault="00BA155F" w:rsidP="00F53AEE">
      <w:pPr>
        <w:pStyle w:val="ListParagraph"/>
        <w:numPr>
          <w:ilvl w:val="1"/>
          <w:numId w:val="2"/>
        </w:numPr>
        <w:jc w:val="both"/>
      </w:pPr>
      <w:r>
        <w:t xml:space="preserve">BLEU/ROUGE </w:t>
      </w:r>
    </w:p>
    <w:p w14:paraId="7C7B35A3" w14:textId="77777777" w:rsidR="00273C1A" w:rsidRDefault="00273C1A" w:rsidP="00F53AEE">
      <w:pPr>
        <w:jc w:val="both"/>
      </w:pPr>
    </w:p>
    <w:p w14:paraId="5C5992EF" w14:textId="59726C93" w:rsidR="00273C1A" w:rsidRDefault="00273C1A" w:rsidP="00F53A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73C1A">
        <w:rPr>
          <w:rFonts w:ascii="Times New Roman" w:hAnsi="Times New Roman" w:cs="Times New Roman"/>
          <w:b/>
          <w:bCs/>
          <w:sz w:val="28"/>
          <w:szCs w:val="28"/>
        </w:rPr>
        <w:t>Reference</w:t>
      </w:r>
    </w:p>
    <w:p w14:paraId="23C8726C" w14:textId="28FEAF2E" w:rsidR="00273C1A" w:rsidRPr="00273C1A" w:rsidRDefault="00273C1A" w:rsidP="00F53AEE">
      <w:pPr>
        <w:jc w:val="both"/>
        <w:rPr>
          <w:cs/>
        </w:rPr>
      </w:pPr>
      <w:r>
        <w:t xml:space="preserve">Wikipedia. (2023, May 10). </w:t>
      </w:r>
      <w:r w:rsidRPr="001C1861">
        <w:rPr>
          <w:sz w:val="22"/>
          <w:szCs w:val="22"/>
          <w:cs/>
        </w:rPr>
        <w:t>ဝါကျ: တည်းဖြတ်မှု ရာဇဝင်</w:t>
      </w:r>
      <w:r>
        <w:t xml:space="preserve">. Retrieved August 2, 2025, from </w:t>
      </w:r>
      <w:r w:rsidRPr="00273C1A">
        <w:t>https://my.wikipedia.org/wiki/%E1%80%9D%E1%80%AB%E1%80%80%E1%80%BB#%E1%80%80%E1%80%BC%E1%80%AD%E1%80%9A%E1%80%AC%E1%80%90%E1%80%85%E1%80%BA%E1%80%81%E1%80%AF%E1%80%9B%E1%80%BE%E1%80%AD%E1%80%9E%E1%80%B1%E1%80%AC_%E1%80%9D%E1%80%AB%E1%80%80%E1%80%BB%E1%80%96%E1%80%BD%E1%80%B2%E1%80%B7%E1%80%94%E1%80%8A%E1%80%BA%E1%80%B8%E1%80%99%E1%80%BB%E1%80%AC%E1%80%B8</w:t>
      </w:r>
    </w:p>
    <w:sectPr w:rsidR="00273C1A" w:rsidRPr="00273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11872"/>
    <w:multiLevelType w:val="multilevel"/>
    <w:tmpl w:val="F6F2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741547"/>
    <w:multiLevelType w:val="hybridMultilevel"/>
    <w:tmpl w:val="665A2B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8152B"/>
    <w:multiLevelType w:val="hybridMultilevel"/>
    <w:tmpl w:val="012AE7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B8D0030"/>
    <w:multiLevelType w:val="multilevel"/>
    <w:tmpl w:val="9AC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CC5B4D"/>
    <w:multiLevelType w:val="hybridMultilevel"/>
    <w:tmpl w:val="0B0637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4063212">
    <w:abstractNumId w:val="2"/>
  </w:num>
  <w:num w:numId="2" w16cid:durableId="230892068">
    <w:abstractNumId w:val="4"/>
  </w:num>
  <w:num w:numId="3" w16cid:durableId="1920023556">
    <w:abstractNumId w:val="1"/>
  </w:num>
  <w:num w:numId="4" w16cid:durableId="1126387595">
    <w:abstractNumId w:val="0"/>
  </w:num>
  <w:num w:numId="5" w16cid:durableId="1617756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81B"/>
    <w:rsid w:val="000113A4"/>
    <w:rsid w:val="00030F7F"/>
    <w:rsid w:val="0006181B"/>
    <w:rsid w:val="000B002B"/>
    <w:rsid w:val="000D068D"/>
    <w:rsid w:val="000E7F43"/>
    <w:rsid w:val="00150615"/>
    <w:rsid w:val="001B117A"/>
    <w:rsid w:val="001C1861"/>
    <w:rsid w:val="001C2262"/>
    <w:rsid w:val="002315B8"/>
    <w:rsid w:val="00273C1A"/>
    <w:rsid w:val="00323A97"/>
    <w:rsid w:val="003431CE"/>
    <w:rsid w:val="00434C9A"/>
    <w:rsid w:val="004559B6"/>
    <w:rsid w:val="004753E3"/>
    <w:rsid w:val="00493D63"/>
    <w:rsid w:val="004B38A8"/>
    <w:rsid w:val="004C114F"/>
    <w:rsid w:val="006E7DB0"/>
    <w:rsid w:val="00707CB6"/>
    <w:rsid w:val="00765BE2"/>
    <w:rsid w:val="00783B5B"/>
    <w:rsid w:val="008845AF"/>
    <w:rsid w:val="00894AB3"/>
    <w:rsid w:val="008E657A"/>
    <w:rsid w:val="00915AA5"/>
    <w:rsid w:val="00985C44"/>
    <w:rsid w:val="00A828BC"/>
    <w:rsid w:val="00B0777D"/>
    <w:rsid w:val="00BA155F"/>
    <w:rsid w:val="00BB12EF"/>
    <w:rsid w:val="00C01C5F"/>
    <w:rsid w:val="00CD3EFF"/>
    <w:rsid w:val="00D21C38"/>
    <w:rsid w:val="00DA19DD"/>
    <w:rsid w:val="00DF456B"/>
    <w:rsid w:val="00E70BD0"/>
    <w:rsid w:val="00F53AEE"/>
    <w:rsid w:val="00F8253D"/>
    <w:rsid w:val="00FD0945"/>
    <w:rsid w:val="00FD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3FCA"/>
  <w15:chartTrackingRefBased/>
  <w15:docId w15:val="{A5F2CFF6-1A7B-46B6-85C3-A632E08A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B6"/>
  </w:style>
  <w:style w:type="paragraph" w:styleId="Heading1">
    <w:name w:val="heading 1"/>
    <w:basedOn w:val="Normal"/>
    <w:next w:val="Normal"/>
    <w:link w:val="Heading1Char"/>
    <w:uiPriority w:val="9"/>
    <w:qFormat/>
    <w:rsid w:val="00061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1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1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1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1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1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1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1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1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1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1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1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1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1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1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1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1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1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1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1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1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1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1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1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1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18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3A97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73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Hlaing</dc:creator>
  <cp:keywords/>
  <dc:description/>
  <cp:lastModifiedBy>Nay Hlaing</cp:lastModifiedBy>
  <cp:revision>2</cp:revision>
  <dcterms:created xsi:type="dcterms:W3CDTF">2025-08-02T15:24:00Z</dcterms:created>
  <dcterms:modified xsi:type="dcterms:W3CDTF">2025-08-02T15:24:00Z</dcterms:modified>
</cp:coreProperties>
</file>