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DEA6" w14:textId="0A856564" w:rsidR="004D331B" w:rsidRPr="006F1CDB" w:rsidRDefault="00222731">
      <w:pPr>
        <w:rPr>
          <w:u w:val="single"/>
        </w:rPr>
      </w:pPr>
      <w:r>
        <w:t>Mi repositorio</w:t>
      </w:r>
    </w:p>
    <w:sectPr w:rsidR="004D331B" w:rsidRPr="006F1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B"/>
    <w:rsid w:val="00222731"/>
    <w:rsid w:val="004D331B"/>
    <w:rsid w:val="006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1E14"/>
  <w15:chartTrackingRefBased/>
  <w15:docId w15:val="{8C607FCE-6C91-4A65-9435-12577D0A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nicolas fernandez</dc:creator>
  <cp:keywords/>
  <dc:description/>
  <cp:lastModifiedBy>Rodrigo nicolas fernandez</cp:lastModifiedBy>
  <cp:revision>3</cp:revision>
  <dcterms:created xsi:type="dcterms:W3CDTF">2023-03-20T23:47:00Z</dcterms:created>
  <dcterms:modified xsi:type="dcterms:W3CDTF">2023-03-20T23:48:00Z</dcterms:modified>
</cp:coreProperties>
</file>